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E4" w:rsidRDefault="004742E4" w:rsidP="00316549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316549" w:rsidRPr="00316549" w:rsidRDefault="00316549" w:rsidP="003165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6549">
        <w:rPr>
          <w:rFonts w:ascii="Times New Roman" w:hAnsi="Times New Roman"/>
          <w:sz w:val="20"/>
          <w:szCs w:val="24"/>
        </w:rPr>
        <w:t>…………..……..….</w:t>
      </w:r>
      <w:r w:rsidRPr="00316549">
        <w:rPr>
          <w:rFonts w:ascii="Times New Roman" w:hAnsi="Times New Roman"/>
          <w:sz w:val="24"/>
          <w:szCs w:val="24"/>
        </w:rPr>
        <w:t xml:space="preserve">, dnia </w:t>
      </w:r>
      <w:r w:rsidRPr="00316549">
        <w:rPr>
          <w:rFonts w:ascii="Times New Roman" w:hAnsi="Times New Roman"/>
          <w:sz w:val="20"/>
          <w:szCs w:val="24"/>
        </w:rPr>
        <w:t>……………</w:t>
      </w:r>
      <w:r w:rsidRPr="00316549">
        <w:rPr>
          <w:rFonts w:ascii="Times New Roman" w:hAnsi="Times New Roman"/>
          <w:sz w:val="24"/>
          <w:szCs w:val="24"/>
        </w:rPr>
        <w:t xml:space="preserve"> r.</w:t>
      </w:r>
    </w:p>
    <w:p w:rsidR="00316549" w:rsidRPr="00316549" w:rsidRDefault="00316549" w:rsidP="00084346">
      <w:pPr>
        <w:spacing w:after="0" w:line="240" w:lineRule="auto"/>
        <w:ind w:left="6372" w:firstLine="149"/>
        <w:rPr>
          <w:rFonts w:ascii="Times New Roman" w:hAnsi="Times New Roman"/>
          <w:sz w:val="24"/>
          <w:szCs w:val="24"/>
        </w:rPr>
      </w:pPr>
      <w:r w:rsidRPr="00316549">
        <w:rPr>
          <w:rFonts w:ascii="Times New Roman" w:hAnsi="Times New Roman"/>
          <w:sz w:val="18"/>
          <w:szCs w:val="24"/>
        </w:rPr>
        <w:t xml:space="preserve">   miejscowość </w:t>
      </w:r>
      <w:r w:rsidRPr="00316549">
        <w:rPr>
          <w:rFonts w:ascii="Times New Roman" w:hAnsi="Times New Roman"/>
          <w:sz w:val="18"/>
          <w:szCs w:val="24"/>
        </w:rPr>
        <w:tab/>
      </w:r>
      <w:r w:rsidRPr="00316549">
        <w:rPr>
          <w:rFonts w:ascii="Times New Roman" w:hAnsi="Times New Roman"/>
          <w:sz w:val="18"/>
          <w:szCs w:val="24"/>
        </w:rPr>
        <w:tab/>
        <w:t xml:space="preserve">   </w:t>
      </w:r>
      <w:r w:rsidR="00084346">
        <w:rPr>
          <w:rFonts w:ascii="Times New Roman" w:hAnsi="Times New Roman"/>
          <w:sz w:val="18"/>
          <w:szCs w:val="24"/>
        </w:rPr>
        <w:t xml:space="preserve">     </w:t>
      </w:r>
      <w:r w:rsidRPr="00316549">
        <w:rPr>
          <w:rFonts w:ascii="Times New Roman" w:hAnsi="Times New Roman"/>
          <w:sz w:val="18"/>
          <w:szCs w:val="24"/>
        </w:rPr>
        <w:t>data</w:t>
      </w:r>
    </w:p>
    <w:p w:rsidR="00316549" w:rsidRPr="00316549" w:rsidRDefault="00316549" w:rsidP="0031654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3165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316549" w:rsidRPr="00316549" w:rsidRDefault="00316549" w:rsidP="00316549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316549">
        <w:rPr>
          <w:rFonts w:ascii="Times New Roman" w:hAnsi="Times New Roman"/>
          <w:sz w:val="18"/>
          <w:szCs w:val="24"/>
        </w:rPr>
        <w:t>Nazwa, adres i dane kontaktowe oferenta</w:t>
      </w:r>
    </w:p>
    <w:p w:rsidR="00316549" w:rsidRPr="00316549" w:rsidRDefault="00316549" w:rsidP="00316549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316549" w:rsidRPr="00316549" w:rsidRDefault="00316549" w:rsidP="0031654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316549">
        <w:rPr>
          <w:rFonts w:ascii="Times New Roman" w:hAnsi="Times New Roman"/>
          <w:b/>
          <w:sz w:val="24"/>
          <w:szCs w:val="20"/>
        </w:rPr>
        <w:t>FORMULARZ OFERTOWY</w:t>
      </w:r>
    </w:p>
    <w:p w:rsidR="003C19DD" w:rsidRDefault="00316549" w:rsidP="00DF38D5">
      <w:pPr>
        <w:spacing w:line="240" w:lineRule="auto"/>
        <w:contextualSpacing/>
        <w:jc w:val="center"/>
        <w:rPr>
          <w:rFonts w:ascii="Times New Roman" w:hAnsi="Times New Roman"/>
        </w:rPr>
      </w:pPr>
      <w:r w:rsidRPr="00316549">
        <w:rPr>
          <w:rFonts w:ascii="Times New Roman" w:hAnsi="Times New Roman"/>
        </w:rPr>
        <w:t xml:space="preserve">dot. wykonania </w:t>
      </w:r>
      <w:r w:rsidR="00DF38D5">
        <w:rPr>
          <w:rFonts w:ascii="Times New Roman" w:hAnsi="Times New Roman"/>
        </w:rPr>
        <w:t xml:space="preserve">książek i druków służbowych </w:t>
      </w:r>
    </w:p>
    <w:p w:rsidR="00DF38D5" w:rsidRDefault="00316549" w:rsidP="00DF38D5">
      <w:pPr>
        <w:spacing w:line="240" w:lineRule="auto"/>
        <w:contextualSpacing/>
        <w:jc w:val="center"/>
        <w:rPr>
          <w:rFonts w:ascii="Times New Roman" w:hAnsi="Times New Roman"/>
        </w:rPr>
      </w:pPr>
      <w:r w:rsidRPr="00316549">
        <w:rPr>
          <w:rFonts w:ascii="Times New Roman" w:hAnsi="Times New Roman"/>
        </w:rPr>
        <w:t>dla Nadbużańskiego Oddziału Straży Granicznej w Chełmie</w:t>
      </w:r>
    </w:p>
    <w:p w:rsidR="00DF38D5" w:rsidRPr="00DF38D5" w:rsidRDefault="00DF38D5" w:rsidP="00316549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</w:p>
    <w:p w:rsidR="00DF38D5" w:rsidRPr="00847345" w:rsidRDefault="00DF38D5" w:rsidP="00DF38D5">
      <w:pPr>
        <w:spacing w:after="0" w:line="240" w:lineRule="auto"/>
        <w:ind w:left="-709" w:right="-1"/>
        <w:rPr>
          <w:rFonts w:ascii="Arial" w:hAnsi="Arial" w:cs="Arial"/>
          <w:b/>
          <w:sz w:val="20"/>
          <w:szCs w:val="24"/>
        </w:rPr>
      </w:pPr>
      <w:r w:rsidRPr="00847345">
        <w:rPr>
          <w:rFonts w:ascii="Arial" w:hAnsi="Arial" w:cs="Arial"/>
          <w:b/>
          <w:sz w:val="20"/>
          <w:szCs w:val="24"/>
        </w:rPr>
        <w:t>CZĘŚĆ I ZAMÓWIENIA: Usługa wykonania książek, druków i formularzy służbowych:</w:t>
      </w:r>
      <w:r w:rsidRPr="00847345">
        <w:rPr>
          <w:rFonts w:ascii="Arial" w:hAnsi="Arial" w:cs="Arial"/>
          <w:b/>
          <w:sz w:val="20"/>
          <w:szCs w:val="24"/>
        </w:rPr>
        <w:tab/>
      </w:r>
    </w:p>
    <w:p w:rsidR="00316549" w:rsidRPr="00316549" w:rsidRDefault="00316549" w:rsidP="00316549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316549" w:rsidRPr="00316549" w:rsidRDefault="00316549" w:rsidP="00316549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851"/>
        <w:gridCol w:w="709"/>
        <w:gridCol w:w="3260"/>
        <w:gridCol w:w="992"/>
        <w:gridCol w:w="709"/>
        <w:gridCol w:w="850"/>
        <w:gridCol w:w="993"/>
      </w:tblGrid>
      <w:tr w:rsidR="00DF38D5" w:rsidRPr="00DF38D5" w:rsidTr="00184105">
        <w:trPr>
          <w:trHeight w:val="850"/>
          <w:tblHeader/>
        </w:trPr>
        <w:tc>
          <w:tcPr>
            <w:tcW w:w="425" w:type="dxa"/>
            <w:shd w:val="clear" w:color="auto" w:fill="auto"/>
            <w:vAlign w:val="center"/>
          </w:tcPr>
          <w:p w:rsidR="00DF38D5" w:rsidRPr="00847345" w:rsidRDefault="00DF38D5" w:rsidP="00DF38D5">
            <w:pPr>
              <w:spacing w:after="0"/>
              <w:ind w:right="-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34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38D5" w:rsidRPr="00DF38D5" w:rsidRDefault="00DF38D5" w:rsidP="00BF0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BF07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38D5" w:rsidRPr="00DF38D5" w:rsidRDefault="00DF38D5" w:rsidP="00DF38D5">
            <w:pPr>
              <w:spacing w:after="0" w:line="240" w:lineRule="auto"/>
              <w:ind w:left="-107" w:right="-10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Format / układ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38D5" w:rsidRPr="00DF38D5" w:rsidRDefault="00DF38D5" w:rsidP="00184105">
            <w:pPr>
              <w:spacing w:after="0" w:line="240" w:lineRule="auto"/>
              <w:ind w:left="-106"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oprawy: twarda/ miękka</w:t>
            </w:r>
          </w:p>
        </w:tc>
        <w:tc>
          <w:tcPr>
            <w:tcW w:w="3260" w:type="dxa"/>
            <w:vAlign w:val="center"/>
          </w:tcPr>
          <w:p w:rsidR="00DF38D5" w:rsidRPr="00DF38D5" w:rsidRDefault="00555F19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5F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Szczegółowy opis przedmiotu zamówienia: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38D5" w:rsidRPr="00DF38D5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  <w:p w:rsidR="00DF38D5" w:rsidRPr="00DF38D5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kart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38D5" w:rsidRPr="00DF38D5" w:rsidRDefault="00DF38D5" w:rsidP="00DF38D5">
            <w:pPr>
              <w:spacing w:after="0" w:line="240" w:lineRule="auto"/>
              <w:ind w:left="-111" w:right="-11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egz.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8D5" w:rsidRPr="00316549" w:rsidRDefault="00DF38D5" w:rsidP="00DF38D5">
            <w:pPr>
              <w:spacing w:after="0"/>
              <w:ind w:left="-104"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549">
              <w:rPr>
                <w:rFonts w:ascii="Arial" w:hAnsi="Arial" w:cs="Arial"/>
                <w:b/>
                <w:sz w:val="16"/>
                <w:szCs w:val="16"/>
              </w:rPr>
              <w:t xml:space="preserve">Cena jedn. </w:t>
            </w:r>
            <w:r w:rsidRPr="00DF38D5"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r w:rsidRPr="00316549">
              <w:rPr>
                <w:rFonts w:ascii="Arial" w:hAnsi="Arial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38D5" w:rsidRPr="00316549" w:rsidRDefault="00DF38D5" w:rsidP="00DF38D5">
            <w:pPr>
              <w:spacing w:after="0"/>
              <w:ind w:left="-106" w:right="-10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549">
              <w:rPr>
                <w:rFonts w:ascii="Arial" w:hAnsi="Arial" w:cs="Arial"/>
                <w:b/>
                <w:sz w:val="16"/>
                <w:szCs w:val="16"/>
              </w:rPr>
              <w:t>Wartość brutto (zł)</w:t>
            </w:r>
          </w:p>
        </w:tc>
      </w:tr>
      <w:tr w:rsidR="00DF38D5" w:rsidRPr="00DF38D5" w:rsidTr="00184105">
        <w:trPr>
          <w:trHeight w:val="1526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18410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Dziennik ewidencji </w:t>
            </w:r>
            <w:r w:rsidR="00DF38D5"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szyfrogramów lub </w:t>
            </w:r>
            <w:proofErr w:type="spellStart"/>
            <w:r w:rsidR="00DF38D5"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szyfrofaksów</w:t>
            </w:r>
            <w:proofErr w:type="spellEnd"/>
            <w:r w:rsidR="00DF38D5"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 </w:t>
            </w:r>
          </w:p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„SUŁ AGAT” – Jawne</w:t>
            </w:r>
          </w:p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49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Dziennik ewidencyjny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43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Dziennik korespondencji dokumentów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84734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50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Dziennik obserwatora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A5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84734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Książka 2-stronnie zadrukowana, format A5 pionowy,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850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Karta daktyloskopijna palców do celów dowodowych/ </w:t>
            </w:r>
            <w:proofErr w:type="spellStart"/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wykrywczych</w:t>
            </w:r>
            <w:proofErr w:type="spellEnd"/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 i identyfikacyjnych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 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Karta 1-stronnie zadrukowana, format A4 pionowy, gramatura 240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jednostronny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644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Karta daktyloskopijna palców cudzoziemca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 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Karta 2-stronnie zadrukowana, format A4 pionowy, gramatura 240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dwustronny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554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Karta kontrolna akt osobowych 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 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Karta 2-stronnie zadrukowana, format A4 pionowy, gramatura 240 g 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dwustronny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704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Karta Nr RWD - Spis dokumentów akt osobowych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Karta 2-stronnie zadrukowana, format A4 pionowy, gramatura 240 g 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dwustronny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850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Karta Nr … wyposażenia osobistego funkcjonariusza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 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Karta 2-stronnie zadrukowana, format A4 poziomy, gramatura 240 g 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dwustronny 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850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Karta </w:t>
            </w:r>
            <w:proofErr w:type="spellStart"/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wypożyczeń</w:t>
            </w:r>
            <w:proofErr w:type="spellEnd"/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 akt personalnych </w:t>
            </w:r>
            <w:r w:rsidRPr="00847345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Kadr-</w:t>
            </w:r>
            <w:proofErr w:type="spellStart"/>
            <w:r w:rsidRPr="00847345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ew</w:t>
            </w:r>
            <w:proofErr w:type="spellEnd"/>
            <w:r w:rsidRPr="00847345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/15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 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Karta 2-stronnie zadrukowana, format A4 pionowy, gramatura 240 g 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dwustronny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17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11.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depozytów uzbrojenia (wysokość wiersza minimum 1 cm)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 4 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twarda 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52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Książka dyspozytora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A4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47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ewidencji sprzętu – materiału w jednostce użytkującej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A5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A5 pionowy, szyta nićmi w legach oraz dodatkowo klejona, w oprawie twardej oklejona ciemnozielonym płótnem introligatorskim lub materiałem skóropodobnym, </w:t>
            </w:r>
          </w:p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41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ewidencji sprzętu – materiału w jednostce użytkującej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Książka 2-stronnie zadrukowana, format A4 pionowy,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273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ewidencji sprzętu – materiału w jednostce użytkującej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A5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170E3D">
            <w:pPr>
              <w:spacing w:after="0" w:line="240" w:lineRule="auto"/>
              <w:ind w:left="-106" w:righ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miękka</w:t>
            </w:r>
          </w:p>
        </w:tc>
        <w:tc>
          <w:tcPr>
            <w:tcW w:w="3260" w:type="dxa"/>
          </w:tcPr>
          <w:p w:rsidR="00847345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A5 pionowy, szyta nićmi w legach oraz dodatkowo klejona, w oprawie miękkiej kartonowej w kolorze ciemnozielonym, </w:t>
            </w:r>
          </w:p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53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ewidencji sprzętu i materiałów trwałych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pionowy, szyta nićmi w legach oraz dodatkowo klejona, w oprawie twardej oklejona ciemnozielonym płótnem introligatorskim lub materiałem skóropodobnym, z szyldzikiem na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46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ewidencji wydanej do służby broni i sprzętu techniki specjalnej (poszerzone rubryki)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261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pracy konserwatora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A5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170E3D">
            <w:pPr>
              <w:spacing w:after="0" w:line="240" w:lineRule="auto"/>
              <w:ind w:left="-106" w:righ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miękka</w:t>
            </w:r>
          </w:p>
        </w:tc>
        <w:tc>
          <w:tcPr>
            <w:tcW w:w="3260" w:type="dxa"/>
          </w:tcPr>
          <w:p w:rsidR="00847345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A5 pionowy, szyta nićmi w legach oraz dodatkowo klejona, w oprawie miękkiej kartonowej w kolorze ciemnozielonym, </w:t>
            </w:r>
          </w:p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35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Książka użytkownika pojazdu obserwacyjnego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184105" w:rsidRPr="00184105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Książka 2-stronnie zadrukowana, format A4 pionowy,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273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20.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Notatnik służbowy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A6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170E3D">
            <w:pPr>
              <w:spacing w:after="0" w:line="240" w:lineRule="auto"/>
              <w:ind w:left="-106" w:righ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miękka</w:t>
            </w:r>
          </w:p>
        </w:tc>
        <w:tc>
          <w:tcPr>
            <w:tcW w:w="3260" w:type="dxa"/>
          </w:tcPr>
          <w:p w:rsidR="00847345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A6 pionowy, szyta nićmi w legach oraz dodatkowo klejona, w oprawie miękkiej kartonowej w kolorze ciemnozielonym, </w:t>
            </w:r>
          </w:p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547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Rejestr dowodów obrotów materiałowych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pionowy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Książka 2-stronnie zadrukowana, format A4 pionowy, szyta nićmi w legach oraz dodatkowo klejona, w oprawie twardej oklejona ciemnozielonym płótnem introligatorskim lub materiałem skóropodobnym, 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1271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Rejestr otrzymanych faktur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A4 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170E3D">
            <w:pPr>
              <w:spacing w:after="0" w:line="240" w:lineRule="auto"/>
              <w:ind w:left="-106" w:righ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miękka</w:t>
            </w:r>
          </w:p>
        </w:tc>
        <w:tc>
          <w:tcPr>
            <w:tcW w:w="3260" w:type="dxa"/>
          </w:tcPr>
          <w:p w:rsidR="00184105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Książka 2-stronnie zadrukowana, format A4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szyta nićmi w legach oraz dodatkowo klejona, w oprawie miękkiej kartonowej w kolorze ciemnozielonym, </w:t>
            </w:r>
          </w:p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szyldzikiem na okładce zawierającym tytuł książki, papier offsetowy 80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kart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557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Roczne karty ewidencji obecności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A5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poziomy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240g</w:t>
            </w:r>
          </w:p>
        </w:tc>
        <w:tc>
          <w:tcPr>
            <w:tcW w:w="3260" w:type="dxa"/>
          </w:tcPr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Karta 2-stronnie zadrukowana, format A5 </w:t>
            </w:r>
            <w:r w:rsidRPr="008A206F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poziomy,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gramatura 240 g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  <w:t>druk dwustronny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8D5" w:rsidRPr="00DF38D5" w:rsidTr="00184105">
        <w:trPr>
          <w:trHeight w:val="976"/>
        </w:trPr>
        <w:tc>
          <w:tcPr>
            <w:tcW w:w="425" w:type="dxa"/>
            <w:shd w:val="clear" w:color="auto" w:fill="auto"/>
          </w:tcPr>
          <w:p w:rsidR="00DF38D5" w:rsidRPr="00847345" w:rsidRDefault="00DF38D5" w:rsidP="00DF38D5">
            <w:pPr>
              <w:spacing w:after="0" w:line="240" w:lineRule="auto"/>
              <w:ind w:right="-42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985" w:type="dxa"/>
            <w:shd w:val="clear" w:color="auto" w:fill="auto"/>
          </w:tcPr>
          <w:p w:rsidR="00DF38D5" w:rsidRPr="00847345" w:rsidRDefault="00DF38D5" w:rsidP="00847345">
            <w:pPr>
              <w:spacing w:after="0" w:line="240" w:lineRule="auto"/>
              <w:ind w:right="-111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847345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Zeszyt funkcjonariusza </w:t>
            </w:r>
            <w:r w:rsidRPr="00847345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Kadr-</w:t>
            </w:r>
            <w:proofErr w:type="spellStart"/>
            <w:r w:rsidRPr="00847345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ew</w:t>
            </w:r>
            <w:proofErr w:type="spellEnd"/>
            <w:r w:rsidRPr="00847345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pl-PL"/>
              </w:rPr>
              <w:t>/1/SG</w:t>
            </w:r>
          </w:p>
        </w:tc>
        <w:tc>
          <w:tcPr>
            <w:tcW w:w="851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A3 </w:t>
            </w: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poziomy</w:t>
            </w:r>
          </w:p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A3 składany </w:t>
            </w:r>
          </w:p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A4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80g</w:t>
            </w:r>
          </w:p>
        </w:tc>
        <w:tc>
          <w:tcPr>
            <w:tcW w:w="3260" w:type="dxa"/>
          </w:tcPr>
          <w:p w:rsidR="00184105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Zeszyt 2-stronnie zadrukowany, format A3 poziomy (A3 składany do A4), </w:t>
            </w:r>
          </w:p>
          <w:p w:rsidR="00DF38D5" w:rsidRPr="008A206F" w:rsidRDefault="00DF38D5" w:rsidP="00184105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gramatura 80 g, zeszyt zawiera 2 karty A3 składane do A4</w:t>
            </w:r>
          </w:p>
        </w:tc>
        <w:tc>
          <w:tcPr>
            <w:tcW w:w="992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karty</w:t>
            </w:r>
          </w:p>
        </w:tc>
        <w:tc>
          <w:tcPr>
            <w:tcW w:w="709" w:type="dxa"/>
            <w:shd w:val="clear" w:color="auto" w:fill="auto"/>
          </w:tcPr>
          <w:p w:rsidR="00DF38D5" w:rsidRPr="008A206F" w:rsidRDefault="00DF38D5" w:rsidP="00DF3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A2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F38D5" w:rsidRPr="00316549" w:rsidRDefault="00DF38D5" w:rsidP="00DF38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345" w:rsidRPr="00DF38D5" w:rsidTr="00847345">
        <w:trPr>
          <w:trHeight w:val="418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847345" w:rsidRPr="00847345" w:rsidRDefault="00847345" w:rsidP="00847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7345">
              <w:rPr>
                <w:rFonts w:ascii="Arial" w:hAnsi="Arial" w:cs="Arial"/>
                <w:b/>
                <w:sz w:val="20"/>
                <w:szCs w:val="16"/>
              </w:rPr>
              <w:t>RAZEM WARTOŚĆ ZAMÓWIENIA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345" w:rsidRPr="00847345" w:rsidRDefault="00847345" w:rsidP="00847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316549" w:rsidRPr="00316549" w:rsidRDefault="00316549" w:rsidP="00316549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316549" w:rsidRPr="00316549" w:rsidRDefault="00316549" w:rsidP="00316549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316549" w:rsidRPr="00316549" w:rsidRDefault="00316549" w:rsidP="0031654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316549">
        <w:rPr>
          <w:rFonts w:ascii="Times New Roman" w:hAnsi="Times New Roman"/>
          <w:sz w:val="24"/>
          <w:szCs w:val="20"/>
        </w:rPr>
        <w:t xml:space="preserve">Termin realizacji zamówienia: ……………………….., (nie później niż do dnia </w:t>
      </w:r>
      <w:r w:rsidR="00DF38D5">
        <w:rPr>
          <w:rFonts w:ascii="Times New Roman" w:hAnsi="Times New Roman"/>
          <w:sz w:val="24"/>
          <w:szCs w:val="20"/>
        </w:rPr>
        <w:t>12.12</w:t>
      </w:r>
      <w:r w:rsidRPr="00316549">
        <w:rPr>
          <w:rFonts w:ascii="Times New Roman" w:hAnsi="Times New Roman"/>
          <w:sz w:val="24"/>
          <w:szCs w:val="20"/>
        </w:rPr>
        <w:t>.2025 r.)</w:t>
      </w:r>
    </w:p>
    <w:p w:rsidR="00316549" w:rsidRPr="00316549" w:rsidRDefault="00316549" w:rsidP="00316549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316549">
        <w:rPr>
          <w:rFonts w:ascii="Times New Roman" w:hAnsi="Times New Roman"/>
          <w:sz w:val="24"/>
          <w:szCs w:val="20"/>
        </w:rPr>
        <w:t xml:space="preserve">Oferta ważna do: </w:t>
      </w:r>
      <w:r w:rsidRPr="00316549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316549" w:rsidRPr="00316549" w:rsidRDefault="00316549" w:rsidP="00316549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316549">
        <w:rPr>
          <w:rFonts w:ascii="Times New Roman" w:hAnsi="Times New Roman"/>
          <w:b/>
          <w:sz w:val="24"/>
          <w:szCs w:val="20"/>
        </w:rPr>
        <w:t>Oferta zawiera wszystkie koszty związane z realizacją zamówienia.</w:t>
      </w:r>
    </w:p>
    <w:p w:rsidR="00316549" w:rsidRPr="00316549" w:rsidRDefault="00316549" w:rsidP="00316549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3165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3165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316549">
        <w:rPr>
          <w:rFonts w:ascii="Times New Roman" w:hAnsi="Times New Roman"/>
          <w:sz w:val="24"/>
          <w:szCs w:val="20"/>
        </w:rPr>
        <w:t xml:space="preserve"> </w:t>
      </w:r>
      <w:r w:rsidRPr="00316549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316549" w:rsidRPr="00316549" w:rsidRDefault="00316549" w:rsidP="0031654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3165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316549" w:rsidRPr="00316549" w:rsidRDefault="00316549" w:rsidP="0031654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316549" w:rsidRPr="00316549" w:rsidRDefault="00316549" w:rsidP="0031654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316549" w:rsidRPr="00316549" w:rsidRDefault="00316549" w:rsidP="00354C1C">
      <w:pPr>
        <w:spacing w:after="0" w:line="240" w:lineRule="auto"/>
        <w:ind w:right="-285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316549" w:rsidRPr="00316549" w:rsidRDefault="00316549" w:rsidP="00316549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316549" w:rsidRPr="00316549" w:rsidRDefault="00316549" w:rsidP="003165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6549" w:rsidRPr="00316549" w:rsidRDefault="00316549" w:rsidP="0031654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316549">
        <w:rPr>
          <w:rFonts w:ascii="Times New Roman" w:hAnsi="Times New Roman"/>
          <w:sz w:val="20"/>
          <w:szCs w:val="20"/>
        </w:rPr>
        <w:t>……………………………………</w:t>
      </w:r>
    </w:p>
    <w:p w:rsidR="00316549" w:rsidRDefault="00316549" w:rsidP="0031654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3165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184105" w:rsidRDefault="00184105" w:rsidP="0031654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84105" w:rsidRDefault="00184105" w:rsidP="0031654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184105" w:rsidRDefault="00184105" w:rsidP="0031654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742E4" w:rsidRDefault="004742E4">
      <w:pPr>
        <w:spacing w:after="160" w:line="259" w:lineRule="auto"/>
        <w:rPr>
          <w:rFonts w:ascii="Times New Roman" w:hAnsi="Times New Roman"/>
          <w:sz w:val="20"/>
          <w:szCs w:val="24"/>
        </w:rPr>
      </w:pPr>
    </w:p>
    <w:sectPr w:rsidR="004742E4" w:rsidSect="00BD0D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362"/>
    <w:multiLevelType w:val="hybridMultilevel"/>
    <w:tmpl w:val="D632B8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7D05"/>
    <w:multiLevelType w:val="hybridMultilevel"/>
    <w:tmpl w:val="E3FE372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1039EE"/>
    <w:multiLevelType w:val="hybridMultilevel"/>
    <w:tmpl w:val="D632B8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49"/>
    <w:rsid w:val="00000759"/>
    <w:rsid w:val="00046AE0"/>
    <w:rsid w:val="00084346"/>
    <w:rsid w:val="0012402C"/>
    <w:rsid w:val="00170E3D"/>
    <w:rsid w:val="00184105"/>
    <w:rsid w:val="002430DB"/>
    <w:rsid w:val="002D7C9B"/>
    <w:rsid w:val="00316549"/>
    <w:rsid w:val="00354C1C"/>
    <w:rsid w:val="003C19DD"/>
    <w:rsid w:val="003F6B1F"/>
    <w:rsid w:val="00422DC8"/>
    <w:rsid w:val="004742E4"/>
    <w:rsid w:val="00555F19"/>
    <w:rsid w:val="006265C7"/>
    <w:rsid w:val="006406DB"/>
    <w:rsid w:val="00712D16"/>
    <w:rsid w:val="00847345"/>
    <w:rsid w:val="008A206F"/>
    <w:rsid w:val="009F7729"/>
    <w:rsid w:val="00A35752"/>
    <w:rsid w:val="00A91A4F"/>
    <w:rsid w:val="00B14E90"/>
    <w:rsid w:val="00BD0DFB"/>
    <w:rsid w:val="00BF07D0"/>
    <w:rsid w:val="00D624C9"/>
    <w:rsid w:val="00D7396D"/>
    <w:rsid w:val="00DF38D5"/>
    <w:rsid w:val="00E17E27"/>
    <w:rsid w:val="00F17906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7D67"/>
  <w15:chartTrackingRefBased/>
  <w15:docId w15:val="{BB8DC068-5E49-4A07-9B8D-3AFED51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549"/>
    <w:pPr>
      <w:ind w:left="720"/>
      <w:contextualSpacing/>
    </w:pPr>
  </w:style>
  <w:style w:type="character" w:styleId="Hipercze">
    <w:name w:val="Hyperlink"/>
    <w:uiPriority w:val="99"/>
    <w:unhideWhenUsed/>
    <w:rsid w:val="0031654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28</cp:revision>
  <cp:lastPrinted>2025-11-06T11:34:00Z</cp:lastPrinted>
  <dcterms:created xsi:type="dcterms:W3CDTF">2025-11-06T08:59:00Z</dcterms:created>
  <dcterms:modified xsi:type="dcterms:W3CDTF">2025-11-06T12:14:00Z</dcterms:modified>
</cp:coreProperties>
</file>