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A" w:rsidRDefault="008A639F" w:rsidP="000860E7">
      <w:r w:rsidRPr="00DB56A7">
        <w:t xml:space="preserve">                                                                                 </w:t>
      </w:r>
      <w:r w:rsidR="00CC0322">
        <w:t xml:space="preserve">  </w:t>
      </w:r>
      <w:bookmarkStart w:id="0" w:name="_GoBack"/>
      <w:bookmarkEnd w:id="0"/>
      <w:r w:rsidR="00CC0322">
        <w:t xml:space="preserve">               </w:t>
      </w:r>
    </w:p>
    <w:p w:rsidR="00DB6BC3" w:rsidRDefault="00DB6BC3" w:rsidP="00DB6BC3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98279D" w:rsidRDefault="00DB6BC3" w:rsidP="00DB6BC3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 w:rsidR="0098279D">
        <w:rPr>
          <w:b w:val="0"/>
          <w:sz w:val="24"/>
          <w:szCs w:val="24"/>
        </w:rPr>
        <w:t>Data ………………..</w:t>
      </w:r>
      <w:r w:rsidR="0098279D">
        <w:tab/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DB6BC3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</w:t>
      </w:r>
      <w:r w:rsidR="0098279D">
        <w:rPr>
          <w:b w:val="0"/>
          <w:sz w:val="18"/>
          <w:szCs w:val="18"/>
        </w:rPr>
        <w:t xml:space="preserve"> (pieczęć oferenta/ dane firmy)</w:t>
      </w:r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587C3C" w:rsidRDefault="000860E7" w:rsidP="00F15EF2">
      <w:pPr>
        <w:pStyle w:val="Nagwek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700EEC">
        <w:rPr>
          <w:sz w:val="24"/>
          <w:szCs w:val="24"/>
        </w:rPr>
        <w:t>dostawę komputerów</w:t>
      </w:r>
      <w:r w:rsidR="00DB6BC3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33"/>
        <w:gridCol w:w="1701"/>
        <w:gridCol w:w="1559"/>
        <w:gridCol w:w="992"/>
        <w:gridCol w:w="709"/>
        <w:gridCol w:w="1559"/>
        <w:gridCol w:w="567"/>
        <w:gridCol w:w="1242"/>
      </w:tblGrid>
      <w:tr w:rsidR="00DB6BC3" w:rsidTr="00DB6BC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DB6BC3">
            <w:pPr>
              <w:jc w:val="center"/>
              <w:rPr>
                <w:b/>
                <w:sz w:val="20"/>
                <w:szCs w:val="20"/>
              </w:rPr>
            </w:pPr>
          </w:p>
          <w:p w:rsidR="00DB6BC3" w:rsidRPr="00DB6BC3" w:rsidRDefault="00DB6BC3" w:rsidP="00DB6BC3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Pr="000860E7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DB6BC3" w:rsidTr="00DB6BC3">
        <w:trPr>
          <w:trHeight w:val="8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700EEC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700EEC" w:rsidTr="00DB6BC3">
        <w:trPr>
          <w:trHeight w:val="8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700EEC" w:rsidTr="00DB6BC3">
        <w:trPr>
          <w:trHeight w:val="8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EC" w:rsidRDefault="00700EEC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DB6BC3" w:rsidTr="00DB6BC3">
        <w:trPr>
          <w:trHeight w:val="8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Pr="006C3B70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7" w:rsidRPr="004E5EEF" w:rsidRDefault="000860E7" w:rsidP="000860E7">
      <w:pPr>
        <w:spacing w:line="300" w:lineRule="auto"/>
        <w:jc w:val="both"/>
        <w:rPr>
          <w:sz w:val="20"/>
          <w:szCs w:val="20"/>
        </w:rPr>
      </w:pPr>
    </w:p>
    <w:p w:rsidR="000860E7" w:rsidRDefault="000860E7" w:rsidP="000860E7">
      <w:r>
        <w:t>Oferują wykonanie przedmi</w:t>
      </w:r>
      <w:r w:rsidR="00A83265">
        <w:t>otu zamówienia za………….…</w:t>
      </w:r>
      <w:r w:rsidR="00DB6BC3">
        <w:t>……</w:t>
      </w:r>
      <w:r w:rsidR="00700EEC">
        <w:t>…</w:t>
      </w:r>
      <w:r w:rsidR="00DB6BC3">
        <w:t>.</w:t>
      </w:r>
      <w:r w:rsidR="00A83265">
        <w:t xml:space="preserve"> brutto</w:t>
      </w:r>
      <w:proofErr w:type="gramStart"/>
      <w:r w:rsidR="00A83265">
        <w:t>,</w:t>
      </w:r>
      <w:r w:rsidR="00DB6BC3">
        <w:br/>
      </w:r>
      <w:r>
        <w:t>(słownie</w:t>
      </w:r>
      <w:proofErr w:type="gramEnd"/>
      <w:r>
        <w:t>)………</w:t>
      </w:r>
      <w:r w:rsidR="00DB6BC3">
        <w:t>………………………………………………………………….</w:t>
      </w:r>
      <w:r>
        <w:t>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gwarancji………………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A83265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B4" w:rsidRDefault="00137DB4" w:rsidP="00587C3C">
      <w:r>
        <w:separator/>
      </w:r>
    </w:p>
  </w:endnote>
  <w:endnote w:type="continuationSeparator" w:id="0">
    <w:p w:rsidR="00137DB4" w:rsidRDefault="00137DB4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B4" w:rsidRDefault="00137DB4" w:rsidP="00587C3C">
      <w:r>
        <w:separator/>
      </w:r>
    </w:p>
  </w:footnote>
  <w:footnote w:type="continuationSeparator" w:id="0">
    <w:p w:rsidR="00137DB4" w:rsidRDefault="00137DB4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46C98EC" wp14:editId="45337498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76126"/>
    <w:rsid w:val="00081287"/>
    <w:rsid w:val="00082EF6"/>
    <w:rsid w:val="000860E7"/>
    <w:rsid w:val="000A71AA"/>
    <w:rsid w:val="000B0378"/>
    <w:rsid w:val="000C0149"/>
    <w:rsid w:val="00135A54"/>
    <w:rsid w:val="00137DB4"/>
    <w:rsid w:val="00142D1C"/>
    <w:rsid w:val="001A7626"/>
    <w:rsid w:val="001B1C66"/>
    <w:rsid w:val="001B767F"/>
    <w:rsid w:val="00220E08"/>
    <w:rsid w:val="00223062"/>
    <w:rsid w:val="002412B7"/>
    <w:rsid w:val="00280BE0"/>
    <w:rsid w:val="0029112C"/>
    <w:rsid w:val="002C5E03"/>
    <w:rsid w:val="00393B53"/>
    <w:rsid w:val="003A5177"/>
    <w:rsid w:val="003C30EF"/>
    <w:rsid w:val="003E0F02"/>
    <w:rsid w:val="003E5505"/>
    <w:rsid w:val="00414D5B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606CB1"/>
    <w:rsid w:val="00621F32"/>
    <w:rsid w:val="006354EE"/>
    <w:rsid w:val="0064162B"/>
    <w:rsid w:val="00674061"/>
    <w:rsid w:val="006B7E37"/>
    <w:rsid w:val="006D4ED0"/>
    <w:rsid w:val="006E1C46"/>
    <w:rsid w:val="00700EEC"/>
    <w:rsid w:val="00714582"/>
    <w:rsid w:val="007200FA"/>
    <w:rsid w:val="007C5BE5"/>
    <w:rsid w:val="007F7709"/>
    <w:rsid w:val="008273E9"/>
    <w:rsid w:val="008607E6"/>
    <w:rsid w:val="00867B9B"/>
    <w:rsid w:val="00873D93"/>
    <w:rsid w:val="008A639F"/>
    <w:rsid w:val="008C1C9E"/>
    <w:rsid w:val="008C1CEA"/>
    <w:rsid w:val="00917666"/>
    <w:rsid w:val="00970874"/>
    <w:rsid w:val="0098279D"/>
    <w:rsid w:val="009E17CA"/>
    <w:rsid w:val="00A01B26"/>
    <w:rsid w:val="00A33AF4"/>
    <w:rsid w:val="00A56FE8"/>
    <w:rsid w:val="00A83265"/>
    <w:rsid w:val="00AB022C"/>
    <w:rsid w:val="00AD71A6"/>
    <w:rsid w:val="00AE0F60"/>
    <w:rsid w:val="00AE54B9"/>
    <w:rsid w:val="00AE5627"/>
    <w:rsid w:val="00B04421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B6BC3"/>
    <w:rsid w:val="00DC1C6E"/>
    <w:rsid w:val="00DD6C66"/>
    <w:rsid w:val="00DF52A9"/>
    <w:rsid w:val="00DF5935"/>
    <w:rsid w:val="00E5417B"/>
    <w:rsid w:val="00E62317"/>
    <w:rsid w:val="00E6477C"/>
    <w:rsid w:val="00E71AF2"/>
    <w:rsid w:val="00E765D1"/>
    <w:rsid w:val="00E7727B"/>
    <w:rsid w:val="00E80BDA"/>
    <w:rsid w:val="00E91A8D"/>
    <w:rsid w:val="00EB2AB6"/>
    <w:rsid w:val="00EC26EF"/>
    <w:rsid w:val="00EE6E70"/>
    <w:rsid w:val="00F15EF2"/>
    <w:rsid w:val="00F35F29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26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62</cp:revision>
  <cp:lastPrinted>2022-01-18T08:07:00Z</cp:lastPrinted>
  <dcterms:created xsi:type="dcterms:W3CDTF">2021-10-13T09:49:00Z</dcterms:created>
  <dcterms:modified xsi:type="dcterms:W3CDTF">2024-10-24T09:39:00Z</dcterms:modified>
</cp:coreProperties>
</file>