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6902" w14:textId="77777777" w:rsidR="00A235B5" w:rsidRDefault="00A235B5">
      <w:pPr>
        <w:spacing w:after="0" w:line="240" w:lineRule="auto"/>
        <w:ind w:right="-1"/>
        <w:rPr>
          <w:rFonts w:ascii="Times New Roman" w:hAnsi="Times New Roman"/>
          <w:b/>
        </w:rPr>
      </w:pPr>
    </w:p>
    <w:p w14:paraId="263B1EE9" w14:textId="77777777" w:rsidR="00A235B5" w:rsidRDefault="00A235B5">
      <w:pPr>
        <w:sectPr w:rsidR="00A235B5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14:paraId="451D986D" w14:textId="77777777" w:rsidR="00A235B5" w:rsidRDefault="00E04351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1B6D67E4" w14:textId="77777777" w:rsidR="00A235B5" w:rsidRDefault="00A235B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F374495" w14:textId="77777777" w:rsidR="00A235B5" w:rsidRDefault="00A235B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164EEF28" w14:textId="77777777" w:rsidR="00A235B5" w:rsidRDefault="00A235B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D39A200" w14:textId="77777777" w:rsidR="00A235B5" w:rsidRDefault="00A235B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708DD59" w14:textId="77777777" w:rsidR="00A235B5" w:rsidRDefault="00A235B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A208936" w14:textId="77777777" w:rsidR="00A235B5" w:rsidRDefault="00A235B5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1D3C82FC" w14:textId="77777777" w:rsidR="00A235B5" w:rsidRDefault="00E043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579B106" w14:textId="77777777" w:rsidR="00A235B5" w:rsidRDefault="00E04351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188904DB" w14:textId="77777777" w:rsidR="00A235B5" w:rsidRDefault="00E04351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5B8BF895" w14:textId="77777777" w:rsidR="00A235B5" w:rsidRDefault="00E04351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23CC60B8" w14:textId="77777777" w:rsidR="00A235B5" w:rsidRDefault="00A235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72A73E98" w14:textId="0D2C1A68" w:rsidR="00A235B5" w:rsidRDefault="00A235B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6FFDCB84" w14:textId="77777777" w:rsidR="00E04351" w:rsidRDefault="00E0435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15193F90" w14:textId="77777777" w:rsidR="00A235B5" w:rsidRDefault="00E0435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04A831FC" w14:textId="0BAE2753" w:rsidR="00A235B5" w:rsidRDefault="00E04351" w:rsidP="0052535B">
      <w:pPr>
        <w:spacing w:line="240" w:lineRule="auto"/>
        <w:ind w:left="-284" w:righ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b/>
          <w:sz w:val="24"/>
          <w:szCs w:val="24"/>
        </w:rPr>
        <w:t xml:space="preserve">dostawy </w:t>
      </w:r>
      <w:r w:rsidR="0052535B">
        <w:rPr>
          <w:rFonts w:ascii="Times New Roman" w:hAnsi="Times New Roman"/>
          <w:b/>
          <w:bCs/>
          <w:color w:val="000000"/>
          <w:sz w:val="24"/>
          <w:szCs w:val="24"/>
        </w:rPr>
        <w:t xml:space="preserve">narzędzi i sprzętu warsztatowego </w:t>
      </w:r>
      <w:r>
        <w:rPr>
          <w:rFonts w:ascii="Times New Roman" w:hAnsi="Times New Roman"/>
          <w:b/>
          <w:sz w:val="24"/>
          <w:szCs w:val="24"/>
        </w:rPr>
        <w:t>dla Nadbużańskiego Oddziału Straży Granicznej</w:t>
      </w:r>
    </w:p>
    <w:p w14:paraId="43924CA4" w14:textId="7D0FF7AF" w:rsidR="00A235B5" w:rsidRDefault="00A235B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89DEA22" w14:textId="77777777" w:rsidR="00E04351" w:rsidRDefault="00E0435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EF2E5CE" w14:textId="2AE50166" w:rsidR="0052535B" w:rsidRPr="0052535B" w:rsidRDefault="0052535B" w:rsidP="00E04351">
      <w:pPr>
        <w:spacing w:after="12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 – </w:t>
      </w:r>
      <w:r>
        <w:rPr>
          <w:rFonts w:ascii="Times New Roman" w:hAnsi="Times New Roman"/>
          <w:b/>
          <w:bCs/>
          <w:sz w:val="24"/>
          <w:szCs w:val="24"/>
        </w:rPr>
        <w:t>Zestaw kluczy, z</w:t>
      </w:r>
      <w:r w:rsidRPr="00492AF0">
        <w:rPr>
          <w:rFonts w:ascii="Times New Roman" w:hAnsi="Times New Roman"/>
          <w:b/>
          <w:bCs/>
          <w:sz w:val="24"/>
          <w:szCs w:val="24"/>
        </w:rPr>
        <w:t>estaw wkrętaków płasko-krzyżowych izolowanych</w:t>
      </w:r>
      <w:r>
        <w:rPr>
          <w:rFonts w:ascii="Times New Roman" w:hAnsi="Times New Roman"/>
          <w:b/>
          <w:bCs/>
          <w:sz w:val="24"/>
          <w:szCs w:val="24"/>
        </w:rPr>
        <w:t>, zestaw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ściągaczy</w:t>
      </w:r>
      <w:r w:rsidR="00E0435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 tapicerki</w:t>
      </w:r>
      <w:r>
        <w:rPr>
          <w:rFonts w:ascii="Times New Roman" w:hAnsi="Times New Roman"/>
          <w:b/>
          <w:bCs/>
          <w:sz w:val="24"/>
          <w:szCs w:val="24"/>
        </w:rPr>
        <w:t xml:space="preserve"> (wyprodukowany nie wcześniej niż w 2023 roku)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3570"/>
        <w:gridCol w:w="824"/>
        <w:gridCol w:w="1559"/>
        <w:gridCol w:w="709"/>
        <w:gridCol w:w="1163"/>
        <w:gridCol w:w="1417"/>
      </w:tblGrid>
      <w:tr w:rsidR="0052535B" w14:paraId="3C473100" w14:textId="77777777" w:rsidTr="0052535B">
        <w:trPr>
          <w:trHeight w:val="4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6F79C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62278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526BD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C15FF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4C2DB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4C544910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3CE3E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FBC9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52535B" w14:paraId="3DC0E2D2" w14:textId="77777777" w:rsidTr="0052535B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FA4D2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7CC1" w14:textId="294C7960" w:rsidR="0052535B" w:rsidRPr="007F2BB2" w:rsidRDefault="0052535B" w:rsidP="0052535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2BB2">
              <w:rPr>
                <w:rFonts w:ascii="Times New Roman" w:hAnsi="Times New Roman"/>
                <w:b/>
                <w:sz w:val="20"/>
                <w:szCs w:val="20"/>
              </w:rPr>
              <w:t>Zestaw kluczy płaskich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oraz</w:t>
            </w:r>
            <w:r w:rsidRPr="007F2BB2">
              <w:rPr>
                <w:rFonts w:ascii="Times New Roman" w:hAnsi="Times New Roman"/>
                <w:b/>
                <w:sz w:val="20"/>
                <w:szCs w:val="20"/>
              </w:rPr>
              <w:t xml:space="preserve"> nasadowych, w tym typu </w:t>
            </w:r>
            <w:proofErr w:type="spellStart"/>
            <w:r w:rsidRPr="007F2BB2">
              <w:rPr>
                <w:rFonts w:ascii="Times New Roman" w:hAnsi="Times New Roman"/>
                <w:b/>
                <w:sz w:val="20"/>
                <w:szCs w:val="20"/>
              </w:rPr>
              <w:t>torx</w:t>
            </w:r>
            <w:proofErr w:type="spellEnd"/>
            <w:r w:rsidRPr="007F2B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7F2B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2BB2">
              <w:rPr>
                <w:rFonts w:ascii="Times New Roman" w:hAnsi="Times New Roman"/>
                <w:b/>
                <w:sz w:val="20"/>
                <w:szCs w:val="20"/>
              </w:rPr>
              <w:t>imbus</w:t>
            </w:r>
            <w:proofErr w:type="spellEnd"/>
          </w:p>
          <w:p w14:paraId="299C0054" w14:textId="70CAB181" w:rsidR="0052535B" w:rsidRDefault="0052535B" w:rsidP="0052535B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2BB2">
              <w:rPr>
                <w:rFonts w:ascii="Times New Roman" w:hAnsi="Times New Roman"/>
                <w:sz w:val="20"/>
                <w:szCs w:val="20"/>
              </w:rPr>
              <w:t>NEO TOOLS 10-078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4E43" w14:textId="06076EE0" w:rsidR="0052535B" w:rsidRDefault="0052535B" w:rsidP="0052535B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2BB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3F94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BF13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F91E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DD1A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35B" w14:paraId="5D3C30BA" w14:textId="77777777" w:rsidTr="0052535B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A6ADB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D0605" w14:textId="77777777" w:rsidR="0052535B" w:rsidRPr="007F2BB2" w:rsidRDefault="0052535B" w:rsidP="0052535B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81968612"/>
            <w:r w:rsidRPr="007F2BB2">
              <w:rPr>
                <w:rFonts w:ascii="Times New Roman" w:hAnsi="Times New Roman"/>
                <w:b/>
                <w:sz w:val="20"/>
                <w:szCs w:val="20"/>
              </w:rPr>
              <w:t>Zestaw wkrętaków płasko-krzyżowych izolowanych</w:t>
            </w:r>
          </w:p>
          <w:bookmarkEnd w:id="0"/>
          <w:p w14:paraId="1FCDDA26" w14:textId="717CA99B" w:rsidR="0052535B" w:rsidRDefault="0052535B" w:rsidP="0052535B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2BB2">
              <w:rPr>
                <w:rFonts w:ascii="Times New Roman" w:hAnsi="Times New Roman"/>
                <w:sz w:val="20"/>
                <w:szCs w:val="20"/>
              </w:rPr>
              <w:t>NEO TOOLS 04-220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A4D8" w14:textId="124079B4" w:rsidR="0052535B" w:rsidRDefault="0052535B" w:rsidP="0052535B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2BB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BF6C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5A9E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24B4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0E45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35B" w14:paraId="700E8E0B" w14:textId="77777777" w:rsidTr="0052535B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62A3B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CF5C8" w14:textId="77777777" w:rsidR="0052535B" w:rsidRPr="007F2BB2" w:rsidRDefault="0052535B" w:rsidP="0052535B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7F2BB2">
              <w:rPr>
                <w:rFonts w:ascii="Times New Roman" w:hAnsi="Times New Roman"/>
                <w:b/>
                <w:sz w:val="20"/>
                <w:szCs w:val="20"/>
              </w:rPr>
              <w:t>Zestaw ściągaczy do tapicerki</w:t>
            </w:r>
          </w:p>
          <w:p w14:paraId="661884E1" w14:textId="07CDAE42" w:rsidR="0052535B" w:rsidRDefault="0052535B" w:rsidP="0052535B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2BB2">
              <w:rPr>
                <w:rFonts w:ascii="Times New Roman" w:hAnsi="Times New Roman"/>
                <w:sz w:val="20"/>
                <w:szCs w:val="20"/>
              </w:rPr>
              <w:t>NEO TOOLS 11-824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E9D7A" w14:textId="1BA1CAEE" w:rsidR="0052535B" w:rsidRDefault="0052535B" w:rsidP="0052535B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2BB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472F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A532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682D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474F" w14:textId="77777777" w:rsidR="0052535B" w:rsidRDefault="0052535B" w:rsidP="005253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35B" w14:paraId="3A0125AB" w14:textId="77777777" w:rsidTr="0052535B">
        <w:trPr>
          <w:trHeight w:val="512"/>
        </w:trPr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C3CB8" w14:textId="77777777" w:rsidR="0052535B" w:rsidRDefault="0052535B" w:rsidP="00E0435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6172" w14:textId="77777777" w:rsidR="0052535B" w:rsidRDefault="0052535B" w:rsidP="00E0435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1CF9" w14:textId="77777777" w:rsidR="0052535B" w:rsidRDefault="0052535B" w:rsidP="00E0435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590EE737" w14:textId="77777777" w:rsidR="0052535B" w:rsidRDefault="0052535B" w:rsidP="0052535B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BC902F9" w14:textId="1A9A447C" w:rsidR="0052535B" w:rsidRPr="00E04351" w:rsidRDefault="0052535B" w:rsidP="00E0435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II – </w:t>
      </w:r>
      <w:r>
        <w:rPr>
          <w:rFonts w:ascii="Times New Roman" w:hAnsi="Times New Roman"/>
          <w:b/>
          <w:sz w:val="24"/>
          <w:szCs w:val="24"/>
        </w:rPr>
        <w:t xml:space="preserve">Miernik grubości powłoki lakierniczej </w:t>
      </w:r>
      <w:r>
        <w:rPr>
          <w:rFonts w:ascii="Times New Roman" w:hAnsi="Times New Roman"/>
          <w:b/>
          <w:bCs/>
          <w:sz w:val="24"/>
          <w:szCs w:val="24"/>
        </w:rPr>
        <w:t>(wyprodukowan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 xml:space="preserve"> nie wcześniej</w:t>
      </w:r>
      <w:r w:rsidR="00E04351">
        <w:rPr>
          <w:rFonts w:ascii="Times New Roman" w:hAnsi="Times New Roman"/>
          <w:b/>
          <w:bCs/>
          <w:sz w:val="24"/>
          <w:szCs w:val="24"/>
        </w:rPr>
        <w:t xml:space="preserve"> niż</w:t>
      </w:r>
      <w:r w:rsidR="00E04351">
        <w:rPr>
          <w:rFonts w:ascii="Times New Roman" w:hAnsi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="00E0435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="00E0435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oku).</w:t>
      </w:r>
    </w:p>
    <w:tbl>
      <w:tblPr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5"/>
        <w:gridCol w:w="712"/>
        <w:gridCol w:w="1559"/>
        <w:gridCol w:w="709"/>
        <w:gridCol w:w="1275"/>
        <w:gridCol w:w="1417"/>
      </w:tblGrid>
      <w:tr w:rsidR="0052535B" w14:paraId="35CFD589" w14:textId="77777777" w:rsidTr="00E04351">
        <w:trPr>
          <w:trHeight w:val="4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3C3B3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A18A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FA1B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C8E2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E4F4E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0A054EF0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1FA5F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ED64B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E04351" w14:paraId="7AC1EF2E" w14:textId="77777777" w:rsidTr="00E04351">
        <w:trPr>
          <w:trHeight w:val="39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BDE4" w14:textId="77777777" w:rsidR="00E04351" w:rsidRDefault="00E04351" w:rsidP="00E04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45772" w14:textId="77777777" w:rsidR="00E04351" w:rsidRPr="007F2BB2" w:rsidRDefault="00E04351" w:rsidP="00E04351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7F2BB2">
              <w:rPr>
                <w:rFonts w:ascii="Times New Roman" w:hAnsi="Times New Roman"/>
                <w:b/>
                <w:sz w:val="20"/>
                <w:szCs w:val="20"/>
              </w:rPr>
              <w:t>Miernik grubości powłoki lakierniczej z czujnikiem na przewodzie</w:t>
            </w:r>
          </w:p>
          <w:p w14:paraId="7EA1763E" w14:textId="28FB8336" w:rsidR="00E04351" w:rsidRDefault="00E04351" w:rsidP="00E04351">
            <w:pPr>
              <w:spacing w:after="0" w:line="240" w:lineRule="auto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2BB2">
              <w:rPr>
                <w:rFonts w:ascii="Times New Roman" w:hAnsi="Times New Roman"/>
                <w:sz w:val="20"/>
                <w:szCs w:val="20"/>
              </w:rPr>
              <w:t>BLUE TECHNOLOGY P-11-S-AL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375F" w14:textId="260A3530" w:rsidR="00E04351" w:rsidRDefault="00E04351" w:rsidP="00E04351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7F2BB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0210" w14:textId="77777777" w:rsidR="00E04351" w:rsidRDefault="00E04351" w:rsidP="00E04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15C1" w14:textId="77777777" w:rsidR="00E04351" w:rsidRDefault="00E04351" w:rsidP="00E04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3CFF" w14:textId="77777777" w:rsidR="00E04351" w:rsidRDefault="00E04351" w:rsidP="00E04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B8BC" w14:textId="77777777" w:rsidR="00E04351" w:rsidRDefault="00E04351" w:rsidP="00E04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35B" w14:paraId="55AF1A8F" w14:textId="77777777" w:rsidTr="00E04351">
        <w:trPr>
          <w:trHeight w:val="512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371A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9199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7A6A" w14:textId="77777777" w:rsidR="0052535B" w:rsidRDefault="005253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399AC913" w14:textId="77777777" w:rsidR="0052535B" w:rsidRDefault="0052535B" w:rsidP="0052535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220B1AD" w14:textId="77777777" w:rsidR="0052535B" w:rsidRDefault="0052535B" w:rsidP="005253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AE1A9F1" w14:textId="01031A30" w:rsidR="00E04351" w:rsidRDefault="00E04351" w:rsidP="00E0435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Część III – </w:t>
      </w:r>
      <w:r>
        <w:rPr>
          <w:rFonts w:ascii="Times New Roman" w:hAnsi="Times New Roman"/>
          <w:b/>
          <w:bCs/>
          <w:sz w:val="24"/>
          <w:szCs w:val="24"/>
        </w:rPr>
        <w:t>Sprężarka tłokowa bezolejowa wraz z osprzętem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(wyprodukowan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nie wcześniej niż w 2023 roku).</w:t>
      </w:r>
    </w:p>
    <w:p w14:paraId="5E92FCFA" w14:textId="77777777" w:rsidR="00A235B5" w:rsidRDefault="00A235B5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3566"/>
        <w:gridCol w:w="712"/>
        <w:gridCol w:w="1559"/>
        <w:gridCol w:w="709"/>
        <w:gridCol w:w="1275"/>
        <w:gridCol w:w="1417"/>
      </w:tblGrid>
      <w:tr w:rsidR="00A235B5" w:rsidRPr="00E04351" w14:paraId="33D3DF01" w14:textId="77777777">
        <w:trPr>
          <w:trHeight w:val="4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F503" w14:textId="77777777" w:rsidR="00A235B5" w:rsidRPr="00E04351" w:rsidRDefault="00E04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35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4709" w14:textId="77777777" w:rsidR="00A235B5" w:rsidRPr="00E04351" w:rsidRDefault="00E04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351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0108" w14:textId="77777777" w:rsidR="00A235B5" w:rsidRPr="00E04351" w:rsidRDefault="00E04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351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64CD" w14:textId="77777777" w:rsidR="00A235B5" w:rsidRPr="00E04351" w:rsidRDefault="00E04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351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0DE99" w14:textId="77777777" w:rsidR="00A235B5" w:rsidRPr="00E04351" w:rsidRDefault="00E04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351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38F84A0E" w14:textId="77777777" w:rsidR="00A235B5" w:rsidRPr="00E04351" w:rsidRDefault="00E04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35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D6F3" w14:textId="77777777" w:rsidR="00A235B5" w:rsidRPr="00E04351" w:rsidRDefault="00E04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351"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BF647" w14:textId="77777777" w:rsidR="00A235B5" w:rsidRPr="00E04351" w:rsidRDefault="00E04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351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A235B5" w:rsidRPr="00E04351" w14:paraId="2B9516C8" w14:textId="77777777">
        <w:trPr>
          <w:trHeight w:val="39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01B4" w14:textId="1271EA45" w:rsidR="00A235B5" w:rsidRPr="00E04351" w:rsidRDefault="00E04351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SimSun" w:hAnsi="Times New Roman" w:cs="Times New Roman"/>
              </w:rPr>
            </w:pPr>
            <w:r w:rsidRPr="00E04351">
              <w:rPr>
                <w:rFonts w:ascii="Times New Roman" w:eastAsia="SimSun" w:hAnsi="Times New Roman" w:cs="Times New Roman"/>
              </w:rPr>
              <w:t>1</w:t>
            </w:r>
            <w:r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3626" w14:textId="77777777" w:rsidR="00A235B5" w:rsidRPr="00E04351" w:rsidRDefault="00E0435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4351">
              <w:rPr>
                <w:rFonts w:ascii="Times New Roman" w:hAnsi="Times New Roman"/>
                <w:b/>
                <w:bCs/>
                <w:sz w:val="20"/>
                <w:szCs w:val="20"/>
              </w:rPr>
              <w:t>Sprężarka tłokowa bezolejowa</w:t>
            </w:r>
          </w:p>
          <w:p w14:paraId="0FD72EE4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04351">
              <w:rPr>
                <w:rFonts w:ascii="Times New Roman" w:hAnsi="Times New Roman"/>
                <w:sz w:val="20"/>
                <w:szCs w:val="20"/>
                <w:u w:val="single"/>
              </w:rPr>
              <w:t>wymagane parametry:</w:t>
            </w:r>
          </w:p>
          <w:p w14:paraId="4D2EA78F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>- długość maksymalna: 680mm</w:t>
            </w:r>
          </w:p>
          <w:p w14:paraId="11DF04C6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04351">
              <w:rPr>
                <w:rFonts w:ascii="Times New Roman" w:hAnsi="Times New Roman"/>
                <w:sz w:val="20"/>
                <w:szCs w:val="20"/>
              </w:rPr>
              <w:t>szerokość maksymalna: 280mm</w:t>
            </w:r>
          </w:p>
          <w:p w14:paraId="33C6E204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>- pojemność zbiornika: 20 - 25 litrów</w:t>
            </w:r>
          </w:p>
          <w:p w14:paraId="6FD9953B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>- maksymalne ciśnienie 8 bar</w:t>
            </w:r>
          </w:p>
          <w:p w14:paraId="093EFA37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>- minimalna wydajność na tłoczeniu:</w:t>
            </w:r>
          </w:p>
          <w:p w14:paraId="5011B42C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 xml:space="preserve">  110 litrów / minutę</w:t>
            </w:r>
          </w:p>
          <w:p w14:paraId="5239CB8F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>- zasilanie: 1-fazowe, 230V</w:t>
            </w:r>
          </w:p>
          <w:p w14:paraId="0E43030C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>- moc silnika: 1,1kW – 1,5kW</w:t>
            </w:r>
          </w:p>
          <w:p w14:paraId="3BD88B86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>- gwarancja na całe urządzenie:</w:t>
            </w:r>
          </w:p>
          <w:p w14:paraId="7D6D54F0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4351">
              <w:rPr>
                <w:rFonts w:ascii="Times New Roman" w:hAnsi="Times New Roman"/>
                <w:sz w:val="20"/>
                <w:szCs w:val="20"/>
              </w:rPr>
              <w:t>minimum 24 miesiące</w:t>
            </w:r>
          </w:p>
          <w:p w14:paraId="66608368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04351">
              <w:rPr>
                <w:rFonts w:ascii="Times New Roman" w:hAnsi="Times New Roman"/>
                <w:sz w:val="20"/>
                <w:szCs w:val="20"/>
                <w:u w:val="single"/>
              </w:rPr>
              <w:t>wymagany osprzęt dodatkowy:</w:t>
            </w:r>
          </w:p>
          <w:p w14:paraId="1F9E0F50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>- pistolet do pompowania ogumienia</w:t>
            </w:r>
          </w:p>
          <w:p w14:paraId="0DBE446F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 xml:space="preserve">  samochodowego z manometrem – 1 </w:t>
            </w:r>
            <w:proofErr w:type="spellStart"/>
            <w:r w:rsidRPr="00E04351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  <w:p w14:paraId="57541E08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>- przewód spiralny pneumatyczny z</w:t>
            </w:r>
          </w:p>
          <w:p w14:paraId="5110EC3A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 xml:space="preserve">  obrotowymi złączkami dostosowanymi</w:t>
            </w:r>
          </w:p>
          <w:p w14:paraId="11434650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 xml:space="preserve">  do sprężarki i pistoletu do pompowania</w:t>
            </w:r>
          </w:p>
          <w:p w14:paraId="5CED2B59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 xml:space="preserve">  ogumienia, o </w:t>
            </w:r>
            <w:r w:rsidRPr="00E04351">
              <w:rPr>
                <w:rFonts w:ascii="Times New Roman" w:hAnsi="Times New Roman"/>
                <w:sz w:val="20"/>
                <w:szCs w:val="20"/>
              </w:rPr>
              <w:t>długości minimum 6mb</w:t>
            </w:r>
          </w:p>
          <w:p w14:paraId="11A4EFB1" w14:textId="77777777" w:rsidR="00A235B5" w:rsidRPr="00E04351" w:rsidRDefault="00E043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4351">
              <w:rPr>
                <w:rFonts w:ascii="Times New Roman" w:hAnsi="Times New Roman"/>
                <w:sz w:val="20"/>
                <w:szCs w:val="20"/>
              </w:rPr>
              <w:t xml:space="preserve">  – 1 szt.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2486" w14:textId="77777777" w:rsidR="00A235B5" w:rsidRPr="00E04351" w:rsidRDefault="00E043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435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36F8" w14:textId="77777777" w:rsidR="00A235B5" w:rsidRPr="00E04351" w:rsidRDefault="00A2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9F89" w14:textId="77777777" w:rsidR="00A235B5" w:rsidRPr="00E04351" w:rsidRDefault="00A2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23A3" w14:textId="77777777" w:rsidR="00A235B5" w:rsidRPr="00E04351" w:rsidRDefault="00A2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E806" w14:textId="77777777" w:rsidR="00A235B5" w:rsidRPr="00E04351" w:rsidRDefault="00A235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5B5" w:rsidRPr="00E04351" w14:paraId="401F9979" w14:textId="77777777">
        <w:trPr>
          <w:trHeight w:val="512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C004" w14:textId="77777777" w:rsidR="00A235B5" w:rsidRPr="00E04351" w:rsidRDefault="00E04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351">
              <w:rPr>
                <w:rFonts w:ascii="Times New Roman" w:hAnsi="Times New Roman"/>
                <w:b/>
                <w:sz w:val="20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0644" w14:textId="77777777" w:rsidR="00A235B5" w:rsidRPr="00E04351" w:rsidRDefault="00A23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03A6" w14:textId="77777777" w:rsidR="00A235B5" w:rsidRPr="00E04351" w:rsidRDefault="00A23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74F8A35" w14:textId="77777777" w:rsidR="00A235B5" w:rsidRDefault="00A235B5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14:paraId="6175CD8C" w14:textId="77777777" w:rsidR="00A235B5" w:rsidRDefault="00A235B5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7F5B59D5" w14:textId="77777777" w:rsidR="00A235B5" w:rsidRDefault="00E04351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</w:t>
      </w:r>
    </w:p>
    <w:p w14:paraId="6E9248BF" w14:textId="77777777" w:rsidR="00A235B5" w:rsidRDefault="00E04351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Udzielam gwarancji na sprężarkę: …................. miesięcy od dnia dostawy do NOSG.</w:t>
      </w:r>
    </w:p>
    <w:p w14:paraId="7CFDB7B3" w14:textId="77777777" w:rsidR="00A235B5" w:rsidRDefault="00E04351">
      <w:pPr>
        <w:spacing w:after="0" w:line="360" w:lineRule="auto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 xml:space="preserve">30 dni kalendarzowych od dnia złożenia </w:t>
      </w:r>
      <w:r>
        <w:rPr>
          <w:rFonts w:ascii="Times New Roman" w:hAnsi="Times New Roman"/>
          <w:b/>
          <w:sz w:val="24"/>
          <w:szCs w:val="20"/>
        </w:rPr>
        <w:t>formularza.</w:t>
      </w:r>
    </w:p>
    <w:p w14:paraId="2C7D5905" w14:textId="77777777" w:rsidR="00A235B5" w:rsidRDefault="00E04351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5FCCEC8E" w14:textId="77777777" w:rsidR="00A235B5" w:rsidRDefault="00A235B5">
      <w:pPr>
        <w:spacing w:after="0" w:line="240" w:lineRule="auto"/>
        <w:rPr>
          <w:rFonts w:ascii="Times New Roman" w:hAnsi="Times New Roman"/>
          <w:szCs w:val="20"/>
        </w:rPr>
      </w:pPr>
    </w:p>
    <w:p w14:paraId="539BF853" w14:textId="77777777" w:rsidR="00A235B5" w:rsidRDefault="00A235B5">
      <w:pPr>
        <w:spacing w:after="0" w:line="240" w:lineRule="auto"/>
        <w:rPr>
          <w:rFonts w:ascii="Times New Roman" w:hAnsi="Times New Roman"/>
          <w:szCs w:val="20"/>
        </w:rPr>
      </w:pPr>
    </w:p>
    <w:p w14:paraId="219261D8" w14:textId="77777777" w:rsidR="00A235B5" w:rsidRDefault="00A23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C05F35" w14:textId="77777777" w:rsidR="00A235B5" w:rsidRDefault="00E0435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7A112F85" w14:textId="77777777" w:rsidR="00A235B5" w:rsidRDefault="00E04351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0058F529" w14:textId="77777777" w:rsidR="00A235B5" w:rsidRDefault="00A235B5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6FC1D279" w14:textId="77777777" w:rsidR="00A235B5" w:rsidRDefault="00A235B5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A235B5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7B61" w14:textId="77777777" w:rsidR="00000000" w:rsidRDefault="00E04351">
      <w:pPr>
        <w:spacing w:after="0" w:line="240" w:lineRule="auto"/>
      </w:pPr>
      <w:r>
        <w:separator/>
      </w:r>
    </w:p>
  </w:endnote>
  <w:endnote w:type="continuationSeparator" w:id="0">
    <w:p w14:paraId="171F13A1" w14:textId="77777777" w:rsidR="00000000" w:rsidRDefault="00E0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6F14" w14:textId="77777777" w:rsidR="00000000" w:rsidRDefault="00E04351">
      <w:pPr>
        <w:spacing w:after="0" w:line="240" w:lineRule="auto"/>
      </w:pPr>
      <w:r>
        <w:separator/>
      </w:r>
    </w:p>
  </w:footnote>
  <w:footnote w:type="continuationSeparator" w:id="0">
    <w:p w14:paraId="66D0C70B" w14:textId="77777777" w:rsidR="00000000" w:rsidRDefault="00E0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6FAE" w14:textId="77777777" w:rsidR="00A235B5" w:rsidRDefault="00A235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CD72" w14:textId="77777777" w:rsidR="00A235B5" w:rsidRDefault="00A235B5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5AA" w14:textId="77777777" w:rsidR="00A235B5" w:rsidRDefault="00A235B5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B5"/>
    <w:rsid w:val="0052535B"/>
    <w:rsid w:val="00A235B5"/>
    <w:rsid w:val="00E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28DB"/>
  <w15:docId w15:val="{4A94983E-92FB-48BE-B7EC-5B92E062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Flaga Adam</cp:lastModifiedBy>
  <cp:revision>2</cp:revision>
  <dcterms:created xsi:type="dcterms:W3CDTF">2024-11-08T14:10:00Z</dcterms:created>
  <dcterms:modified xsi:type="dcterms:W3CDTF">2024-11-08T14:10:00Z</dcterms:modified>
  <dc:language>pl-PL</dc:language>
</cp:coreProperties>
</file>