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81AC" w14:textId="77777777" w:rsidR="00C33E7B" w:rsidRDefault="00C33E7B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25BB91B5" w14:textId="77777777" w:rsidR="00C33E7B" w:rsidRDefault="00C33E7B">
      <w:pPr>
        <w:sectPr w:rsidR="00C33E7B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27D187A6" w14:textId="77777777" w:rsidR="00C33E7B" w:rsidRDefault="003C226B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2C4DBC4E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D3DBD60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496D8D5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A090566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720DF5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325CD4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5C41C6A2" w14:textId="77777777" w:rsidR="00C33E7B" w:rsidRDefault="003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26E0F84" w14:textId="77777777" w:rsidR="00C33E7B" w:rsidRDefault="003C226B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3356238E" w14:textId="77777777" w:rsidR="00C33E7B" w:rsidRDefault="003C226B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0A9EC7F2" w14:textId="77777777" w:rsidR="00C33E7B" w:rsidRDefault="003C226B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08693BBA" w14:textId="77777777" w:rsidR="00C33E7B" w:rsidRDefault="00C33E7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824F383" w14:textId="77777777" w:rsidR="00C33E7B" w:rsidRDefault="003C226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4C9EB11F" w14:textId="134AC5D6" w:rsidR="00C33E7B" w:rsidRDefault="003C226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akumulatorów</w:t>
      </w:r>
      <w:r>
        <w:rPr>
          <w:rFonts w:ascii="Times New Roman" w:hAnsi="Times New Roman"/>
          <w:b/>
          <w:sz w:val="24"/>
          <w:szCs w:val="24"/>
        </w:rPr>
        <w:t xml:space="preserve"> trakcyjnych do pojazdu MELEX N.CAR 341 dla Nadbużańskiego Oddziału Straży Granicznej.</w:t>
      </w:r>
    </w:p>
    <w:p w14:paraId="7EFDC581" w14:textId="77777777" w:rsidR="00C33E7B" w:rsidRDefault="00C33E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88EDE7F" w14:textId="44773353" w:rsidR="00C33E7B" w:rsidRDefault="003C226B" w:rsidP="003C226B">
      <w:pPr>
        <w:spacing w:after="12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Akumulatory trakcyjne do pojazdu MELEX N.CAR 341 (wyprodukowane nie wcześniej niż w 2024 roku)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6"/>
        <w:gridCol w:w="712"/>
        <w:gridCol w:w="1559"/>
        <w:gridCol w:w="709"/>
        <w:gridCol w:w="1275"/>
        <w:gridCol w:w="1417"/>
      </w:tblGrid>
      <w:tr w:rsidR="00C33E7B" w14:paraId="5138097C" w14:textId="77777777" w:rsidTr="003C226B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990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B601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13D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A1B7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B7E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1271482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7A0C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E863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3C226B" w14:paraId="557BCD8C" w14:textId="77777777" w:rsidTr="00F7766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CD0F" w14:textId="3CAFA2E1" w:rsidR="003C226B" w:rsidRDefault="003C226B" w:rsidP="003C226B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79F" w14:textId="77777777" w:rsidR="003C226B" w:rsidRDefault="003C226B" w:rsidP="003C226B">
            <w:pPr>
              <w:spacing w:after="0"/>
              <w:rPr>
                <w:rFonts w:cstheme="minorBidi"/>
                <w:b/>
                <w:bCs/>
                <w:sz w:val="20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</w:rPr>
              <w:t>Akumulator trakcyjny 6 V 260 Ah</w:t>
            </w:r>
          </w:p>
          <w:p w14:paraId="05485C85" w14:textId="66C1E9D6" w:rsidR="003C226B" w:rsidRDefault="003C226B" w:rsidP="003C226B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 w:cstheme="minorBidi"/>
                <w:sz w:val="20"/>
              </w:rPr>
              <w:t>Trojan T-145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AFB" w14:textId="66AFF19E" w:rsidR="003C226B" w:rsidRDefault="008A6EAF" w:rsidP="003C226B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DFA9" w14:textId="77777777" w:rsidR="003C226B" w:rsidRDefault="003C226B" w:rsidP="003C2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0D05" w14:textId="77777777" w:rsidR="003C226B" w:rsidRDefault="003C226B" w:rsidP="003C2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3C40" w14:textId="77777777" w:rsidR="003C226B" w:rsidRDefault="003C226B" w:rsidP="003C2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4F60" w14:textId="77777777" w:rsidR="003C226B" w:rsidRDefault="003C226B" w:rsidP="003C2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E7B" w14:paraId="1942DDEA" w14:textId="77777777" w:rsidTr="003C226B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FEF9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5EEA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0349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35481E0B" w14:textId="77777777" w:rsidR="00C33E7B" w:rsidRDefault="00C33E7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15D3FACE" w14:textId="77777777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</w:t>
      </w:r>
    </w:p>
    <w:p w14:paraId="00496417" w14:textId="77777777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Udzielam gwarancji na akumulatory: ….............miesięcy od daty dostawy do NOSG.</w:t>
      </w:r>
    </w:p>
    <w:p w14:paraId="1A918320" w14:textId="77777777" w:rsidR="00C33E7B" w:rsidRDefault="003C226B">
      <w:pPr>
        <w:spacing w:after="0" w:line="360" w:lineRule="auto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>30 dni kalendarzowych od dnia złożenia formularza.</w:t>
      </w:r>
    </w:p>
    <w:p w14:paraId="5B602204" w14:textId="77777777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1205CEED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3E00D21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456452DA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34CB40F3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7487764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BD07C8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5844E8BB" w14:textId="77777777" w:rsidR="00C33E7B" w:rsidRDefault="00C33E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A12A8B" w14:textId="77777777" w:rsidR="00C33E7B" w:rsidRDefault="003C226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4FEA03D1" w14:textId="77777777" w:rsidR="00C33E7B" w:rsidRDefault="003C226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5FA1434A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489F49F8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C33E7B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CE35" w14:textId="77777777" w:rsidR="00BA37B0" w:rsidRDefault="003C226B">
      <w:pPr>
        <w:spacing w:after="0" w:line="240" w:lineRule="auto"/>
      </w:pPr>
      <w:r>
        <w:separator/>
      </w:r>
    </w:p>
  </w:endnote>
  <w:endnote w:type="continuationSeparator" w:id="0">
    <w:p w14:paraId="4617CA6C" w14:textId="77777777" w:rsidR="00BA37B0" w:rsidRDefault="003C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9200" w14:textId="77777777" w:rsidR="00BA37B0" w:rsidRDefault="003C226B">
      <w:pPr>
        <w:spacing w:after="0" w:line="240" w:lineRule="auto"/>
      </w:pPr>
      <w:r>
        <w:separator/>
      </w:r>
    </w:p>
  </w:footnote>
  <w:footnote w:type="continuationSeparator" w:id="0">
    <w:p w14:paraId="5DBE904C" w14:textId="77777777" w:rsidR="00BA37B0" w:rsidRDefault="003C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4E7E" w14:textId="77777777" w:rsidR="00C33E7B" w:rsidRDefault="00C33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4343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1B3A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7B"/>
    <w:rsid w:val="00274FAD"/>
    <w:rsid w:val="003C226B"/>
    <w:rsid w:val="008A6EAF"/>
    <w:rsid w:val="00BA37B0"/>
    <w:rsid w:val="00C3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243"/>
  <w15:docId w15:val="{A5E74444-098A-45E6-916F-A0F9E16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131</Words>
  <Characters>790</Characters>
  <Application>Microsoft Office Word</Application>
  <DocSecurity>0</DocSecurity>
  <Lines>6</Lines>
  <Paragraphs>1</Paragraphs>
  <ScaleCrop>false</ScaleCrop>
  <Company>Straż Graniczna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Flaga Adam</cp:lastModifiedBy>
  <cp:revision>38</cp:revision>
  <dcterms:created xsi:type="dcterms:W3CDTF">2024-10-23T15:38:00Z</dcterms:created>
  <dcterms:modified xsi:type="dcterms:W3CDTF">2024-11-18T06:47:00Z</dcterms:modified>
  <dc:language>pl-PL</dc:language>
</cp:coreProperties>
</file>