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F2" w:rsidRDefault="002430F2" w:rsidP="002430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430F2" w:rsidRDefault="002430F2" w:rsidP="002430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430F2" w:rsidRDefault="002430F2" w:rsidP="002430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430F2" w:rsidRPr="00BD257D" w:rsidRDefault="002430F2" w:rsidP="002430F2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2430F2" w:rsidRDefault="002430F2" w:rsidP="00243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2430F2" w:rsidRPr="00C96EBC" w:rsidRDefault="002430F2" w:rsidP="002430F2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2430F2" w:rsidRPr="00C96EBC" w:rsidRDefault="002430F2" w:rsidP="002430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2430F2" w:rsidRPr="00C96EBC" w:rsidRDefault="002430F2" w:rsidP="002430F2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2430F2" w:rsidRPr="0065724C" w:rsidRDefault="002430F2" w:rsidP="002430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30F2" w:rsidRDefault="002430F2" w:rsidP="002430F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430F2" w:rsidRDefault="002430F2" w:rsidP="002430F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430F2" w:rsidRDefault="002430F2" w:rsidP="002430F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430F2" w:rsidRDefault="002430F2" w:rsidP="002430F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430F2" w:rsidRPr="009F7B10" w:rsidRDefault="002430F2" w:rsidP="002430F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2430F2" w:rsidRPr="00A542B5" w:rsidRDefault="002430F2" w:rsidP="002430F2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kamery inspekcyjnej </w:t>
      </w:r>
    </w:p>
    <w:p w:rsidR="002430F2" w:rsidRPr="009F7B10" w:rsidRDefault="002430F2" w:rsidP="002430F2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:rsidR="002430F2" w:rsidRPr="007022E9" w:rsidRDefault="002430F2" w:rsidP="002430F2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709"/>
        <w:gridCol w:w="1559"/>
        <w:gridCol w:w="709"/>
        <w:gridCol w:w="1276"/>
        <w:gridCol w:w="1417"/>
      </w:tblGrid>
      <w:tr w:rsidR="002430F2" w:rsidRPr="0065724C" w:rsidTr="00BC2CB1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2430F2" w:rsidRPr="00A542B5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0F2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2430F2" w:rsidRPr="0065724C" w:rsidTr="00BC2CB1">
        <w:trPr>
          <w:trHeight w:val="2098"/>
        </w:trPr>
        <w:tc>
          <w:tcPr>
            <w:tcW w:w="548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2430F2" w:rsidRPr="0065724C" w:rsidRDefault="002430F2" w:rsidP="00BC2CB1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30F2" w:rsidRPr="0065724C" w:rsidRDefault="002430F2" w:rsidP="00BC2CB1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0F2" w:rsidRPr="0065724C" w:rsidTr="00BC2CB1">
        <w:trPr>
          <w:trHeight w:val="512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724C"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30F2" w:rsidRPr="0065724C" w:rsidRDefault="002430F2" w:rsidP="00BC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2430F2" w:rsidRPr="007022E9" w:rsidRDefault="002430F2" w:rsidP="002430F2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2430F2" w:rsidRDefault="002430F2" w:rsidP="002430F2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2430F2" w:rsidRPr="008E2604" w:rsidRDefault="002430F2" w:rsidP="002430F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Termin realizacji zamówienia: ……………………….</w:t>
      </w:r>
      <w:r>
        <w:rPr>
          <w:rFonts w:ascii="Times New Roman" w:hAnsi="Times New Roman"/>
          <w:sz w:val="24"/>
          <w:szCs w:val="20"/>
        </w:rPr>
        <w:t>, (nie później niż do 15.12.2024 r.)</w:t>
      </w:r>
    </w:p>
    <w:p w:rsidR="002430F2" w:rsidRPr="008A0980" w:rsidRDefault="002430F2" w:rsidP="002430F2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</w:rPr>
      </w:pPr>
      <w:r w:rsidRPr="008E2604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15</w:t>
      </w:r>
      <w:r w:rsidRPr="008A0980">
        <w:rPr>
          <w:rFonts w:ascii="Times New Roman" w:hAnsi="Times New Roman"/>
          <w:b/>
          <w:sz w:val="24"/>
          <w:szCs w:val="20"/>
        </w:rPr>
        <w:t>.12.2024 r.</w:t>
      </w:r>
    </w:p>
    <w:p w:rsidR="002430F2" w:rsidRPr="008E2604" w:rsidRDefault="002430F2" w:rsidP="002430F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2430F2" w:rsidRDefault="002430F2" w:rsidP="002430F2">
      <w:pPr>
        <w:spacing w:after="0" w:line="240" w:lineRule="auto"/>
        <w:rPr>
          <w:rFonts w:ascii="Times New Roman" w:hAnsi="Times New Roman"/>
          <w:szCs w:val="20"/>
        </w:rPr>
      </w:pPr>
    </w:p>
    <w:p w:rsidR="002430F2" w:rsidRDefault="002430F2" w:rsidP="002430F2">
      <w:pPr>
        <w:spacing w:after="0" w:line="240" w:lineRule="auto"/>
        <w:rPr>
          <w:rFonts w:ascii="Times New Roman" w:hAnsi="Times New Roman"/>
          <w:szCs w:val="20"/>
        </w:rPr>
      </w:pPr>
    </w:p>
    <w:p w:rsidR="002430F2" w:rsidRPr="0065724C" w:rsidRDefault="002430F2" w:rsidP="002430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0F2" w:rsidRDefault="002430F2" w:rsidP="002430F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430F2" w:rsidRDefault="002430F2" w:rsidP="002430F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430F2" w:rsidRDefault="002430F2" w:rsidP="002430F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430F2" w:rsidRPr="0065724C" w:rsidRDefault="002430F2" w:rsidP="002430F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2430F2" w:rsidRPr="00D93A2F" w:rsidRDefault="002430F2" w:rsidP="002430F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2430F2" w:rsidRDefault="002430F2" w:rsidP="002430F2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430F2" w:rsidRDefault="002430F2" w:rsidP="002430F2"/>
    <w:p w:rsidR="008A2D5D" w:rsidRDefault="008A2D5D"/>
    <w:sectPr w:rsidR="008A2D5D" w:rsidSect="002430F2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190414"/>
    <w:rsid w:val="002430F2"/>
    <w:rsid w:val="008A2D5D"/>
    <w:rsid w:val="00B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2C83-07DF-408A-9962-DA84E59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0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Company>Straż Graniczna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2024-11-19T12:24:00Z</dcterms:created>
  <dcterms:modified xsi:type="dcterms:W3CDTF">2024-11-19T12:25:00Z</dcterms:modified>
</cp:coreProperties>
</file>