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4183" w14:textId="77777777" w:rsidR="00451A6C" w:rsidRDefault="00451A6C" w:rsidP="00451A6C">
      <w:pPr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Załącznik nr 1</w:t>
      </w:r>
    </w:p>
    <w:p w14:paraId="4D4E35BA" w14:textId="77777777" w:rsidR="00451A6C" w:rsidRDefault="00451A6C" w:rsidP="00451A6C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……………………………………………..                                                                           ……………………………………………….</w:t>
      </w:r>
    </w:p>
    <w:p w14:paraId="4C6FF311" w14:textId="77777777" w:rsidR="00451A6C" w:rsidRDefault="00451A6C" w:rsidP="00451A6C">
      <w:pPr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Nazwa , adres i dane kontaktowe oferenta                                                                                                                                                                             Miejscowość i data</w:t>
      </w:r>
    </w:p>
    <w:p w14:paraId="7DCCAC7D" w14:textId="77777777" w:rsidR="00451A6C" w:rsidRPr="00FD7078" w:rsidRDefault="00451A6C" w:rsidP="00451A6C">
      <w:pPr>
        <w:contextualSpacing/>
        <w:jc w:val="center"/>
        <w:rPr>
          <w:rFonts w:ascii="Times New Roman" w:hAnsi="Times New Roman"/>
          <w:lang w:eastAsia="pl-PL"/>
        </w:rPr>
      </w:pPr>
      <w:r w:rsidRPr="00FD7078">
        <w:rPr>
          <w:rFonts w:ascii="Times New Roman" w:hAnsi="Times New Roman"/>
          <w:lang w:eastAsia="pl-PL"/>
        </w:rPr>
        <w:t>FORMULARZ OFERTOWY</w:t>
      </w:r>
    </w:p>
    <w:p w14:paraId="30022508" w14:textId="77777777" w:rsidR="00451A6C" w:rsidRPr="00FD7078" w:rsidRDefault="00451A6C" w:rsidP="00451A6C">
      <w:pPr>
        <w:contextualSpacing/>
        <w:jc w:val="center"/>
        <w:rPr>
          <w:rFonts w:ascii="Times New Roman" w:hAnsi="Times New Roman"/>
          <w:lang w:eastAsia="pl-PL"/>
        </w:rPr>
      </w:pPr>
      <w:r w:rsidRPr="00FD7078">
        <w:rPr>
          <w:rFonts w:ascii="Times New Roman" w:hAnsi="Times New Roman"/>
          <w:lang w:eastAsia="pl-PL"/>
        </w:rPr>
        <w:t xml:space="preserve">Dostawa </w:t>
      </w:r>
      <w:r>
        <w:rPr>
          <w:rFonts w:ascii="Times New Roman" w:hAnsi="Times New Roman" w:cs="Times New Roman"/>
          <w:sz w:val="24"/>
          <w:szCs w:val="24"/>
        </w:rPr>
        <w:t>elektronicznego miernika siły spustu</w:t>
      </w:r>
    </w:p>
    <w:p w14:paraId="5D5373DA" w14:textId="77777777" w:rsidR="00451A6C" w:rsidRPr="00FD7078" w:rsidRDefault="00451A6C" w:rsidP="00451A6C">
      <w:pPr>
        <w:contextualSpacing/>
        <w:jc w:val="center"/>
        <w:rPr>
          <w:rFonts w:ascii="Times New Roman" w:hAnsi="Times New Roman"/>
          <w:lang w:eastAsia="pl-PL"/>
        </w:rPr>
      </w:pPr>
      <w:r w:rsidRPr="00FD7078">
        <w:rPr>
          <w:rFonts w:ascii="Times New Roman" w:hAnsi="Times New Roman"/>
          <w:lang w:eastAsia="pl-PL"/>
        </w:rPr>
        <w:t>do Nadbużańskiego Oddziału Straży Granicznej w Chełmie</w:t>
      </w:r>
    </w:p>
    <w:tbl>
      <w:tblPr>
        <w:tblW w:w="13291" w:type="dxa"/>
        <w:tblLayout w:type="fixed"/>
        <w:tblLook w:val="04A0" w:firstRow="1" w:lastRow="0" w:firstColumn="1" w:lastColumn="0" w:noHBand="0" w:noVBand="1"/>
      </w:tblPr>
      <w:tblGrid>
        <w:gridCol w:w="535"/>
        <w:gridCol w:w="1870"/>
        <w:gridCol w:w="965"/>
        <w:gridCol w:w="6406"/>
        <w:gridCol w:w="1814"/>
        <w:gridCol w:w="1701"/>
      </w:tblGrid>
      <w:tr w:rsidR="00451A6C" w14:paraId="080804F8" w14:textId="77777777" w:rsidTr="00590B84">
        <w:trPr>
          <w:trHeight w:val="10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6B21" w14:textId="77777777" w:rsidR="00451A6C" w:rsidRDefault="00451A6C" w:rsidP="00590B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B145" w14:textId="77777777" w:rsidR="00451A6C" w:rsidRDefault="00451A6C" w:rsidP="00590B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8D91" w14:textId="77777777" w:rsidR="00451A6C" w:rsidRDefault="00451A6C" w:rsidP="00590B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ilość sztuk/ kompletów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C3EC" w14:textId="77777777" w:rsidR="00451A6C" w:rsidRDefault="00451A6C" w:rsidP="00590B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232E" w14:textId="77777777" w:rsidR="00451A6C" w:rsidRDefault="00451A6C" w:rsidP="00590B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Cena netto, brutto jednostkowa za szt.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6BA9" w14:textId="77777777" w:rsidR="00451A6C" w:rsidRDefault="00451A6C" w:rsidP="00590B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Cena netto, brutto razem</w:t>
            </w:r>
          </w:p>
        </w:tc>
      </w:tr>
      <w:tr w:rsidR="00451A6C" w14:paraId="770FA96A" w14:textId="77777777" w:rsidTr="00590B84">
        <w:trPr>
          <w:trHeight w:val="3427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5804" w14:textId="77777777" w:rsidR="00451A6C" w:rsidRPr="00FD7078" w:rsidRDefault="00451A6C" w:rsidP="00590B84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FD7078">
              <w:rPr>
                <w:rFonts w:ascii="Times New Roman" w:hAnsi="Times New Roman" w:cs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5497" w14:textId="77777777" w:rsidR="00451A6C" w:rsidRPr="00FD7078" w:rsidRDefault="00451A6C" w:rsidP="00590B84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FD7078">
              <w:rPr>
                <w:rFonts w:ascii="Times New Roman" w:hAnsi="Times New Roman" w:cs="Times New Roman"/>
                <w:lang w:eastAsia="pl-PL"/>
              </w:rPr>
              <w:t>Elektroniczny miernik siły spustu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F51A" w14:textId="77777777" w:rsidR="00451A6C" w:rsidRPr="00FD7078" w:rsidRDefault="00451A6C" w:rsidP="00590B84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FD7078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6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D4E4" w14:textId="77777777" w:rsidR="00451A6C" w:rsidRPr="00FD7078" w:rsidRDefault="00451A6C" w:rsidP="00590B84">
            <w:pPr>
              <w:pStyle w:val="Nagwek1"/>
              <w:shd w:val="clear" w:color="auto" w:fill="FFFFFF"/>
              <w:spacing w:before="150" w:after="150"/>
              <w:contextualSpacing/>
              <w:rPr>
                <w:rFonts w:ascii="Times New Roman" w:hAnsi="Times New Roman"/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 w:rsidRPr="00FD7078">
              <w:rPr>
                <w:rFonts w:ascii="Times New Roman" w:hAnsi="Times New Roman"/>
                <w:b w:val="0"/>
                <w:bCs w:val="0"/>
                <w:color w:val="333333"/>
                <w:sz w:val="22"/>
                <w:szCs w:val="22"/>
              </w:rPr>
              <w:t>Lyman</w:t>
            </w:r>
            <w:proofErr w:type="spellEnd"/>
            <w:r w:rsidRPr="00FD7078">
              <w:rPr>
                <w:rFonts w:ascii="Times New Roman" w:hAnsi="Times New Roman"/>
                <w:b w:val="0"/>
                <w:bCs w:val="0"/>
                <w:color w:val="333333"/>
                <w:sz w:val="22"/>
                <w:szCs w:val="22"/>
              </w:rPr>
              <w:t xml:space="preserve"> - elektroniczny miernik siły spustu firmy LYMAN</w:t>
            </w:r>
          </w:p>
          <w:p w14:paraId="53D3FEC7" w14:textId="77777777" w:rsidR="00451A6C" w:rsidRPr="00FD7078" w:rsidRDefault="00451A6C" w:rsidP="00590B84">
            <w:pPr>
              <w:shd w:val="clear" w:color="auto" w:fill="FFFFFF"/>
              <w:suppressAutoHyphens w:val="0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l-PL"/>
              </w:rPr>
            </w:pPr>
            <w:r w:rsidRPr="00FD707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l-PL"/>
              </w:rPr>
              <w:t>Opis:</w:t>
            </w:r>
          </w:p>
          <w:p w14:paraId="06E1EADE" w14:textId="77777777" w:rsidR="00451A6C" w:rsidRPr="00FD7078" w:rsidRDefault="00451A6C" w:rsidP="00590B84">
            <w:pPr>
              <w:shd w:val="clear" w:color="auto" w:fill="FFFFFF"/>
              <w:suppressAutoHyphens w:val="0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A3996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Cyfrowy miernik siły spustu firmy </w:t>
            </w:r>
            <w:proofErr w:type="spellStart"/>
            <w:r w:rsidRPr="001A3996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Lyman</w:t>
            </w:r>
            <w:proofErr w:type="spellEnd"/>
            <w:r w:rsidRPr="001A3996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 pozwala</w:t>
            </w:r>
            <w:r w:rsidRPr="00FD707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jący</w:t>
            </w:r>
            <w:r w:rsidRPr="001A3996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szybko oraz bardzo dokładnie zmierzyć siłę spustu. </w:t>
            </w:r>
          </w:p>
          <w:p w14:paraId="23FC0092" w14:textId="77777777" w:rsidR="00451A6C" w:rsidRPr="001A3996" w:rsidRDefault="00451A6C" w:rsidP="00590B84">
            <w:pPr>
              <w:shd w:val="clear" w:color="auto" w:fill="FFFFFF"/>
              <w:suppressAutoHyphens w:val="0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FD707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- </w:t>
            </w:r>
            <w:r w:rsidRPr="001A3996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pomiar w zakresie od 2,8gram do 5,4kg (1oz - 121lbs) z dokładnością:</w:t>
            </w:r>
          </w:p>
          <w:p w14:paraId="15AEA42D" w14:textId="77777777" w:rsidR="00451A6C" w:rsidRPr="001A3996" w:rsidRDefault="00451A6C" w:rsidP="00590B84">
            <w:pPr>
              <w:shd w:val="clear" w:color="auto" w:fill="FFFFFF"/>
              <w:suppressAutoHyphens w:val="0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A3996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- od 2,8gram do 2,2kg z dokładnością do +/- 2gram (0lbs - 5lbs +/- 0,1oz)</w:t>
            </w:r>
          </w:p>
          <w:p w14:paraId="67DD2298" w14:textId="77777777" w:rsidR="00451A6C" w:rsidRPr="001A3996" w:rsidRDefault="00451A6C" w:rsidP="00590B84">
            <w:pPr>
              <w:shd w:val="clear" w:color="auto" w:fill="FFFFFF"/>
              <w:suppressAutoHyphens w:val="0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A3996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- od 2,2kg do 5,4kg z dokładnością do +/- 10gram (5lbs - 12lbs +/-0,5oz)</w:t>
            </w:r>
          </w:p>
          <w:p w14:paraId="29850FAA" w14:textId="77777777" w:rsidR="00451A6C" w:rsidRPr="00FD7078" w:rsidRDefault="00451A6C" w:rsidP="00590B8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FD707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- </w:t>
            </w:r>
            <w:r w:rsidRPr="001A3996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wyposażony w duży, czytelny wyświetlacz LCD. </w:t>
            </w:r>
          </w:p>
          <w:p w14:paraId="70B6BC8E" w14:textId="77777777" w:rsidR="00451A6C" w:rsidRPr="00FD7078" w:rsidRDefault="00451A6C" w:rsidP="00590B8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D707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l-PL"/>
              </w:rPr>
              <w:t>W przypadku innej propozycji proszę podać markę oraz model o zbliżonych parametrach.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7E96" w14:textId="77777777" w:rsidR="00451A6C" w:rsidRDefault="00451A6C" w:rsidP="00590B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02A8" w14:textId="77777777" w:rsidR="00451A6C" w:rsidRDefault="00451A6C" w:rsidP="00590B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451A6C" w14:paraId="2381666B" w14:textId="77777777" w:rsidTr="00590B84"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452A" w14:textId="77777777" w:rsidR="00451A6C" w:rsidRPr="008A2C45" w:rsidRDefault="00451A6C" w:rsidP="00590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2742" w14:textId="77777777" w:rsidR="00451A6C" w:rsidRPr="008A2C45" w:rsidRDefault="00451A6C" w:rsidP="00590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085C" w14:textId="77777777" w:rsidR="00451A6C" w:rsidRPr="008A2C45" w:rsidRDefault="00451A6C" w:rsidP="00590B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9526" w14:textId="77777777" w:rsidR="00451A6C" w:rsidRPr="008A2C45" w:rsidRDefault="00451A6C" w:rsidP="00590B84">
            <w:pPr>
              <w:pStyle w:val="NormalnyWeb"/>
              <w:spacing w:after="0"/>
              <w:jc w:val="right"/>
              <w:rPr>
                <w:color w:val="000000" w:themeColor="text1"/>
              </w:rPr>
            </w:pPr>
            <w:r w:rsidRPr="008A2C45">
              <w:rPr>
                <w:color w:val="000000" w:themeColor="text1"/>
              </w:rPr>
              <w:t>KWOTA RAZEM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C9F0" w14:textId="77777777" w:rsidR="00451A6C" w:rsidRDefault="00451A6C" w:rsidP="00590B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F533" w14:textId="77777777" w:rsidR="00451A6C" w:rsidRDefault="00451A6C" w:rsidP="00590B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3642D5E3" w14:textId="77777777" w:rsidR="00451A6C" w:rsidRDefault="00451A6C" w:rsidP="00451A6C">
      <w:pPr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Oferta ważna do 31.12.2024 r.                                                                                                                     </w:t>
      </w:r>
    </w:p>
    <w:p w14:paraId="3D143617" w14:textId="77777777" w:rsidR="00451A6C" w:rsidRDefault="00451A6C" w:rsidP="00451A6C">
      <w:pPr>
        <w:ind w:left="849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……………………………….</w:t>
      </w:r>
    </w:p>
    <w:p w14:paraId="1B6099A9" w14:textId="02D3F692" w:rsidR="00585B24" w:rsidRPr="00451A6C" w:rsidRDefault="00451A6C" w:rsidP="00451A6C">
      <w:pPr>
        <w:ind w:left="7788" w:firstLine="708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Podpis osoby upoważnionej</w:t>
      </w:r>
    </w:p>
    <w:sectPr w:rsidR="00585B24" w:rsidRPr="00451A6C">
      <w:pgSz w:w="16838" w:h="11906" w:orient="landscape"/>
      <w:pgMar w:top="1418" w:right="851" w:bottom="1418" w:left="1418" w:header="0" w:footer="0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6C"/>
    <w:rsid w:val="00451A6C"/>
    <w:rsid w:val="0058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05FF"/>
  <w15:chartTrackingRefBased/>
  <w15:docId w15:val="{9B367ACD-EF84-4E5B-96A8-A9392B22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A6C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51A6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51A6C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NormalnyWeb">
    <w:name w:val="Normal (Web)"/>
    <w:basedOn w:val="Normalny"/>
    <w:uiPriority w:val="99"/>
    <w:unhideWhenUsed/>
    <w:qFormat/>
    <w:rsid w:val="00451A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Misiurek Artur</dc:creator>
  <cp:keywords/>
  <dc:description/>
  <cp:lastModifiedBy>Misiurek Artur</cp:lastModifiedBy>
  <cp:revision>1</cp:revision>
  <dcterms:created xsi:type="dcterms:W3CDTF">2024-11-27T12:34:00Z</dcterms:created>
  <dcterms:modified xsi:type="dcterms:W3CDTF">2024-11-27T12:35:00Z</dcterms:modified>
</cp:coreProperties>
</file>