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96C5" w14:textId="77777777" w:rsidR="008F0E73" w:rsidRDefault="008F0E73" w:rsidP="008F0E73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1</w:t>
      </w:r>
    </w:p>
    <w:p w14:paraId="431EC8E0" w14:textId="77777777" w:rsidR="008F0E73" w:rsidRDefault="008F0E73" w:rsidP="008F0E73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……………………………………………..                                                                           ……………………………………………….</w:t>
      </w:r>
    </w:p>
    <w:p w14:paraId="0F0D13E4" w14:textId="77777777" w:rsidR="008F0E73" w:rsidRDefault="008F0E73" w:rsidP="008F0E73">
      <w:pPr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Nazwa , adres i dane kontaktowe oferenta                                                                                                                                                                             Miejscowość i data</w:t>
      </w:r>
    </w:p>
    <w:p w14:paraId="03C0D57E" w14:textId="77777777" w:rsidR="008F0E73" w:rsidRPr="000B7DEB" w:rsidRDefault="008F0E73" w:rsidP="008F0E73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0B7DEB"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17CAF713" w14:textId="77777777" w:rsidR="008F0E73" w:rsidRPr="000B7DEB" w:rsidRDefault="008F0E73" w:rsidP="008F0E73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0B7DEB">
        <w:rPr>
          <w:rFonts w:ascii="Times New Roman" w:hAnsi="Times New Roman"/>
          <w:sz w:val="24"/>
          <w:szCs w:val="24"/>
          <w:lang w:eastAsia="pl-PL"/>
        </w:rPr>
        <w:t>Dostawa sprzętu sportowego</w:t>
      </w:r>
    </w:p>
    <w:p w14:paraId="6075657F" w14:textId="77777777" w:rsidR="008F0E73" w:rsidRPr="000B7DEB" w:rsidRDefault="008F0E73" w:rsidP="008F0E73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0B7DEB">
        <w:rPr>
          <w:rFonts w:ascii="Times New Roman" w:hAnsi="Times New Roman"/>
          <w:sz w:val="24"/>
          <w:szCs w:val="24"/>
          <w:lang w:eastAsia="pl-PL"/>
        </w:rPr>
        <w:t>do Nadbużańskiego Oddziału Straży Granicznej w Chełmie</w:t>
      </w: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535"/>
        <w:gridCol w:w="1842"/>
        <w:gridCol w:w="993"/>
        <w:gridCol w:w="6378"/>
        <w:gridCol w:w="1842"/>
        <w:gridCol w:w="1701"/>
      </w:tblGrid>
      <w:tr w:rsidR="008F0E73" w14:paraId="134C22DC" w14:textId="77777777" w:rsidTr="000869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B1ED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7D14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A01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ilość sztuk/ kompletów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CE60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5F0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Cena netto, brutto jednostkowa za szt. lub zestaw lub  komplet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6297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Cena netto, brutto razem</w:t>
            </w:r>
          </w:p>
        </w:tc>
      </w:tr>
      <w:tr w:rsidR="008F0E73" w14:paraId="2DF7F84F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09E4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63F7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gryf prosty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E98C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294" w14:textId="77777777" w:rsidR="008F0E73" w:rsidRPr="008A2C45" w:rsidRDefault="008F0E73" w:rsidP="00086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4E3D">
              <w:rPr>
                <w:rFonts w:ascii="Times New Roman" w:hAnsi="Times New Roman" w:cs="Times New Roman"/>
                <w:sz w:val="20"/>
                <w:szCs w:val="20"/>
              </w:rPr>
              <w:t>ateriał - stal chromowana z tulejami 50 mm (typ "olimpijski") długości 220 cm wraz z zaciskami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maksymalne obciążenie od 450 - 900kg, waga 20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EED7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4FD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F0E73" w14:paraId="0C559809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C5D8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C76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obciążenia do gryfu olimpijskiego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F29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AEFE" w14:textId="77777777" w:rsidR="008F0E73" w:rsidRPr="008A2C45" w:rsidRDefault="008F0E73" w:rsidP="000869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olimpijskie gumowane lub poliuretanowe, ś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rednica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wewnętrznego pierścienia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51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mm, waga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4414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8C35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F0E73" w14:paraId="403884D5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F62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8A2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2B2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obciążenia do gryfu olimpijskiego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4650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4820" w14:textId="77777777" w:rsidR="008F0E73" w:rsidRPr="008A2C45" w:rsidRDefault="008F0E73" w:rsidP="000869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olimpijskie gumowane lub poliuretanowe, ś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rednica wewnętrznego pierścienia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51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mm, waga 20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BE08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A8B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F0E73" w14:paraId="26409D7B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B89E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8A2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C0D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obciążenia do gryfu olimpijskiego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02B8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1813" w14:textId="77777777" w:rsidR="008F0E73" w:rsidRPr="008A2C45" w:rsidRDefault="008F0E73" w:rsidP="000869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bookmarkStart w:id="0" w:name="_GoBack_kopia_1_kopia_1"/>
            <w:bookmarkStart w:id="1" w:name="_GoBack_kopia_1_kopia_1_kopia_1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olimpijskie gumowane lub poliuretanowe, ś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rednica wewnętrznego pierścienia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51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mm, waga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Pr="00EF4E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5277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7699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F0E73" w14:paraId="646519D2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3F9E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5</w:t>
            </w:r>
            <w:r w:rsidRPr="008A2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5242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obciążenia do gryfu olimpijskiego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A138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2E8" w14:textId="77777777" w:rsidR="008F0E73" w:rsidRPr="00A10359" w:rsidRDefault="008F0E73" w:rsidP="000869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10359">
              <w:rPr>
                <w:rFonts w:ascii="Times New Roman" w:hAnsi="Times New Roman" w:cs="Times New Roman"/>
                <w:sz w:val="20"/>
                <w:szCs w:val="20"/>
              </w:rPr>
              <w:t>Obciążenie olimpijskie gumowane lub poliuretanowe, średnica wewnętrznego pierścienia – 50 – 51 mm, waga 10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5A6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333" w14:textId="77777777" w:rsidR="008F0E73" w:rsidRDefault="008F0E73" w:rsidP="000869D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F0E73" w14:paraId="0B9BE800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584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8A2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15D5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obciążenia do gryfu olimpijskiego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4DCB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2E2C" w14:textId="77777777" w:rsidR="008F0E73" w:rsidRPr="00A10359" w:rsidRDefault="008F0E73" w:rsidP="000869DF">
            <w:pPr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59">
              <w:rPr>
                <w:rFonts w:ascii="Times New Roman" w:hAnsi="Times New Roman" w:cs="Times New Roman"/>
                <w:sz w:val="20"/>
                <w:szCs w:val="20"/>
              </w:rPr>
              <w:t>Obciążenie olimpijskie gumowane lub poliuretanowe, średnica wewnętrznego pierścienia – 50 – 51 mm, waga 5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E7D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D8AC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F0E73" w14:paraId="3BE2A3A3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ED3D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8A2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2D11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obciążenia do gryfu olimpijskiego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6A0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A2C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DC9C" w14:textId="77777777" w:rsidR="008F0E73" w:rsidRPr="00A10359" w:rsidRDefault="008F0E73" w:rsidP="000869D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10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olimpijskie gumowane lub poliuretanowe, średnica                 wewnętrznego pierścienia – 50 – 51 mm, waga 2,5 kg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742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FFF9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F0E73" w14:paraId="08C226B3" w14:textId="77777777" w:rsidTr="000869DF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7631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E56" w14:textId="77777777" w:rsidR="008F0E73" w:rsidRPr="008A2C45" w:rsidRDefault="008F0E73" w:rsidP="00086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6D59" w14:textId="77777777" w:rsidR="008F0E73" w:rsidRPr="008A2C45" w:rsidRDefault="008F0E73" w:rsidP="00086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C81F" w14:textId="77777777" w:rsidR="008F0E73" w:rsidRPr="008A2C45" w:rsidRDefault="008F0E73" w:rsidP="000869DF">
            <w:pPr>
              <w:pStyle w:val="NormalnyWeb"/>
              <w:spacing w:after="0"/>
              <w:jc w:val="right"/>
              <w:rPr>
                <w:color w:val="000000" w:themeColor="text1"/>
              </w:rPr>
            </w:pPr>
            <w:r w:rsidRPr="008A2C45">
              <w:rPr>
                <w:color w:val="000000" w:themeColor="text1"/>
              </w:rPr>
              <w:t>KWOTA RAZEM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3077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1F4" w14:textId="77777777" w:rsidR="008F0E73" w:rsidRDefault="008F0E73" w:rsidP="000869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B535854" w14:textId="77777777" w:rsidR="008F0E73" w:rsidRDefault="008F0E73" w:rsidP="008F0E73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Oferta ważna do 31.12.2024 r.</w:t>
      </w:r>
    </w:p>
    <w:p w14:paraId="677043F0" w14:textId="77777777" w:rsidR="008F0E73" w:rsidRDefault="008F0E73" w:rsidP="008F0E73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8EB3B95" w14:textId="77777777" w:rsidR="008F0E73" w:rsidRDefault="008F0E73" w:rsidP="008F0E73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……………………………….</w:t>
      </w:r>
    </w:p>
    <w:p w14:paraId="5359A476" w14:textId="77777777" w:rsidR="008F0E73" w:rsidRDefault="008F0E73" w:rsidP="008F0E73">
      <w:pPr>
        <w:ind w:left="1062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Podpis osoby upoważnionej</w:t>
      </w:r>
    </w:p>
    <w:p w14:paraId="4FD72D7A" w14:textId="77777777" w:rsidR="00FA4D7D" w:rsidRDefault="00FA4D7D"/>
    <w:sectPr w:rsidR="00FA4D7D">
      <w:pgSz w:w="16838" w:h="11906" w:orient="landscape"/>
      <w:pgMar w:top="1418" w:right="851" w:bottom="1418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73"/>
    <w:rsid w:val="008F0E73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53AA"/>
  <w15:chartTrackingRefBased/>
  <w15:docId w15:val="{C3D8D128-9DEA-49FE-A2B1-8DC278E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7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8F0E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Misiurek Artur</dc:creator>
  <cp:keywords/>
  <dc:description/>
  <cp:lastModifiedBy>Misiurek Artur</cp:lastModifiedBy>
  <cp:revision>1</cp:revision>
  <dcterms:created xsi:type="dcterms:W3CDTF">2024-11-27T12:37:00Z</dcterms:created>
  <dcterms:modified xsi:type="dcterms:W3CDTF">2024-11-27T12:38:00Z</dcterms:modified>
</cp:coreProperties>
</file>