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81AC" w14:textId="77777777" w:rsidR="00C33E7B" w:rsidRDefault="00C33E7B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5BB91B5" w14:textId="77777777" w:rsidR="00C33E7B" w:rsidRDefault="00C33E7B">
      <w:pPr>
        <w:sectPr w:rsidR="00C33E7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27D187A6" w14:textId="77777777" w:rsidR="00C33E7B" w:rsidRDefault="003C226B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C4DBC4E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D3DBD60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496D8D5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090566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3720DF5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25CD4D" w14:textId="77777777" w:rsidR="00C33E7B" w:rsidRDefault="00C33E7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5C41C6A2" w14:textId="77777777" w:rsidR="00C33E7B" w:rsidRDefault="003C22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26E0F84" w14:textId="77777777" w:rsidR="00C33E7B" w:rsidRDefault="003C226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3356238E" w14:textId="77777777" w:rsidR="00C33E7B" w:rsidRDefault="003C226B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A9EC7F2" w14:textId="77777777" w:rsidR="00C33E7B" w:rsidRDefault="003C226B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8693BBA" w14:textId="77777777" w:rsidR="00C33E7B" w:rsidRDefault="00C33E7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24F383" w14:textId="77777777" w:rsidR="00C33E7B" w:rsidRDefault="003C226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4C9EB11F" w14:textId="63CC350C" w:rsidR="00C33E7B" w:rsidRDefault="003C226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 w:rsidR="00AF585C">
        <w:rPr>
          <w:rFonts w:ascii="Times New Roman" w:hAnsi="Times New Roman"/>
          <w:b/>
          <w:bCs/>
          <w:color w:val="000000"/>
          <w:sz w:val="24"/>
          <w:szCs w:val="24"/>
        </w:rPr>
        <w:t>wyposażenia warsztatowego dla</w:t>
      </w:r>
      <w:r>
        <w:rPr>
          <w:rFonts w:ascii="Times New Roman" w:hAnsi="Times New Roman"/>
          <w:b/>
          <w:sz w:val="24"/>
          <w:szCs w:val="24"/>
        </w:rPr>
        <w:t> Nadbużańskiego Oddziału Straży Granicznej.</w:t>
      </w:r>
    </w:p>
    <w:p w14:paraId="7EFDC581" w14:textId="77777777" w:rsidR="00C33E7B" w:rsidRDefault="00C33E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6A52B5" w14:textId="276FE8E7" w:rsidR="00AF585C" w:rsidRDefault="0012417D" w:rsidP="00AF585C">
      <w:pPr>
        <w:spacing w:after="120" w:line="240" w:lineRule="auto"/>
        <w:ind w:right="1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Wyposażenie warsztatowe</w:t>
      </w:r>
      <w:r w:rsidR="00AF585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C33E7B" w14:paraId="5138097C" w14:textId="77777777" w:rsidTr="003C226B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990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601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13D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A1B7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B7EF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1271482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A0C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E863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12417D" w14:paraId="557BCD8C" w14:textId="77777777" w:rsidTr="00F50F39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0CD0F" w14:textId="4B609862" w:rsidR="0012417D" w:rsidRDefault="0012417D" w:rsidP="0012417D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FEB" w14:textId="77777777" w:rsidR="0012417D" w:rsidRDefault="0012417D" w:rsidP="0012417D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Wyważarka do kół 10” – 24”</w:t>
            </w:r>
          </w:p>
          <w:p w14:paraId="05485C85" w14:textId="2BFEBDC6" w:rsidR="0012417D" w:rsidRDefault="0012417D" w:rsidP="0012417D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PROFIDYNA 411V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1AFB" w14:textId="66A1675C" w:rsidR="0012417D" w:rsidRDefault="0012417D" w:rsidP="0012417D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DFA9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0D05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40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F60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17D" w14:paraId="458E0A47" w14:textId="77777777" w:rsidTr="00F50F39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336D" w14:textId="0F739191" w:rsidR="0012417D" w:rsidRDefault="0012417D" w:rsidP="0012417D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C47E" w14:textId="77777777" w:rsidR="0012417D" w:rsidRDefault="0012417D" w:rsidP="0012417D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Montażownica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automatyczna do kół</w:t>
            </w:r>
          </w:p>
          <w:p w14:paraId="6853AF2B" w14:textId="05B4CFFF" w:rsidR="0012417D" w:rsidRDefault="0012417D" w:rsidP="0012417D">
            <w:pPr>
              <w:spacing w:after="0"/>
              <w:rPr>
                <w:rFonts w:ascii="Times New Roman" w:hAnsi="Times New Roman" w:cstheme="minorBidi"/>
                <w:b/>
                <w:bCs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Ecomont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1126-2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E4E7" w14:textId="74DC2146" w:rsidR="0012417D" w:rsidRDefault="0012417D" w:rsidP="0012417D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5B6C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E81F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B557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C0C4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17D" w14:paraId="415E330C" w14:textId="77777777" w:rsidTr="00F50F39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F89B" w14:textId="596138AC" w:rsidR="0012417D" w:rsidRDefault="0012417D" w:rsidP="0012417D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786A" w14:textId="77777777" w:rsidR="0012417D" w:rsidRDefault="0012417D" w:rsidP="0012417D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Stacja do serwisowania klimatyzacji na czynnik R1</w:t>
            </w:r>
          </w:p>
          <w:p w14:paraId="4D2B1572" w14:textId="5319425D" w:rsidR="0012417D" w:rsidRDefault="0012417D" w:rsidP="0012417D">
            <w:pPr>
              <w:spacing w:after="0" w:line="240" w:lineRule="auto"/>
              <w:ind w:right="-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CLIMA RACING PRO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86AA" w14:textId="0B13CB0C" w:rsidR="0012417D" w:rsidRDefault="0012417D" w:rsidP="0012417D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EFD6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DAE7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BAFD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6B66" w14:textId="77777777" w:rsidR="0012417D" w:rsidRDefault="0012417D" w:rsidP="001241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E7B" w14:paraId="1942DDEA" w14:textId="77777777" w:rsidTr="003C226B">
        <w:trPr>
          <w:trHeight w:val="512"/>
        </w:trPr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FEF9" w14:textId="77777777" w:rsidR="00C33E7B" w:rsidRDefault="003C2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5EEA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0349" w14:textId="77777777" w:rsidR="00C33E7B" w:rsidRDefault="00C3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13F50264" w14:textId="77777777" w:rsidR="00AF585C" w:rsidRDefault="00AF585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15D3FACE" w14:textId="77777777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00496417" w14:textId="7828D57B" w:rsidR="00C33E7B" w:rsidRDefault="003C226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Udzielam gwarancji: ….............miesięcy od daty dostawy do </w:t>
      </w:r>
      <w:r w:rsidR="005D22E1">
        <w:rPr>
          <w:rFonts w:ascii="Times New Roman" w:hAnsi="Times New Roman"/>
          <w:sz w:val="24"/>
          <w:szCs w:val="20"/>
        </w:rPr>
        <w:t>Zamawiającego</w:t>
      </w:r>
      <w:r>
        <w:rPr>
          <w:rFonts w:ascii="Times New Roman" w:hAnsi="Times New Roman"/>
          <w:sz w:val="24"/>
          <w:szCs w:val="20"/>
        </w:rPr>
        <w:t>.</w:t>
      </w:r>
    </w:p>
    <w:p w14:paraId="1A918320" w14:textId="314F6FF8" w:rsidR="00C33E7B" w:rsidRDefault="003C226B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 w:rsidR="005D22E1">
        <w:rPr>
          <w:rFonts w:ascii="Times New Roman" w:hAnsi="Times New Roman"/>
          <w:b/>
          <w:sz w:val="24"/>
          <w:szCs w:val="20"/>
        </w:rPr>
        <w:t>13 grudnia 2024 roku</w:t>
      </w:r>
      <w:r>
        <w:rPr>
          <w:rFonts w:ascii="Times New Roman" w:hAnsi="Times New Roman"/>
          <w:b/>
          <w:sz w:val="24"/>
          <w:szCs w:val="20"/>
        </w:rPr>
        <w:t>.</w:t>
      </w:r>
    </w:p>
    <w:p w14:paraId="5B602204" w14:textId="1CA0B5D7" w:rsidR="00C33E7B" w:rsidRDefault="003C226B" w:rsidP="005D22E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Koszt dostawy zamówienia do siedziby 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>Placówki Straży Granicznej w Terespolu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7029">
        <w:rPr>
          <w:rFonts w:ascii="Times New Roman" w:hAnsi="Times New Roman"/>
          <w:sz w:val="24"/>
          <w:szCs w:val="24"/>
        </w:rPr>
        <w:t xml:space="preserve">znajdującej się </w:t>
      </w:r>
      <w:r w:rsidR="005D22E1" w:rsidRPr="005D22E1">
        <w:rPr>
          <w:rFonts w:ascii="Times New Roman" w:hAnsi="Times New Roman"/>
          <w:sz w:val="24"/>
          <w:szCs w:val="24"/>
        </w:rPr>
        <w:t>pod adresem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 xml:space="preserve"> ul.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2E1">
        <w:rPr>
          <w:rFonts w:ascii="Times New Roman" w:hAnsi="Times New Roman"/>
          <w:b/>
          <w:bCs/>
          <w:sz w:val="24"/>
          <w:szCs w:val="24"/>
        </w:rPr>
        <w:t>Wojska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2E1">
        <w:rPr>
          <w:rFonts w:ascii="Times New Roman" w:hAnsi="Times New Roman"/>
          <w:b/>
          <w:bCs/>
          <w:sz w:val="24"/>
          <w:szCs w:val="24"/>
        </w:rPr>
        <w:t>Polskiego 164,</w:t>
      </w:r>
      <w:r w:rsidR="005D22E1">
        <w:rPr>
          <w:rFonts w:ascii="Times New Roman" w:hAnsi="Times New Roman"/>
          <w:sz w:val="24"/>
          <w:szCs w:val="24"/>
        </w:rPr>
        <w:t xml:space="preserve"> 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>21-550</w:t>
      </w:r>
      <w:r w:rsidR="005D22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22E1" w:rsidRPr="008B4664">
        <w:rPr>
          <w:rFonts w:ascii="Times New Roman" w:hAnsi="Times New Roman"/>
          <w:b/>
          <w:bCs/>
          <w:sz w:val="24"/>
          <w:szCs w:val="24"/>
        </w:rPr>
        <w:t>Terespol</w:t>
      </w:r>
      <w:r>
        <w:rPr>
          <w:rFonts w:ascii="Times New Roman" w:hAnsi="Times New Roman"/>
          <w:sz w:val="24"/>
          <w:szCs w:val="20"/>
        </w:rPr>
        <w:t xml:space="preserve"> pokrywa dostawca.</w:t>
      </w:r>
    </w:p>
    <w:p w14:paraId="1205CEED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3E00D21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456452DA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34CB40F3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7487764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0BD07C80" w14:textId="77777777" w:rsidR="00C33E7B" w:rsidRDefault="00C33E7B">
      <w:pPr>
        <w:spacing w:after="0" w:line="240" w:lineRule="auto"/>
        <w:rPr>
          <w:rFonts w:ascii="Times New Roman" w:hAnsi="Times New Roman"/>
          <w:szCs w:val="20"/>
        </w:rPr>
      </w:pPr>
    </w:p>
    <w:p w14:paraId="5844E8BB" w14:textId="77777777" w:rsidR="00C33E7B" w:rsidRDefault="00C33E7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A12A8B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4FEA03D1" w14:textId="77777777" w:rsidR="00C33E7B" w:rsidRDefault="003C226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FA1434A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489F49F8" w14:textId="77777777" w:rsidR="00C33E7B" w:rsidRDefault="00C33E7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33E7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CE35" w14:textId="77777777" w:rsidR="00BA37B0" w:rsidRDefault="003C226B">
      <w:pPr>
        <w:spacing w:after="0" w:line="240" w:lineRule="auto"/>
      </w:pPr>
      <w:r>
        <w:separator/>
      </w:r>
    </w:p>
  </w:endnote>
  <w:endnote w:type="continuationSeparator" w:id="0">
    <w:p w14:paraId="4617CA6C" w14:textId="77777777" w:rsidR="00BA37B0" w:rsidRDefault="003C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9200" w14:textId="77777777" w:rsidR="00BA37B0" w:rsidRDefault="003C226B">
      <w:pPr>
        <w:spacing w:after="0" w:line="240" w:lineRule="auto"/>
      </w:pPr>
      <w:r>
        <w:separator/>
      </w:r>
    </w:p>
  </w:footnote>
  <w:footnote w:type="continuationSeparator" w:id="0">
    <w:p w14:paraId="5DBE904C" w14:textId="77777777" w:rsidR="00BA37B0" w:rsidRDefault="003C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4E7E" w14:textId="77777777" w:rsidR="00C33E7B" w:rsidRDefault="00C33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4343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1B3A" w14:textId="77777777" w:rsidR="00C33E7B" w:rsidRDefault="00C33E7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B"/>
    <w:rsid w:val="0012417D"/>
    <w:rsid w:val="00190E45"/>
    <w:rsid w:val="00274FAD"/>
    <w:rsid w:val="003C226B"/>
    <w:rsid w:val="005D22E1"/>
    <w:rsid w:val="00626E2F"/>
    <w:rsid w:val="00847029"/>
    <w:rsid w:val="008A6EAF"/>
    <w:rsid w:val="00966915"/>
    <w:rsid w:val="00AF585C"/>
    <w:rsid w:val="00BA37B0"/>
    <w:rsid w:val="00C3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243"/>
  <w15:docId w15:val="{A5E74444-098A-45E6-916F-A0F9E168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Flaga Adam</cp:lastModifiedBy>
  <cp:revision>4</cp:revision>
  <dcterms:created xsi:type="dcterms:W3CDTF">2024-11-18T08:27:00Z</dcterms:created>
  <dcterms:modified xsi:type="dcterms:W3CDTF">2024-11-27T12:35:00Z</dcterms:modified>
  <dc:language>pl-PL</dc:language>
</cp:coreProperties>
</file>