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ED" w:rsidRDefault="002910ED" w:rsidP="002910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910ED" w:rsidRDefault="002910ED" w:rsidP="002910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910ED" w:rsidRPr="00BD257D" w:rsidRDefault="002910ED" w:rsidP="002910ED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2910ED" w:rsidRDefault="002910ED" w:rsidP="00291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:rsidR="002910ED" w:rsidRPr="00C96EBC" w:rsidRDefault="002910ED" w:rsidP="002910ED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:rsidR="002910ED" w:rsidRPr="00C96EBC" w:rsidRDefault="002910ED" w:rsidP="002910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2910ED" w:rsidRPr="00C96EBC" w:rsidRDefault="002910ED" w:rsidP="002910ED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2910ED" w:rsidRPr="0065724C" w:rsidRDefault="002910ED" w:rsidP="002910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910ED" w:rsidRDefault="002910ED" w:rsidP="002910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910ED" w:rsidRDefault="002910ED" w:rsidP="002910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910ED" w:rsidRDefault="002910ED" w:rsidP="002910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910ED" w:rsidRDefault="002910ED" w:rsidP="002910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910ED" w:rsidRPr="009F7B10" w:rsidRDefault="002910ED" w:rsidP="002910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:rsidR="002910ED" w:rsidRPr="00C0277C" w:rsidRDefault="002910ED" w:rsidP="002910ED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 w:rsidRPr="00C0277C">
        <w:rPr>
          <w:rFonts w:ascii="Times New Roman" w:hAnsi="Times New Roman"/>
        </w:rPr>
        <w:t>teczek na akta oraz</w:t>
      </w:r>
    </w:p>
    <w:p w:rsidR="002910ED" w:rsidRPr="00A542B5" w:rsidRDefault="002910ED" w:rsidP="002910ED">
      <w:pPr>
        <w:spacing w:line="240" w:lineRule="auto"/>
        <w:contextualSpacing/>
        <w:jc w:val="center"/>
        <w:rPr>
          <w:rFonts w:ascii="Times New Roman" w:hAnsi="Times New Roman"/>
        </w:rPr>
      </w:pPr>
      <w:r w:rsidRPr="00C0277C">
        <w:rPr>
          <w:rFonts w:ascii="Times New Roman" w:hAnsi="Times New Roman"/>
        </w:rPr>
        <w:t xml:space="preserve"> druków poświadczeń bezpieczeństwa</w:t>
      </w:r>
    </w:p>
    <w:p w:rsidR="002910ED" w:rsidRPr="009F7B10" w:rsidRDefault="002910ED" w:rsidP="002910ED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:rsidR="002910ED" w:rsidRPr="007022E9" w:rsidRDefault="002910ED" w:rsidP="002910ED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138"/>
        <w:gridCol w:w="1134"/>
        <w:gridCol w:w="1417"/>
        <w:gridCol w:w="709"/>
        <w:gridCol w:w="1418"/>
        <w:gridCol w:w="1417"/>
      </w:tblGrid>
      <w:tr w:rsidR="002910ED" w:rsidRPr="0065724C" w:rsidTr="004B229D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2910ED" w:rsidRPr="00A542B5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0ED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2910ED" w:rsidRPr="0065724C" w:rsidTr="004B229D">
        <w:trPr>
          <w:trHeight w:val="782"/>
        </w:trPr>
        <w:tc>
          <w:tcPr>
            <w:tcW w:w="548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38" w:type="dxa"/>
            <w:vAlign w:val="center"/>
          </w:tcPr>
          <w:p w:rsidR="002910ED" w:rsidRPr="0065724C" w:rsidRDefault="002910ED" w:rsidP="004B229D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0A39">
              <w:rPr>
                <w:rFonts w:ascii="Liberation Serif" w:hAnsi="Liberation Serif" w:cs="Liberation Serif"/>
                <w:sz w:val="20"/>
                <w:szCs w:val="20"/>
              </w:rPr>
              <w:t>TECZKA AKT POSTĘPOWAŃ SPRAWDZAJĄCYCH</w:t>
            </w:r>
          </w:p>
        </w:tc>
        <w:tc>
          <w:tcPr>
            <w:tcW w:w="1134" w:type="dxa"/>
            <w:vAlign w:val="center"/>
          </w:tcPr>
          <w:p w:rsidR="002910ED" w:rsidRPr="0065724C" w:rsidRDefault="002910ED" w:rsidP="004B229D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0ED" w:rsidRPr="0065724C" w:rsidTr="004B229D">
        <w:trPr>
          <w:trHeight w:val="695"/>
        </w:trPr>
        <w:tc>
          <w:tcPr>
            <w:tcW w:w="548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38" w:type="dxa"/>
            <w:vAlign w:val="center"/>
          </w:tcPr>
          <w:p w:rsidR="002910ED" w:rsidRPr="0065724C" w:rsidRDefault="002910ED" w:rsidP="004B229D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DRUK POŚWIADCZENIA</w:t>
            </w:r>
            <w:r w:rsidRPr="009B0A39">
              <w:rPr>
                <w:rFonts w:ascii="Liberation Serif" w:hAnsi="Liberation Serif" w:cs="Liberation Serif"/>
                <w:sz w:val="20"/>
                <w:szCs w:val="20"/>
              </w:rPr>
              <w:t xml:space="preserve"> BEZPIECZEŃSTWA</w:t>
            </w:r>
          </w:p>
        </w:tc>
        <w:tc>
          <w:tcPr>
            <w:tcW w:w="1134" w:type="dxa"/>
            <w:vAlign w:val="center"/>
          </w:tcPr>
          <w:p w:rsidR="002910ED" w:rsidRPr="0065724C" w:rsidRDefault="002910ED" w:rsidP="004B229D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0ED" w:rsidRPr="0065724C" w:rsidTr="004B229D">
        <w:trPr>
          <w:trHeight w:val="690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724C"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0ED" w:rsidRPr="0065724C" w:rsidRDefault="002910ED" w:rsidP="004B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2910ED" w:rsidRPr="007022E9" w:rsidRDefault="002910ED" w:rsidP="002910ED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2910ED" w:rsidRDefault="002910ED" w:rsidP="002910ED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2910ED" w:rsidRPr="007E1885" w:rsidRDefault="002910ED" w:rsidP="002910ED">
      <w:pPr>
        <w:spacing w:after="0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Termin realizacji zamówienia</w:t>
      </w:r>
      <w:r w:rsidRPr="007E1885">
        <w:rPr>
          <w:rFonts w:ascii="Times New Roman" w:hAnsi="Times New Roman"/>
          <w:sz w:val="24"/>
          <w:szCs w:val="20"/>
        </w:rPr>
        <w:t>: do ………. dni roboczych</w:t>
      </w:r>
    </w:p>
    <w:p w:rsidR="002910ED" w:rsidRPr="00E7198D" w:rsidRDefault="002910ED" w:rsidP="002910ED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8E2604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</w:t>
      </w:r>
    </w:p>
    <w:p w:rsidR="002910ED" w:rsidRPr="008E2604" w:rsidRDefault="002910ED" w:rsidP="002910ED">
      <w:pPr>
        <w:spacing w:after="0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2910ED" w:rsidRDefault="002910ED" w:rsidP="002910ED">
      <w:pPr>
        <w:spacing w:after="0" w:line="240" w:lineRule="auto"/>
        <w:rPr>
          <w:rFonts w:ascii="Times New Roman" w:hAnsi="Times New Roman"/>
          <w:szCs w:val="20"/>
        </w:rPr>
      </w:pPr>
    </w:p>
    <w:p w:rsidR="002910ED" w:rsidRDefault="002910ED" w:rsidP="002910ED">
      <w:pPr>
        <w:spacing w:after="0" w:line="240" w:lineRule="auto"/>
        <w:rPr>
          <w:rFonts w:ascii="Times New Roman" w:hAnsi="Times New Roman"/>
          <w:szCs w:val="20"/>
        </w:rPr>
      </w:pPr>
    </w:p>
    <w:p w:rsidR="002910ED" w:rsidRPr="0065724C" w:rsidRDefault="002910ED" w:rsidP="00291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10ED" w:rsidRDefault="002910ED" w:rsidP="002910E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910ED" w:rsidRDefault="002910ED" w:rsidP="002910E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910ED" w:rsidRDefault="002910ED" w:rsidP="002910E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910ED" w:rsidRDefault="002910ED" w:rsidP="002910E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910ED" w:rsidRPr="0065724C" w:rsidRDefault="002910ED" w:rsidP="002910E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:rsidR="002910ED" w:rsidRPr="00D93A2F" w:rsidRDefault="002910ED" w:rsidP="002910E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2910ED" w:rsidRDefault="002910ED" w:rsidP="002910ED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910ED" w:rsidRDefault="002910ED" w:rsidP="002910ED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910ED" w:rsidRDefault="002910ED" w:rsidP="002910ED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910ED" w:rsidRDefault="002910ED" w:rsidP="002910ED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910ED" w:rsidRDefault="002910ED" w:rsidP="002910ED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910ED" w:rsidRDefault="002910ED" w:rsidP="002910ED">
      <w:pPr>
        <w:spacing w:after="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B25F1" w:rsidRDefault="00EB25F1">
      <w:bookmarkStart w:id="0" w:name="_GoBack"/>
      <w:bookmarkEnd w:id="0"/>
    </w:p>
    <w:sectPr w:rsidR="00EB25F1" w:rsidSect="002910ED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D"/>
    <w:rsid w:val="002910ED"/>
    <w:rsid w:val="00E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5CC2-7D7A-4DE8-8350-E80EECE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Company>Straż Graniczna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2025-02-10T13:07:00Z</dcterms:created>
  <dcterms:modified xsi:type="dcterms:W3CDTF">2025-02-10T13:08:00Z</dcterms:modified>
</cp:coreProperties>
</file>