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315A" w14:textId="77777777" w:rsidR="0091391B" w:rsidRDefault="0091391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1DEE203D" w14:textId="77777777" w:rsidR="0091391B" w:rsidRDefault="0091391B">
      <w:pPr>
        <w:sectPr w:rsidR="0091391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53579621" w14:textId="77777777" w:rsidR="0091391B" w:rsidRDefault="00DF353A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62276540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C642C5B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A066C4F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375F6F3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F8FC9D5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A3EA61B" w14:textId="77777777" w:rsidR="0091391B" w:rsidRDefault="0091391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70771659" w14:textId="77777777" w:rsidR="0091391B" w:rsidRDefault="00DF3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3A14B8C" w14:textId="77777777" w:rsidR="0091391B" w:rsidRDefault="00DF353A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7DDBED08" w14:textId="77777777" w:rsidR="0091391B" w:rsidRDefault="00DF353A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79214E6E" w14:textId="77777777" w:rsidR="0091391B" w:rsidRDefault="00DF353A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0DCABBFD" w14:textId="315791A1" w:rsidR="0091391B" w:rsidRDefault="0091391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077A9845" w14:textId="77777777" w:rsidR="002E787F" w:rsidRDefault="002E787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359A8D49" w14:textId="77777777" w:rsidR="0091391B" w:rsidRDefault="00DF353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052B0217" w14:textId="72CB2F9D" w:rsidR="0091391B" w:rsidRDefault="00DF353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sz w:val="24"/>
          <w:szCs w:val="24"/>
        </w:rPr>
        <w:t xml:space="preserve">dostawy </w:t>
      </w:r>
      <w:r w:rsidR="00657603">
        <w:rPr>
          <w:rFonts w:ascii="Times New Roman" w:hAnsi="Times New Roman"/>
          <w:b/>
          <w:sz w:val="24"/>
          <w:szCs w:val="24"/>
        </w:rPr>
        <w:t>ogumienia</w:t>
      </w:r>
      <w:r>
        <w:rPr>
          <w:rFonts w:ascii="Times New Roman" w:hAnsi="Times New Roman"/>
          <w:b/>
          <w:sz w:val="24"/>
          <w:szCs w:val="24"/>
        </w:rPr>
        <w:t xml:space="preserve"> do sprzętu transportowego Nadbużańskiego Oddziału Straży Granicznej</w:t>
      </w:r>
    </w:p>
    <w:p w14:paraId="5DFBD44A" w14:textId="05304D30" w:rsidR="0091391B" w:rsidRDefault="009139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0DCDCE" w14:textId="77777777" w:rsidR="002E787F" w:rsidRDefault="002E787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0C13F8" w14:textId="1D4A4EA0" w:rsidR="0091391B" w:rsidRDefault="00DF353A" w:rsidP="002E787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 – </w:t>
      </w:r>
      <w:r w:rsidR="002C5A5C">
        <w:rPr>
          <w:rFonts w:ascii="Times New Roman" w:hAnsi="Times New Roman"/>
          <w:b/>
          <w:sz w:val="24"/>
          <w:szCs w:val="24"/>
        </w:rPr>
        <w:t>ogumienie zimowe i wielosezonowe</w:t>
      </w:r>
      <w:r>
        <w:rPr>
          <w:rFonts w:ascii="Times New Roman" w:hAnsi="Times New Roman"/>
          <w:b/>
          <w:sz w:val="24"/>
          <w:szCs w:val="24"/>
        </w:rPr>
        <w:t xml:space="preserve"> do samochodów osobowych i dostawczych </w:t>
      </w:r>
      <w:r w:rsidR="002C5A5C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( wyprodukowane nie wcześniej niż w 2024 roku)</w:t>
      </w:r>
      <w:r w:rsidR="002E78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714"/>
        <w:gridCol w:w="680"/>
        <w:gridCol w:w="1559"/>
        <w:gridCol w:w="709"/>
        <w:gridCol w:w="1163"/>
        <w:gridCol w:w="1417"/>
      </w:tblGrid>
      <w:tr w:rsidR="0091391B" w14:paraId="19D4FC99" w14:textId="77777777" w:rsidTr="00E7436C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D8F3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C388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2FC5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59AF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3C21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804A89E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6BBA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6623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2C5A5C" w14:paraId="79644406" w14:textId="77777777" w:rsidTr="00E7436C">
        <w:trPr>
          <w:trHeight w:val="10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2FAF" w14:textId="77777777" w:rsidR="002C5A5C" w:rsidRPr="00332ECE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11C" w14:textId="62A0E1DC" w:rsidR="002C5A5C" w:rsidRPr="00E7436C" w:rsidRDefault="002C5A5C" w:rsidP="00E7436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7436C">
              <w:rPr>
                <w:rFonts w:ascii="Times New Roman" w:hAnsi="Times New Roman"/>
                <w:b/>
                <w:sz w:val="20"/>
                <w:szCs w:val="20"/>
              </w:rPr>
              <w:t xml:space="preserve">OPONA ZIMOWA 215/65 R16 98H </w:t>
            </w:r>
            <w:r w:rsidRPr="00E7436C">
              <w:rPr>
                <w:rFonts w:ascii="Times New Roman" w:hAnsi="Times New Roman"/>
                <w:sz w:val="20"/>
                <w:szCs w:val="20"/>
              </w:rPr>
              <w:t xml:space="preserve">Dębica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Frigo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HP2 lub</w:t>
            </w:r>
            <w:r w:rsidR="00E7436C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Kleber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Krisalp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HP3 SUV lub</w:t>
            </w:r>
            <w:r w:rsidR="00E7436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Nexen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Winguard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SnowG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3 WH21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1BE6" w14:textId="28769886" w:rsidR="002C5A5C" w:rsidRPr="00E7436C" w:rsidRDefault="002C5A5C" w:rsidP="002C5A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6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2064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945C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8D2D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C5A6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A5C" w14:paraId="7E407D37" w14:textId="77777777" w:rsidTr="00E7436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8867" w14:textId="77777777" w:rsidR="002C5A5C" w:rsidRPr="00332ECE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E5B" w14:textId="24FDCD4D" w:rsidR="002C5A5C" w:rsidRPr="00E7436C" w:rsidRDefault="002C5A5C" w:rsidP="00E7436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7436C">
              <w:rPr>
                <w:rFonts w:ascii="Times New Roman" w:hAnsi="Times New Roman"/>
                <w:b/>
                <w:sz w:val="20"/>
                <w:szCs w:val="20"/>
              </w:rPr>
              <w:t>OPONA ZIMOWA 215/65 R16C 109/107T</w:t>
            </w:r>
            <w:r w:rsidR="00E7436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Vredestein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Comtrac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2 Winter+ lub</w:t>
            </w:r>
            <w:r w:rsidR="00E7436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Maxxis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Vansmart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Snow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WL2 lub</w:t>
            </w:r>
            <w:r w:rsidR="00E7436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Nokian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Tyres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Snowproof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EA1" w14:textId="74010EB8" w:rsidR="002C5A5C" w:rsidRPr="00E7436C" w:rsidRDefault="002C5A5C" w:rsidP="002C5A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6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31D2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1E62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47F4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37E0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A5C" w14:paraId="52CAA198" w14:textId="77777777" w:rsidTr="00E7436C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961A" w14:textId="77777777" w:rsidR="002C5A5C" w:rsidRPr="00332ECE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524" w14:textId="50C5A147" w:rsidR="002C5A5C" w:rsidRPr="00E7436C" w:rsidRDefault="002C5A5C" w:rsidP="00E7436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7436C">
              <w:rPr>
                <w:rFonts w:ascii="Times New Roman" w:hAnsi="Times New Roman"/>
                <w:b/>
                <w:sz w:val="20"/>
                <w:szCs w:val="20"/>
              </w:rPr>
              <w:t>OPONA WIELOSEZONOWA 215/55 R17 94V</w:t>
            </w:r>
            <w:r w:rsidR="00E7436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Goodyear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Vector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4Seasons G2 lub</w:t>
            </w:r>
            <w:r w:rsidR="00E74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36C">
              <w:rPr>
                <w:rFonts w:ascii="Times New Roman" w:hAnsi="Times New Roman"/>
                <w:sz w:val="20"/>
                <w:szCs w:val="20"/>
              </w:rPr>
              <w:t xml:space="preserve">Michelin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CrossClimate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2 lub</w:t>
            </w:r>
            <w:r w:rsidR="00E7436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E7436C">
              <w:rPr>
                <w:rFonts w:ascii="Times New Roman" w:hAnsi="Times New Roman"/>
                <w:sz w:val="20"/>
                <w:szCs w:val="20"/>
              </w:rPr>
              <w:t xml:space="preserve">Continental </w:t>
            </w:r>
            <w:proofErr w:type="spellStart"/>
            <w:r w:rsidRPr="00E7436C">
              <w:rPr>
                <w:rFonts w:ascii="Times New Roman" w:hAnsi="Times New Roman"/>
                <w:sz w:val="20"/>
                <w:szCs w:val="20"/>
              </w:rPr>
              <w:t>AllseasonContact</w:t>
            </w:r>
            <w:proofErr w:type="spellEnd"/>
            <w:r w:rsidRPr="00E7436C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8037" w14:textId="7CEC9069" w:rsidR="002C5A5C" w:rsidRPr="00E7436C" w:rsidRDefault="002C5A5C" w:rsidP="002C5A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6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AB87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231A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53BE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7BD0" w14:textId="77777777" w:rsidR="002C5A5C" w:rsidRDefault="002C5A5C" w:rsidP="002C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91B" w14:paraId="53000065" w14:textId="77777777" w:rsidTr="002E787F">
        <w:trPr>
          <w:trHeight w:val="512"/>
        </w:trPr>
        <w:tc>
          <w:tcPr>
            <w:tcW w:w="7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304B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837D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2EDF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421C055F" w14:textId="77777777" w:rsidR="0091391B" w:rsidRDefault="0091391B" w:rsidP="002E787F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806EFD1" w14:textId="6E9F9A9E" w:rsidR="0091391B" w:rsidRDefault="00DF353A" w:rsidP="002E787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 – </w:t>
      </w:r>
      <w:r w:rsidR="00E7436C">
        <w:rPr>
          <w:rFonts w:ascii="Times New Roman" w:hAnsi="Times New Roman"/>
          <w:b/>
          <w:sz w:val="24"/>
          <w:szCs w:val="24"/>
        </w:rPr>
        <w:t>ogumienie</w:t>
      </w:r>
      <w:r>
        <w:rPr>
          <w:rFonts w:ascii="Times New Roman" w:hAnsi="Times New Roman"/>
          <w:b/>
          <w:sz w:val="24"/>
          <w:szCs w:val="24"/>
        </w:rPr>
        <w:t xml:space="preserve"> do samochodów terenowych (opony wyprodukowane nie wcześniej niż w</w:t>
      </w:r>
      <w:r w:rsidR="002E787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202</w:t>
      </w:r>
      <w:r w:rsidR="004E263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roku)</w:t>
      </w:r>
      <w:r w:rsidR="002E78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3709"/>
        <w:gridCol w:w="709"/>
        <w:gridCol w:w="1418"/>
        <w:gridCol w:w="709"/>
        <w:gridCol w:w="1275"/>
        <w:gridCol w:w="1417"/>
      </w:tblGrid>
      <w:tr w:rsidR="0091391B" w14:paraId="453DFD58" w14:textId="77777777" w:rsidTr="00E7436C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0AC1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6230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7744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75DF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C3C1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0E63917E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421A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A32F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2E787F" w14:paraId="1FCA4193" w14:textId="77777777" w:rsidTr="00E7436C">
        <w:trPr>
          <w:trHeight w:val="5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E671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D44F" w14:textId="4D6DA7ED" w:rsidR="002E787F" w:rsidRPr="007C5CC4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</w:rPr>
            </w:pPr>
            <w:r w:rsidRPr="007C5CC4">
              <w:rPr>
                <w:rFonts w:ascii="Times New Roman" w:hAnsi="Times New Roman"/>
                <w:b/>
                <w:bCs/>
                <w:sz w:val="20"/>
              </w:rPr>
              <w:t>OPONA TERENOWA 255/55</w:t>
            </w:r>
            <w:r w:rsidR="00E7436C">
              <w:rPr>
                <w:rFonts w:ascii="Times New Roman" w:hAnsi="Times New Roman"/>
                <w:b/>
                <w:bCs/>
                <w:sz w:val="20"/>
              </w:rPr>
              <w:t xml:space="preserve"> R</w:t>
            </w:r>
            <w:r w:rsidRPr="007C5CC4">
              <w:rPr>
                <w:rFonts w:ascii="Times New Roman" w:hAnsi="Times New Roman"/>
                <w:b/>
                <w:bCs/>
                <w:sz w:val="20"/>
              </w:rPr>
              <w:t>19 11</w:t>
            </w:r>
            <w:r w:rsidR="00E7436C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Pr="007C5CC4">
              <w:rPr>
                <w:rFonts w:ascii="Times New Roman" w:hAnsi="Times New Roman"/>
                <w:b/>
                <w:bCs/>
                <w:sz w:val="20"/>
              </w:rPr>
              <w:t>Q</w:t>
            </w:r>
          </w:p>
          <w:p w14:paraId="385DF35B" w14:textId="716AC745" w:rsidR="002E787F" w:rsidRDefault="002E787F" w:rsidP="00332ECE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Goodyear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Wrangler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Duratrack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CC39" w14:textId="1CF40D54" w:rsidR="002E787F" w:rsidRDefault="00E7436C" w:rsidP="002E787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48E0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8C9E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8209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57D4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87F" w14:paraId="23A7C259" w14:textId="77777777" w:rsidTr="00E7436C">
        <w:trPr>
          <w:trHeight w:val="5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6AE9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77D6" w14:textId="77777777" w:rsidR="002E787F" w:rsidRPr="007C5CC4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</w:rPr>
            </w:pPr>
            <w:r w:rsidRPr="007C5CC4">
              <w:rPr>
                <w:rFonts w:ascii="Times New Roman" w:hAnsi="Times New Roman"/>
                <w:b/>
                <w:bCs/>
                <w:sz w:val="20"/>
              </w:rPr>
              <w:t>OPONA TERENOWA 255/70 R18 116Q</w:t>
            </w:r>
          </w:p>
          <w:p w14:paraId="2DB4EE8B" w14:textId="56DC2EBF" w:rsidR="002E787F" w:rsidRDefault="002E787F" w:rsidP="00332ECE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Goodyear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Wrangler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Duratrack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1474" w14:textId="4612B577" w:rsidR="002E787F" w:rsidRDefault="002E787F" w:rsidP="002E787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7436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6454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E193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B65F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188D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87F" w14:paraId="125F4A6A" w14:textId="77777777" w:rsidTr="00E7436C">
        <w:trPr>
          <w:trHeight w:val="3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A419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EEF2" w14:textId="53E763E3" w:rsidR="002E787F" w:rsidRPr="007C5CC4" w:rsidRDefault="002E787F" w:rsidP="002E787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</w:rPr>
            </w:pPr>
            <w:r w:rsidRPr="007C5CC4">
              <w:rPr>
                <w:rFonts w:ascii="Times New Roman" w:hAnsi="Times New Roman"/>
                <w:b/>
                <w:bCs/>
                <w:sz w:val="20"/>
              </w:rPr>
              <w:t>OPONA TERENOWA 2</w:t>
            </w:r>
            <w:r w:rsidR="00E7436C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Pr="007C5CC4">
              <w:rPr>
                <w:rFonts w:ascii="Times New Roman" w:hAnsi="Times New Roman"/>
                <w:b/>
                <w:bCs/>
                <w:sz w:val="20"/>
              </w:rPr>
              <w:t>5/</w:t>
            </w:r>
            <w:r w:rsidR="00E7436C">
              <w:rPr>
                <w:rFonts w:ascii="Times New Roman" w:hAnsi="Times New Roman"/>
                <w:b/>
                <w:bCs/>
                <w:sz w:val="20"/>
              </w:rPr>
              <w:t>8</w:t>
            </w:r>
            <w:r w:rsidRPr="007C5CC4">
              <w:rPr>
                <w:rFonts w:ascii="Times New Roman" w:hAnsi="Times New Roman"/>
                <w:b/>
                <w:bCs/>
                <w:sz w:val="20"/>
              </w:rPr>
              <w:t>5 R1</w:t>
            </w:r>
            <w:r w:rsidR="00E7436C"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Pr="007C5CC4">
              <w:rPr>
                <w:rFonts w:ascii="Times New Roman" w:hAnsi="Times New Roman"/>
                <w:b/>
                <w:bCs/>
                <w:sz w:val="20"/>
              </w:rPr>
              <w:t xml:space="preserve"> 1</w:t>
            </w:r>
            <w:r w:rsidR="00E7436C">
              <w:rPr>
                <w:rFonts w:ascii="Times New Roman" w:hAnsi="Times New Roman"/>
                <w:b/>
                <w:bCs/>
                <w:sz w:val="20"/>
              </w:rPr>
              <w:t>15</w:t>
            </w:r>
            <w:r w:rsidRPr="007C5CC4">
              <w:rPr>
                <w:rFonts w:ascii="Times New Roman" w:hAnsi="Times New Roman"/>
                <w:b/>
                <w:bCs/>
                <w:sz w:val="20"/>
              </w:rPr>
              <w:t>/11</w:t>
            </w:r>
            <w:r w:rsidR="00E7436C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7C5CC4">
              <w:rPr>
                <w:rFonts w:ascii="Times New Roman" w:hAnsi="Times New Roman"/>
                <w:b/>
                <w:bCs/>
                <w:sz w:val="20"/>
              </w:rPr>
              <w:t>Q</w:t>
            </w:r>
          </w:p>
          <w:p w14:paraId="361C5E69" w14:textId="4E6580E5" w:rsidR="002E787F" w:rsidRDefault="00E7436C" w:rsidP="00332ECE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Hankook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Dynapro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MT-2 RT05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1AD" w14:textId="03C82CA3" w:rsidR="002E787F" w:rsidRDefault="00E7436C" w:rsidP="002E787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FA64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A192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56AC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EF68" w14:textId="77777777" w:rsidR="002E787F" w:rsidRDefault="002E787F" w:rsidP="002E7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91B" w14:paraId="30A209C1" w14:textId="77777777" w:rsidTr="002E787F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91FB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4358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55DE" w14:textId="77777777" w:rsidR="0091391B" w:rsidRDefault="00913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31971A0A" w14:textId="4DA4B403" w:rsidR="002E787F" w:rsidRDefault="002E787F" w:rsidP="002E787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CCECCD3" w14:textId="64291D80" w:rsidR="0091391B" w:rsidRDefault="00DF353A" w:rsidP="002E787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Część III – </w:t>
      </w:r>
      <w:r w:rsidR="00E7436C">
        <w:rPr>
          <w:rFonts w:ascii="Times New Roman" w:hAnsi="Times New Roman"/>
          <w:b/>
          <w:sz w:val="24"/>
          <w:szCs w:val="24"/>
        </w:rPr>
        <w:t>ogumienie</w:t>
      </w:r>
      <w:r>
        <w:rPr>
          <w:rFonts w:ascii="Times New Roman" w:hAnsi="Times New Roman"/>
          <w:b/>
          <w:sz w:val="24"/>
          <w:szCs w:val="24"/>
        </w:rPr>
        <w:t xml:space="preserve"> do pojazdów ATV (opony wyprodukowane nie wcześniej niż w 202</w:t>
      </w:r>
      <w:r w:rsidR="004E263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roku)</w:t>
      </w:r>
      <w:r w:rsidR="002E78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3565"/>
        <w:gridCol w:w="712"/>
        <w:gridCol w:w="1559"/>
        <w:gridCol w:w="709"/>
        <w:gridCol w:w="1275"/>
        <w:gridCol w:w="1417"/>
      </w:tblGrid>
      <w:tr w:rsidR="0091391B" w14:paraId="4AC9EA60" w14:textId="77777777" w:rsidTr="002E787F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704C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15E8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60B0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2012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2E1B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2C3C73F0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8585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1628" w14:textId="77777777" w:rsidR="0091391B" w:rsidRDefault="00DF3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657603" w14:paraId="7C6F912F" w14:textId="77777777" w:rsidTr="00802D73">
        <w:trPr>
          <w:trHeight w:val="3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49A7" w14:textId="77777777" w:rsidR="00657603" w:rsidRP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6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A31" w14:textId="0A8F0B28" w:rsidR="00657603" w:rsidRPr="00657603" w:rsidRDefault="00657603" w:rsidP="0065760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57603">
              <w:rPr>
                <w:rFonts w:ascii="Times New Roman" w:hAnsi="Times New Roman"/>
                <w:b/>
                <w:bCs/>
                <w:sz w:val="20"/>
                <w:szCs w:val="20"/>
              </w:rPr>
              <w:t>OPONA TERENOWA 25x10-12 TL minimum 50F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</w:t>
            </w:r>
            <w:proofErr w:type="spellStart"/>
            <w:r w:rsidRPr="00657603">
              <w:rPr>
                <w:rFonts w:ascii="Times New Roman" w:hAnsi="Times New Roman"/>
                <w:sz w:val="20"/>
                <w:szCs w:val="20"/>
              </w:rPr>
              <w:t>Maxxis</w:t>
            </w:r>
            <w:proofErr w:type="spellEnd"/>
            <w:r w:rsidRPr="006576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7603">
              <w:rPr>
                <w:rFonts w:ascii="Times New Roman" w:hAnsi="Times New Roman"/>
                <w:sz w:val="20"/>
                <w:szCs w:val="20"/>
              </w:rPr>
              <w:t>Bighorn</w:t>
            </w:r>
            <w:proofErr w:type="spellEnd"/>
            <w:r w:rsidRPr="00657603">
              <w:rPr>
                <w:rFonts w:ascii="Times New Roman" w:hAnsi="Times New Roman"/>
                <w:sz w:val="20"/>
                <w:szCs w:val="20"/>
              </w:rPr>
              <w:t xml:space="preserve"> M-918 lub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657603">
              <w:rPr>
                <w:rFonts w:ascii="Times New Roman" w:hAnsi="Times New Roman"/>
                <w:sz w:val="20"/>
                <w:szCs w:val="20"/>
              </w:rPr>
              <w:t>Deli Tire SG-781A lub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proofErr w:type="spellStart"/>
            <w:r w:rsidRPr="00657603">
              <w:rPr>
                <w:rFonts w:ascii="Times New Roman" w:hAnsi="Times New Roman"/>
                <w:sz w:val="20"/>
                <w:szCs w:val="20"/>
              </w:rPr>
              <w:t>Kenda</w:t>
            </w:r>
            <w:proofErr w:type="spellEnd"/>
            <w:r w:rsidRPr="00657603">
              <w:rPr>
                <w:rFonts w:ascii="Times New Roman" w:hAnsi="Times New Roman"/>
                <w:sz w:val="20"/>
                <w:szCs w:val="20"/>
              </w:rPr>
              <w:t xml:space="preserve"> K587 lub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AC26" w14:textId="10B7D69C" w:rsidR="00657603" w:rsidRPr="00657603" w:rsidRDefault="00657603" w:rsidP="006576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60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F92F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4F93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8987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D2B1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03" w14:paraId="047769FB" w14:textId="77777777" w:rsidTr="0026005E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76B0" w14:textId="3384B3CE" w:rsidR="00657603" w:rsidRP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6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0C29" w14:textId="1F29D71E" w:rsidR="00657603" w:rsidRPr="00657603" w:rsidRDefault="00657603" w:rsidP="00657603">
            <w:pPr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603">
              <w:rPr>
                <w:rFonts w:ascii="Times New Roman" w:hAnsi="Times New Roman"/>
                <w:b/>
                <w:bCs/>
                <w:sz w:val="20"/>
                <w:szCs w:val="20"/>
              </w:rPr>
              <w:t>OPONA TERENOWA 27x11 R14 TL 89K (285/60 R14)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</w:t>
            </w:r>
            <w:proofErr w:type="spellStart"/>
            <w:r w:rsidRPr="00657603">
              <w:rPr>
                <w:rFonts w:ascii="Times New Roman" w:hAnsi="Times New Roman"/>
                <w:sz w:val="20"/>
                <w:szCs w:val="20"/>
              </w:rPr>
              <w:t>Maxxis</w:t>
            </w:r>
            <w:proofErr w:type="spellEnd"/>
            <w:r w:rsidRPr="00657603">
              <w:rPr>
                <w:rFonts w:ascii="Times New Roman" w:hAnsi="Times New Roman"/>
                <w:sz w:val="20"/>
                <w:szCs w:val="20"/>
              </w:rPr>
              <w:t xml:space="preserve"> MU9B </w:t>
            </w:r>
            <w:proofErr w:type="spellStart"/>
            <w:r w:rsidRPr="00657603">
              <w:rPr>
                <w:rFonts w:ascii="Times New Roman" w:hAnsi="Times New Roman"/>
                <w:sz w:val="20"/>
                <w:szCs w:val="20"/>
              </w:rPr>
              <w:t>Coronado</w:t>
            </w:r>
            <w:proofErr w:type="spellEnd"/>
            <w:r w:rsidRPr="006576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302" w14:textId="102B3781" w:rsidR="00657603" w:rsidRPr="00657603" w:rsidRDefault="00657603" w:rsidP="006576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6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0625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7AED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CCDC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EA04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603" w14:paraId="2A80F61B" w14:textId="77777777" w:rsidTr="002E787F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C3D0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F9A0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3AA8" w14:textId="77777777" w:rsidR="00657603" w:rsidRDefault="00657603" w:rsidP="00657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306E30B1" w14:textId="77777777" w:rsidR="0091391B" w:rsidRDefault="0091391B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14:paraId="0E4EC9B3" w14:textId="77777777" w:rsidR="0091391B" w:rsidRDefault="00DF353A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 w14:paraId="7F9C91DE" w14:textId="77777777" w:rsidR="0091391B" w:rsidRDefault="00DF353A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 na opony: ….................................</w:t>
      </w:r>
    </w:p>
    <w:p w14:paraId="3494FA8B" w14:textId="77777777" w:rsidR="0091391B" w:rsidRDefault="00DF353A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 w14:paraId="525C7AF1" w14:textId="77777777" w:rsidR="0091391B" w:rsidRDefault="00DF353A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40E53E3A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35910645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17AA5EAF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7DFF1C56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3EEF1B5C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75F965AC" w14:textId="77777777" w:rsidR="0091391B" w:rsidRDefault="0091391B">
      <w:pPr>
        <w:spacing w:after="0" w:line="240" w:lineRule="auto"/>
        <w:rPr>
          <w:rFonts w:ascii="Times New Roman" w:hAnsi="Times New Roman"/>
          <w:szCs w:val="20"/>
        </w:rPr>
      </w:pPr>
    </w:p>
    <w:p w14:paraId="7BBE5BBC" w14:textId="77777777" w:rsidR="0091391B" w:rsidRDefault="00913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D23CFF" w14:textId="77777777" w:rsidR="0091391B" w:rsidRDefault="00DF353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2C7AECA9" w14:textId="77777777" w:rsidR="0091391B" w:rsidRDefault="00DF353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02D5EA10" w14:textId="77777777" w:rsidR="0091391B" w:rsidRDefault="0091391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381130B" w14:textId="77777777" w:rsidR="0091391B" w:rsidRDefault="0091391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91391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FF0D" w14:textId="77777777" w:rsidR="003C6EF7" w:rsidRDefault="00DF353A">
      <w:pPr>
        <w:spacing w:after="0" w:line="240" w:lineRule="auto"/>
      </w:pPr>
      <w:r>
        <w:separator/>
      </w:r>
    </w:p>
  </w:endnote>
  <w:endnote w:type="continuationSeparator" w:id="0">
    <w:p w14:paraId="6BD92F5C" w14:textId="77777777" w:rsidR="003C6EF7" w:rsidRDefault="00DF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85C8" w14:textId="77777777" w:rsidR="003C6EF7" w:rsidRDefault="00DF353A">
      <w:pPr>
        <w:spacing w:after="0" w:line="240" w:lineRule="auto"/>
      </w:pPr>
      <w:r>
        <w:separator/>
      </w:r>
    </w:p>
  </w:footnote>
  <w:footnote w:type="continuationSeparator" w:id="0">
    <w:p w14:paraId="33AA960A" w14:textId="77777777" w:rsidR="003C6EF7" w:rsidRDefault="00DF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EA3" w14:textId="77777777" w:rsidR="0091391B" w:rsidRDefault="009139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D0EE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555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B"/>
    <w:rsid w:val="002C5A5C"/>
    <w:rsid w:val="002E787F"/>
    <w:rsid w:val="00332ECE"/>
    <w:rsid w:val="003C6EF7"/>
    <w:rsid w:val="004E2632"/>
    <w:rsid w:val="00657603"/>
    <w:rsid w:val="0091391B"/>
    <w:rsid w:val="00DF353A"/>
    <w:rsid w:val="00E7436C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4881"/>
  <w15:docId w15:val="{49BAD90F-14FD-4E87-8105-403FF81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Pękała Krzysztof</cp:lastModifiedBy>
  <cp:revision>4</cp:revision>
  <dcterms:created xsi:type="dcterms:W3CDTF">2025-02-11T12:05:00Z</dcterms:created>
  <dcterms:modified xsi:type="dcterms:W3CDTF">2025-02-11T12:36:00Z</dcterms:modified>
  <dc:language>pl-PL</dc:language>
</cp:coreProperties>
</file>