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7C491" w14:textId="77777777" w:rsidR="00E315D0" w:rsidRDefault="002420C5">
      <w:pPr>
        <w:spacing w:after="0" w:line="259" w:lineRule="auto"/>
        <w:jc w:val="right"/>
        <w:rPr>
          <w:rFonts w:ascii="Times New Roman" w:eastAsia="Times New Roman" w:hAnsi="Times New Roman"/>
          <w:sz w:val="20"/>
          <w:szCs w:val="24"/>
          <w:u w:val="single"/>
          <w:lang w:eastAsia="pl-PL"/>
        </w:rPr>
      </w:pPr>
      <w:r>
        <w:rPr>
          <w:rFonts w:ascii="Times New Roman" w:hAnsi="Times New Roman"/>
          <w:b/>
          <w:sz w:val="20"/>
          <w:szCs w:val="20"/>
        </w:rPr>
        <w:t>Załącznik nr 1 do zapytania ofertowego</w:t>
      </w:r>
    </w:p>
    <w:p w14:paraId="240CD1BC" w14:textId="77777777" w:rsidR="00E315D0" w:rsidRDefault="00E315D0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6E17A2E6" w14:textId="77777777" w:rsidR="00E315D0" w:rsidRDefault="00E315D0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1BD13942" w14:textId="77777777" w:rsidR="00E315D0" w:rsidRDefault="00E315D0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448E5B70" w14:textId="77777777" w:rsidR="00E315D0" w:rsidRDefault="00E315D0">
      <w:pPr>
        <w:spacing w:after="0" w:line="240" w:lineRule="auto"/>
        <w:jc w:val="right"/>
        <w:rPr>
          <w:rFonts w:ascii="Times New Roman" w:hAnsi="Times New Roman"/>
          <w:b/>
          <w:sz w:val="10"/>
          <w:szCs w:val="20"/>
        </w:rPr>
      </w:pPr>
    </w:p>
    <w:p w14:paraId="2456B5F3" w14:textId="77777777" w:rsidR="00E315D0" w:rsidRDefault="002420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>…………..……..….</w:t>
      </w:r>
      <w:r>
        <w:rPr>
          <w:rFonts w:ascii="Times New Roman" w:hAnsi="Times New Roman"/>
          <w:sz w:val="24"/>
          <w:szCs w:val="24"/>
        </w:rPr>
        <w:t xml:space="preserve">, dnia </w:t>
      </w:r>
      <w:r>
        <w:rPr>
          <w:rFonts w:ascii="Times New Roman" w:hAnsi="Times New Roman"/>
          <w:sz w:val="20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 xml:space="preserve"> r.</w:t>
      </w:r>
    </w:p>
    <w:p w14:paraId="2D8EF216" w14:textId="77777777" w:rsidR="00E315D0" w:rsidRDefault="002420C5">
      <w:pPr>
        <w:spacing w:after="0" w:line="240" w:lineRule="auto"/>
        <w:ind w:left="6379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miejscowość 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  <w:t xml:space="preserve">         data</w:t>
      </w:r>
    </w:p>
    <w:p w14:paraId="5FEA026B" w14:textId="77777777" w:rsidR="00E315D0" w:rsidRDefault="002420C5">
      <w:pPr>
        <w:spacing w:after="0"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……………………………………….</w:t>
      </w:r>
    </w:p>
    <w:p w14:paraId="2F6BA734" w14:textId="77777777" w:rsidR="00E315D0" w:rsidRDefault="002420C5">
      <w:pPr>
        <w:spacing w:after="0" w:line="240" w:lineRule="auto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Nazwa, adres i dane kontaktowe oferenta</w:t>
      </w:r>
    </w:p>
    <w:p w14:paraId="4FFA31AF" w14:textId="77777777" w:rsidR="00E315D0" w:rsidRDefault="00E315D0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14:paraId="4C50DE77" w14:textId="77777777" w:rsidR="00E315D0" w:rsidRDefault="00E315D0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14:paraId="5573578B" w14:textId="77777777" w:rsidR="00E315D0" w:rsidRDefault="002420C5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FORMULARZ OFERTOWY</w:t>
      </w:r>
    </w:p>
    <w:p w14:paraId="44F240F1" w14:textId="2AB52064" w:rsidR="00E315D0" w:rsidRDefault="002420C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dot. </w:t>
      </w:r>
      <w:r>
        <w:rPr>
          <w:rFonts w:ascii="Times New Roman" w:hAnsi="Times New Roman"/>
          <w:b/>
          <w:sz w:val="24"/>
          <w:szCs w:val="24"/>
        </w:rPr>
        <w:t>dostawę olejów do sprzętu transportowego Nadbużańskiego Oddziału Straży Granicznej</w:t>
      </w:r>
    </w:p>
    <w:p w14:paraId="1CB24867" w14:textId="77777777" w:rsidR="00E315D0" w:rsidRDefault="00E315D0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0B2C393" w14:textId="4C5A22BD" w:rsidR="00E315D0" w:rsidRDefault="002420C5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Część I – oleje silnikowe (wyprodukowane nie wcześniej niż w 2024 roku)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1"/>
        <w:gridCol w:w="3568"/>
        <w:gridCol w:w="812"/>
        <w:gridCol w:w="1459"/>
        <w:gridCol w:w="709"/>
        <w:gridCol w:w="1275"/>
        <w:gridCol w:w="1417"/>
      </w:tblGrid>
      <w:tr w:rsidR="00E315D0" w14:paraId="7F49B387" w14:textId="77777777" w:rsidTr="002420C5">
        <w:trPr>
          <w:trHeight w:val="45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58E94" w14:textId="77777777" w:rsidR="00E315D0" w:rsidRDefault="00242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BBC1B" w14:textId="77777777" w:rsidR="00E315D0" w:rsidRDefault="00242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C0BD0" w14:textId="77777777" w:rsidR="00E315D0" w:rsidRDefault="00242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Ilość litrów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DE049" w14:textId="77777777" w:rsidR="00E315D0" w:rsidRDefault="00242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jednostkowa netto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2336C" w14:textId="77777777" w:rsidR="00E315D0" w:rsidRDefault="00242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 w14:paraId="499BAD72" w14:textId="77777777" w:rsidR="00E315D0" w:rsidRDefault="00242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9C7E0" w14:textId="77777777" w:rsidR="00E315D0" w:rsidRDefault="00242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netto (zł)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5D7EF" w14:textId="77777777" w:rsidR="00E315D0" w:rsidRDefault="00242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brutto (zł)</w:t>
            </w:r>
          </w:p>
        </w:tc>
      </w:tr>
      <w:tr w:rsidR="00E315D0" w14:paraId="2A05F062" w14:textId="77777777" w:rsidTr="002420C5">
        <w:trPr>
          <w:trHeight w:val="130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7B927" w14:textId="725BE415" w:rsidR="00E315D0" w:rsidRDefault="002420C5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Liberation Serif" w:eastAsia="SimSun" w:hAnsi="Liberation Serif" w:cs="Mangal"/>
                <w:szCs w:val="24"/>
              </w:rPr>
            </w:pPr>
            <w:r>
              <w:rPr>
                <w:rFonts w:ascii="Liberation Serif" w:eastAsia="SimSun" w:hAnsi="Liberation Serif" w:cs="Mangal"/>
                <w:szCs w:val="24"/>
              </w:rPr>
              <w:t>1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6F4A5" w14:textId="77777777" w:rsidR="00E315D0" w:rsidRDefault="002420C5">
            <w:pPr>
              <w:spacing w:after="0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OLEJ SILNIKOWY SYNTETYCZNY 5W/30</w:t>
            </w:r>
          </w:p>
          <w:p w14:paraId="15E431F0" w14:textId="77777777" w:rsidR="00E315D0" w:rsidRDefault="002420C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ELF EVOLUTION 900 SXR 5W/30</w:t>
            </w:r>
          </w:p>
          <w:p w14:paraId="6E5C8F6A" w14:textId="77777777" w:rsidR="00E315D0" w:rsidRDefault="002420C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 opakowaniach 5 litrów lub 4 litry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6BD6E" w14:textId="77777777" w:rsidR="00E315D0" w:rsidRDefault="002420C5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Liberation Serif" w:eastAsia="SimSun" w:hAnsi="Liberation Serif" w:cs="Mangal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E22C3" w14:textId="77777777" w:rsidR="00E315D0" w:rsidRDefault="00E31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89224" w14:textId="77777777" w:rsidR="00E315D0" w:rsidRDefault="00E31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B6038" w14:textId="77777777" w:rsidR="00E315D0" w:rsidRDefault="00E31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728D4" w14:textId="77777777" w:rsidR="00E315D0" w:rsidRDefault="00E31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15D0" w14:paraId="0169DB79" w14:textId="77777777" w:rsidTr="002420C5">
        <w:trPr>
          <w:trHeight w:val="512"/>
        </w:trPr>
        <w:tc>
          <w:tcPr>
            <w:tcW w:w="7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35E86" w14:textId="77777777" w:rsidR="00E315D0" w:rsidRDefault="00242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RAZEM WARTOŚĆ OFERTY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E1258" w14:textId="77777777" w:rsidR="00E315D0" w:rsidRDefault="00E31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2A7BC" w14:textId="77777777" w:rsidR="00E315D0" w:rsidRDefault="00E31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14:paraId="5AE7174F" w14:textId="77777777" w:rsidR="00E315D0" w:rsidRDefault="00E315D0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6E7620F7" w14:textId="77777777" w:rsidR="00E315D0" w:rsidRDefault="002420C5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Część II – olej silnikowy do Toyota Land Cruiser 2022r. (wyprodukowany nie wcześniej niż w 2024 roku)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1"/>
        <w:gridCol w:w="3568"/>
        <w:gridCol w:w="812"/>
        <w:gridCol w:w="1459"/>
        <w:gridCol w:w="709"/>
        <w:gridCol w:w="1275"/>
        <w:gridCol w:w="1417"/>
      </w:tblGrid>
      <w:tr w:rsidR="00E315D0" w14:paraId="24985707" w14:textId="77777777">
        <w:trPr>
          <w:trHeight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B99D1" w14:textId="77777777" w:rsidR="00E315D0" w:rsidRDefault="00242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8CAF5" w14:textId="77777777" w:rsidR="00E315D0" w:rsidRDefault="00242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EDF49" w14:textId="77777777" w:rsidR="00E315D0" w:rsidRDefault="00242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Ilość litrów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8DBE5" w14:textId="77777777" w:rsidR="00E315D0" w:rsidRDefault="00242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jednostkowa netto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8BB02" w14:textId="77777777" w:rsidR="00E315D0" w:rsidRDefault="00242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 w14:paraId="569AF4E5" w14:textId="77777777" w:rsidR="00E315D0" w:rsidRDefault="00242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1E5BD" w14:textId="77777777" w:rsidR="00E315D0" w:rsidRDefault="00242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netto (zł)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73064" w14:textId="77777777" w:rsidR="00E315D0" w:rsidRDefault="00242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brutto (zł)</w:t>
            </w:r>
          </w:p>
        </w:tc>
      </w:tr>
      <w:tr w:rsidR="00E315D0" w14:paraId="0AA4B353" w14:textId="77777777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F7433" w14:textId="77777777" w:rsidR="00E315D0" w:rsidRDefault="002420C5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Liberation Serif" w:eastAsia="SimSun" w:hAnsi="Liberation Serif" w:cs="Mangal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9750A" w14:textId="26C87EEC" w:rsidR="00E315D0" w:rsidRDefault="002420C5">
            <w:pPr>
              <w:spacing w:after="0"/>
              <w:rPr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OLEJ PRZEKŁADNIOWY TOYOTA LT 75W-85 GL-5</w:t>
            </w:r>
          </w:p>
          <w:p w14:paraId="1EC86CF7" w14:textId="77777777" w:rsidR="00E315D0" w:rsidRDefault="002420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KATALOGOWY: 08885-81060</w:t>
            </w:r>
          </w:p>
          <w:p w14:paraId="437BB011" w14:textId="5DC0DBD8" w:rsidR="002420C5" w:rsidRDefault="00BA6872" w:rsidP="00BA6872">
            <w:pPr>
              <w:spacing w:after="0"/>
              <w:rPr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 opakowaniach </w:t>
            </w:r>
            <w:r w:rsidRPr="007F7326">
              <w:rPr>
                <w:rFonts w:ascii="Times New Roman" w:hAnsi="Times New Roman"/>
                <w:bCs/>
                <w:sz w:val="20"/>
                <w:szCs w:val="20"/>
              </w:rPr>
              <w:t>1 litrowych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E45D4" w14:textId="0B67669E" w:rsidR="00E315D0" w:rsidRDefault="002420C5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Liberation Serif" w:eastAsia="SimSun" w:hAnsi="Liberation Serif" w:cs="Mangal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9C50F" w14:textId="77777777" w:rsidR="00E315D0" w:rsidRDefault="00E31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9B1C9" w14:textId="77777777" w:rsidR="00E315D0" w:rsidRDefault="00E31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61D9F" w14:textId="77777777" w:rsidR="00E315D0" w:rsidRDefault="00E31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B400B" w14:textId="77777777" w:rsidR="00E315D0" w:rsidRDefault="00E31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15D0" w14:paraId="3CDD4787" w14:textId="77777777">
        <w:trPr>
          <w:trHeight w:val="512"/>
        </w:trPr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03C02" w14:textId="77777777" w:rsidR="00E315D0" w:rsidRDefault="00242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RAZEM WARTOŚĆ OFERTY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B1628" w14:textId="77777777" w:rsidR="00E315D0" w:rsidRDefault="00E31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DD911" w14:textId="77777777" w:rsidR="00E315D0" w:rsidRDefault="00E31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14:paraId="172C1112" w14:textId="77777777" w:rsidR="00E315D0" w:rsidRDefault="00E315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0979EC8" w14:textId="5D703BDD" w:rsidR="00E315D0" w:rsidRDefault="002420C5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Część III – olej silnikowy do </w:t>
      </w:r>
      <w:proofErr w:type="spellStart"/>
      <w:r>
        <w:rPr>
          <w:rFonts w:ascii="Times New Roman" w:hAnsi="Times New Roman"/>
          <w:b/>
          <w:sz w:val="24"/>
          <w:szCs w:val="24"/>
        </w:rPr>
        <w:t>mikrokoparki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Yanmar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SV22 2020r. (wyprodukowany nie wcześniej niż w 2024 roku)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1"/>
        <w:gridCol w:w="3568"/>
        <w:gridCol w:w="812"/>
        <w:gridCol w:w="1459"/>
        <w:gridCol w:w="709"/>
        <w:gridCol w:w="1275"/>
        <w:gridCol w:w="1417"/>
      </w:tblGrid>
      <w:tr w:rsidR="00E315D0" w14:paraId="40B5F436" w14:textId="77777777">
        <w:trPr>
          <w:trHeight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31DD3" w14:textId="77777777" w:rsidR="00E315D0" w:rsidRDefault="00242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BDFDA" w14:textId="77777777" w:rsidR="00E315D0" w:rsidRDefault="00242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76A82" w14:textId="77777777" w:rsidR="00E315D0" w:rsidRDefault="00242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Ilość litrów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E05E4" w14:textId="77777777" w:rsidR="00E315D0" w:rsidRDefault="00242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jednostkowa netto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50804" w14:textId="77777777" w:rsidR="00E315D0" w:rsidRDefault="00242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 w14:paraId="7EE17BF5" w14:textId="77777777" w:rsidR="00E315D0" w:rsidRDefault="00242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D6589" w14:textId="77777777" w:rsidR="00E315D0" w:rsidRDefault="00242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netto (zł)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CF23E" w14:textId="77777777" w:rsidR="00E315D0" w:rsidRDefault="00242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brutto (zł)</w:t>
            </w:r>
          </w:p>
        </w:tc>
      </w:tr>
      <w:tr w:rsidR="00E315D0" w14:paraId="15A3CE2C" w14:textId="77777777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6A498" w14:textId="77777777" w:rsidR="00E315D0" w:rsidRDefault="002420C5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Liberation Serif" w:eastAsia="SimSun" w:hAnsi="Liberation Serif" w:cs="Mangal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5210D" w14:textId="77777777" w:rsidR="00E315D0" w:rsidRDefault="002420C5">
            <w:pPr>
              <w:spacing w:after="0"/>
              <w:rPr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OLEJ SILNIKOWY SYNTETYCZNY 5W/30</w:t>
            </w:r>
          </w:p>
          <w:p w14:paraId="0891D4A8" w14:textId="77777777" w:rsidR="00E315D0" w:rsidRDefault="002420C5">
            <w:pPr>
              <w:spacing w:after="57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YANMAR 10W/30 POWER DIESEL ULTRA  NR KAT: 10W305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7D7D8" w14:textId="77777777" w:rsidR="00E315D0" w:rsidRDefault="002420C5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Liberation Serif" w:eastAsia="SimSun" w:hAnsi="Liberation Serif" w:cs="Mangal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056C2" w14:textId="77777777" w:rsidR="00E315D0" w:rsidRDefault="00E31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D096C" w14:textId="77777777" w:rsidR="00E315D0" w:rsidRDefault="00E31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F4FE0" w14:textId="77777777" w:rsidR="00E315D0" w:rsidRDefault="00E31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7FD78" w14:textId="77777777" w:rsidR="00E315D0" w:rsidRDefault="00E31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15D0" w14:paraId="09F21BF6" w14:textId="77777777">
        <w:trPr>
          <w:trHeight w:val="512"/>
        </w:trPr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91ED6" w14:textId="77777777" w:rsidR="00E315D0" w:rsidRDefault="00242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RAZEM WARTOŚĆ OFERTY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0E210" w14:textId="77777777" w:rsidR="00E315D0" w:rsidRDefault="00E31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D765A" w14:textId="77777777" w:rsidR="00E315D0" w:rsidRDefault="00E31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14:paraId="2BADF780" w14:textId="77777777" w:rsidR="00E315D0" w:rsidRDefault="002420C5" w:rsidP="00BA6872">
      <w:pPr>
        <w:spacing w:after="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Termin realizacji zamówienia: ……………………….</w:t>
      </w:r>
    </w:p>
    <w:p w14:paraId="4BFCB2A1" w14:textId="77777777" w:rsidR="00E315D0" w:rsidRDefault="002420C5" w:rsidP="00BA6872">
      <w:pPr>
        <w:spacing w:after="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Udzielam gwarancji na przedmiot zamówienia: ….............miesięcy od daty dostawy do NOSG.</w:t>
      </w:r>
    </w:p>
    <w:p w14:paraId="385DAF1E" w14:textId="77777777" w:rsidR="00E315D0" w:rsidRDefault="002420C5" w:rsidP="00BA6872">
      <w:pPr>
        <w:spacing w:after="0"/>
        <w:rPr>
          <w:rFonts w:ascii="Times New Roman" w:hAnsi="Times New Roman"/>
          <w:b/>
          <w:sz w:val="24"/>
          <w:szCs w:val="20"/>
          <w:u w:val="single"/>
        </w:rPr>
      </w:pPr>
      <w:r>
        <w:rPr>
          <w:rFonts w:ascii="Times New Roman" w:hAnsi="Times New Roman"/>
          <w:sz w:val="24"/>
          <w:szCs w:val="20"/>
        </w:rPr>
        <w:t xml:space="preserve">Oferta ważna do: </w:t>
      </w:r>
      <w:r>
        <w:rPr>
          <w:rFonts w:ascii="Times New Roman" w:hAnsi="Times New Roman"/>
          <w:b/>
          <w:sz w:val="24"/>
          <w:szCs w:val="20"/>
        </w:rPr>
        <w:t>30 dni kalendarzowych od dnia złożenia formularza.</w:t>
      </w:r>
    </w:p>
    <w:p w14:paraId="7D13E990" w14:textId="77777777" w:rsidR="00E315D0" w:rsidRDefault="002420C5" w:rsidP="00BA6872">
      <w:pPr>
        <w:spacing w:after="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Koszt dostawy zamówienia do siedziby Nadbużańskiego Oddziału Straży Granicznej w Chełmie pokrywa dostawca.</w:t>
      </w:r>
    </w:p>
    <w:p w14:paraId="3C35B14C" w14:textId="77777777" w:rsidR="00BA6872" w:rsidRDefault="00BA6872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14:paraId="72DF8FC4" w14:textId="77777777" w:rsidR="00BA6872" w:rsidRDefault="00BA6872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14:paraId="059B4645" w14:textId="77777777" w:rsidR="00BA6872" w:rsidRDefault="00BA6872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14:paraId="34153A49" w14:textId="18C21BE5" w:rsidR="00E315D0" w:rsidRDefault="002420C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</w:t>
      </w:r>
    </w:p>
    <w:p w14:paraId="1F07B745" w14:textId="30E3867B" w:rsidR="00E315D0" w:rsidRPr="00BA6872" w:rsidRDefault="002420C5" w:rsidP="00BA6872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Podpis osoby upoważnionej </w:t>
      </w:r>
    </w:p>
    <w:sectPr w:rsidR="00E315D0" w:rsidRPr="00BA6872">
      <w:headerReference w:type="even" r:id="rId7"/>
      <w:headerReference w:type="default" r:id="rId8"/>
      <w:headerReference w:type="first" r:id="rId9"/>
      <w:type w:val="continuous"/>
      <w:pgSz w:w="11906" w:h="16838"/>
      <w:pgMar w:top="766" w:right="991" w:bottom="567" w:left="1418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27009" w14:textId="77777777" w:rsidR="000D5502" w:rsidRDefault="002420C5">
      <w:pPr>
        <w:spacing w:after="0" w:line="240" w:lineRule="auto"/>
      </w:pPr>
      <w:r>
        <w:separator/>
      </w:r>
    </w:p>
  </w:endnote>
  <w:endnote w:type="continuationSeparator" w:id="0">
    <w:p w14:paraId="09DF7063" w14:textId="77777777" w:rsidR="000D5502" w:rsidRDefault="0024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E9BA6" w14:textId="77777777" w:rsidR="000D5502" w:rsidRDefault="002420C5">
      <w:pPr>
        <w:spacing w:after="0" w:line="240" w:lineRule="auto"/>
      </w:pPr>
      <w:r>
        <w:separator/>
      </w:r>
    </w:p>
  </w:footnote>
  <w:footnote w:type="continuationSeparator" w:id="0">
    <w:p w14:paraId="3CAC0BC2" w14:textId="77777777" w:rsidR="000D5502" w:rsidRDefault="00242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D733" w14:textId="77777777" w:rsidR="00E315D0" w:rsidRDefault="00E315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E92A8" w14:textId="77777777" w:rsidR="00E315D0" w:rsidRDefault="00E315D0">
    <w:pPr>
      <w:spacing w:after="0" w:line="240" w:lineRule="auto"/>
      <w:rPr>
        <w:rFonts w:ascii="Century Gothic" w:eastAsia="Times New Roman" w:hAnsi="Century Gothic" w:cs="EUAlbertina"/>
        <w:color w:val="000000"/>
        <w:sz w:val="18"/>
        <w:szCs w:val="18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ECC9D" w14:textId="77777777" w:rsidR="00E315D0" w:rsidRDefault="00E315D0">
    <w:pPr>
      <w:spacing w:after="0" w:line="240" w:lineRule="auto"/>
      <w:rPr>
        <w:rFonts w:ascii="Century Gothic" w:eastAsia="Times New Roman" w:hAnsi="Century Gothic" w:cs="EUAlbertina"/>
        <w:color w:val="000000"/>
        <w:sz w:val="18"/>
        <w:szCs w:val="18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5D0"/>
    <w:rsid w:val="000D5502"/>
    <w:rsid w:val="002420C5"/>
    <w:rsid w:val="007F7326"/>
    <w:rsid w:val="00BA6872"/>
    <w:rsid w:val="00C81DB6"/>
    <w:rsid w:val="00CD3F45"/>
    <w:rsid w:val="00E3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CD06B"/>
  <w15:docId w15:val="{1E4EFB03-5138-4C48-94ED-80887AD1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6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6A1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uiPriority w:val="99"/>
    <w:unhideWhenUsed/>
    <w:qFormat/>
    <w:rsid w:val="00D67A4D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67A4D"/>
    <w:rPr>
      <w:rFonts w:ascii="Calibri" w:eastAsia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67A4D"/>
    <w:rPr>
      <w:rFonts w:ascii="Calibri" w:eastAsia="Calibri" w:hAnsi="Calibri"/>
      <w:sz w:val="22"/>
      <w:szCs w:val="22"/>
    </w:rPr>
  </w:style>
  <w:style w:type="character" w:customStyle="1" w:styleId="producername">
    <w:name w:val="producername"/>
    <w:basedOn w:val="Domylnaczcionkaakapitu"/>
    <w:qFormat/>
    <w:rsid w:val="006A753D"/>
  </w:style>
  <w:style w:type="character" w:customStyle="1" w:styleId="modelname">
    <w:name w:val="modelname"/>
    <w:basedOn w:val="Domylnaczcionkaakapitu"/>
    <w:qFormat/>
    <w:rsid w:val="006A753D"/>
  </w:style>
  <w:style w:type="character" w:customStyle="1" w:styleId="modelsize">
    <w:name w:val="modelsize"/>
    <w:basedOn w:val="Domylnaczcionkaakapitu"/>
    <w:qFormat/>
    <w:rsid w:val="006A753D"/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67A4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67A4D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67A4D"/>
    <w:pPr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uiPriority w:val="1"/>
    <w:qFormat/>
    <w:rsid w:val="00D67A4D"/>
    <w:pPr>
      <w:jc w:val="center"/>
    </w:pPr>
    <w:rPr>
      <w:sz w:val="22"/>
      <w:szCs w:val="22"/>
    </w:rPr>
  </w:style>
  <w:style w:type="paragraph" w:customStyle="1" w:styleId="Tekstwstpniesformatowany">
    <w:name w:val="Tekst wstępnie sformatowany"/>
    <w:basedOn w:val="Normalny"/>
    <w:qFormat/>
    <w:rsid w:val="00AB3937"/>
    <w:pPr>
      <w:widowControl w:val="0"/>
      <w:spacing w:after="0" w:line="240" w:lineRule="auto"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D67A4D"/>
    <w:rPr>
      <w:rFonts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875BB-9EDC-4379-92F3-EF2F9A9DE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1402</Characters>
  <Application>Microsoft Office Word</Application>
  <DocSecurity>0</DocSecurity>
  <Lines>11</Lines>
  <Paragraphs>3</Paragraphs>
  <ScaleCrop>false</ScaleCrop>
  <Company>Straż Graniczna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dc:description/>
  <cp:lastModifiedBy>Pękała Krzysztof</cp:lastModifiedBy>
  <cp:revision>6</cp:revision>
  <dcterms:created xsi:type="dcterms:W3CDTF">2025-02-12T09:11:00Z</dcterms:created>
  <dcterms:modified xsi:type="dcterms:W3CDTF">2025-02-12T10:52:00Z</dcterms:modified>
  <dc:language>pl-PL</dc:language>
</cp:coreProperties>
</file>