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FAEB" w14:textId="77777777" w:rsidR="004707E7" w:rsidRPr="0065724C" w:rsidRDefault="004707E7" w:rsidP="004707E7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Hlk190428990"/>
      <w:r w:rsidRPr="0065724C"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14:paraId="33F9C025" w14:textId="75038071" w:rsidR="004707E7" w:rsidRDefault="004707E7" w:rsidP="004707E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</w:t>
      </w:r>
      <w:r w:rsidRPr="0065724C">
        <w:rPr>
          <w:rFonts w:ascii="Times New Roman" w:hAnsi="Times New Roman"/>
          <w:b/>
          <w:sz w:val="20"/>
          <w:szCs w:val="20"/>
        </w:rPr>
        <w:t xml:space="preserve">a dostawę </w:t>
      </w:r>
      <w:r w:rsidR="00C921F6">
        <w:rPr>
          <w:rFonts w:ascii="Times New Roman" w:hAnsi="Times New Roman"/>
          <w:b/>
          <w:sz w:val="20"/>
          <w:szCs w:val="20"/>
        </w:rPr>
        <w:t>narzędzi i wyposażenia warsztatowego</w:t>
      </w:r>
      <w:r>
        <w:rPr>
          <w:rFonts w:ascii="Times New Roman" w:hAnsi="Times New Roman"/>
          <w:b/>
          <w:sz w:val="20"/>
          <w:szCs w:val="20"/>
        </w:rPr>
        <w:t xml:space="preserve"> z dnia</w:t>
      </w:r>
      <w:r w:rsidR="00C921F6">
        <w:rPr>
          <w:rFonts w:ascii="Times New Roman" w:hAnsi="Times New Roman"/>
          <w:b/>
          <w:sz w:val="20"/>
          <w:szCs w:val="20"/>
        </w:rPr>
        <w:t xml:space="preserve"> 1</w:t>
      </w:r>
      <w:r w:rsidR="00EB6E77">
        <w:rPr>
          <w:rFonts w:ascii="Times New Roman" w:hAnsi="Times New Roman"/>
          <w:b/>
          <w:sz w:val="20"/>
          <w:szCs w:val="20"/>
        </w:rPr>
        <w:t>3</w:t>
      </w:r>
      <w:r w:rsidR="00C921F6">
        <w:rPr>
          <w:rFonts w:ascii="Times New Roman" w:hAnsi="Times New Roman"/>
          <w:b/>
          <w:sz w:val="20"/>
          <w:szCs w:val="20"/>
        </w:rPr>
        <w:t>.0</w:t>
      </w:r>
      <w:r w:rsidR="00EB6E77">
        <w:rPr>
          <w:rFonts w:ascii="Times New Roman" w:hAnsi="Times New Roman"/>
          <w:b/>
          <w:sz w:val="20"/>
          <w:szCs w:val="20"/>
        </w:rPr>
        <w:t>3</w:t>
      </w:r>
      <w:r w:rsidR="00C921F6">
        <w:rPr>
          <w:rFonts w:ascii="Times New Roman" w:hAnsi="Times New Roman"/>
          <w:b/>
          <w:sz w:val="20"/>
          <w:szCs w:val="20"/>
        </w:rPr>
        <w:t>.</w:t>
      </w:r>
      <w:r w:rsidRPr="0065724C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 xml:space="preserve">5 </w:t>
      </w:r>
      <w:r w:rsidRPr="0065724C">
        <w:rPr>
          <w:rFonts w:ascii="Times New Roman" w:hAnsi="Times New Roman"/>
          <w:b/>
          <w:sz w:val="20"/>
          <w:szCs w:val="20"/>
        </w:rPr>
        <w:t>r.</w:t>
      </w:r>
    </w:p>
    <w:p w14:paraId="0F4D1CD1" w14:textId="77777777" w:rsidR="004707E7" w:rsidRDefault="004707E7" w:rsidP="004707E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1C573B72" w14:textId="255B42A0" w:rsidR="004707E7" w:rsidRDefault="004707E7" w:rsidP="004707E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3917B6E3" w14:textId="77777777" w:rsidR="00E21B06" w:rsidRDefault="00E21B06" w:rsidP="004707E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59903CC2" w14:textId="77777777" w:rsidR="004707E7" w:rsidRDefault="004707E7" w:rsidP="004707E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D77CF19" w14:textId="77777777" w:rsidR="004707E7" w:rsidRPr="00BD257D" w:rsidRDefault="004707E7" w:rsidP="004707E7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4850A5C8" w14:textId="77777777" w:rsidR="004707E7" w:rsidRDefault="004707E7" w:rsidP="004707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…………..……..….</w:t>
      </w:r>
      <w:r w:rsidRPr="00C96EBC">
        <w:rPr>
          <w:rFonts w:ascii="Times New Roman" w:hAnsi="Times New Roman"/>
          <w:sz w:val="24"/>
          <w:szCs w:val="24"/>
        </w:rPr>
        <w:t xml:space="preserve">, dnia </w:t>
      </w:r>
      <w:r w:rsidRPr="00C96EBC">
        <w:rPr>
          <w:rFonts w:ascii="Times New Roman" w:hAnsi="Times New Roman"/>
          <w:sz w:val="20"/>
          <w:szCs w:val="24"/>
        </w:rPr>
        <w:t>……………</w:t>
      </w:r>
      <w:r w:rsidRPr="00C96EBC">
        <w:rPr>
          <w:rFonts w:ascii="Times New Roman" w:hAnsi="Times New Roman"/>
          <w:sz w:val="24"/>
          <w:szCs w:val="24"/>
        </w:rPr>
        <w:t xml:space="preserve"> r.</w:t>
      </w:r>
    </w:p>
    <w:p w14:paraId="58F4D03B" w14:textId="77777777" w:rsidR="004707E7" w:rsidRPr="00C96EBC" w:rsidRDefault="004707E7" w:rsidP="004707E7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</w:t>
      </w:r>
      <w:r w:rsidRPr="00C96EBC">
        <w:rPr>
          <w:rFonts w:ascii="Times New Roman" w:hAnsi="Times New Roman"/>
          <w:sz w:val="18"/>
          <w:szCs w:val="24"/>
        </w:rPr>
        <w:t>data</w:t>
      </w:r>
    </w:p>
    <w:p w14:paraId="42E55AD3" w14:textId="77777777" w:rsidR="004707E7" w:rsidRPr="00C96EBC" w:rsidRDefault="004707E7" w:rsidP="004707E7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………………………</w:t>
      </w:r>
      <w:r>
        <w:rPr>
          <w:rFonts w:ascii="Times New Roman" w:hAnsi="Times New Roman"/>
          <w:sz w:val="20"/>
          <w:szCs w:val="24"/>
        </w:rPr>
        <w:t>……</w:t>
      </w:r>
      <w:r w:rsidRPr="00C96EBC">
        <w:rPr>
          <w:rFonts w:ascii="Times New Roman" w:hAnsi="Times New Roman"/>
          <w:sz w:val="20"/>
          <w:szCs w:val="24"/>
        </w:rPr>
        <w:t>………….</w:t>
      </w:r>
    </w:p>
    <w:p w14:paraId="73DA2000" w14:textId="77777777" w:rsidR="004707E7" w:rsidRPr="00C96EBC" w:rsidRDefault="004707E7" w:rsidP="004707E7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96EBC">
        <w:rPr>
          <w:rFonts w:ascii="Times New Roman" w:hAnsi="Times New Roman"/>
          <w:sz w:val="18"/>
          <w:szCs w:val="24"/>
        </w:rPr>
        <w:t>Nazwa, adres i dane kontaktowe oferenta</w:t>
      </w:r>
    </w:p>
    <w:p w14:paraId="120A878E" w14:textId="5A2F6729" w:rsidR="004707E7" w:rsidRDefault="004707E7" w:rsidP="004707E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795677C" w14:textId="77777777" w:rsidR="00DC0B5D" w:rsidRPr="0065724C" w:rsidRDefault="00DC0B5D" w:rsidP="004707E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E26387D" w14:textId="77777777" w:rsidR="00E21B06" w:rsidRDefault="00E21B06" w:rsidP="004707E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17E0BDB1" w14:textId="5DCFF63C" w:rsidR="004707E7" w:rsidRPr="009F7B10" w:rsidRDefault="004707E7" w:rsidP="004707E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F7B10">
        <w:rPr>
          <w:rFonts w:ascii="Times New Roman" w:hAnsi="Times New Roman"/>
          <w:b/>
          <w:sz w:val="24"/>
          <w:szCs w:val="20"/>
        </w:rPr>
        <w:t>FORMULARZ OFERTOWY</w:t>
      </w:r>
    </w:p>
    <w:p w14:paraId="23D9DD29" w14:textId="77777777" w:rsidR="004707E7" w:rsidRDefault="004707E7" w:rsidP="004707E7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</w:p>
    <w:p w14:paraId="780627A9" w14:textId="77777777" w:rsidR="004707E7" w:rsidRDefault="004707E7" w:rsidP="004707E7">
      <w:pPr>
        <w:spacing w:after="0" w:line="240" w:lineRule="auto"/>
        <w:ind w:right="-1"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9F7B10">
        <w:rPr>
          <w:rFonts w:ascii="Times New Roman" w:hAnsi="Times New Roman"/>
        </w:rPr>
        <w:t>dot. d</w:t>
      </w:r>
      <w:r>
        <w:rPr>
          <w:rFonts w:ascii="Times New Roman" w:hAnsi="Times New Roman"/>
        </w:rPr>
        <w:t>ostawy</w:t>
      </w:r>
      <w:r w:rsidRPr="009F7B10">
        <w:rPr>
          <w:rFonts w:ascii="Times New Roman" w:hAnsi="Times New Roman"/>
        </w:rPr>
        <w:t xml:space="preserve"> </w:t>
      </w:r>
      <w:r w:rsidRPr="003F6DD8">
        <w:rPr>
          <w:rFonts w:ascii="Times New Roman" w:hAnsi="Times New Roman"/>
        </w:rPr>
        <w:t>fabrycznie</w:t>
      </w:r>
      <w:r>
        <w:rPr>
          <w:rFonts w:ascii="Times New Roman" w:hAnsi="Times New Roman"/>
        </w:rPr>
        <w:t xml:space="preserve"> nowych</w:t>
      </w:r>
      <w:r w:rsidRPr="003F6DD8">
        <w:rPr>
          <w:rFonts w:ascii="Times New Roman" w:hAnsi="Times New Roman"/>
        </w:rPr>
        <w:t xml:space="preserve"> </w:t>
      </w:r>
      <w:r>
        <w:rPr>
          <w:b/>
          <w:bCs/>
          <w:color w:val="000000"/>
        </w:rPr>
        <w:t>narzędzi i wyposażenia warsztatowego</w:t>
      </w:r>
    </w:p>
    <w:p w14:paraId="1F2C8053" w14:textId="77777777" w:rsidR="004707E7" w:rsidRPr="009F7B10" w:rsidRDefault="004707E7" w:rsidP="004707E7">
      <w:pPr>
        <w:spacing w:line="240" w:lineRule="auto"/>
        <w:contextualSpacing/>
        <w:rPr>
          <w:rFonts w:ascii="Times New Roman" w:hAnsi="Times New Roman"/>
        </w:rPr>
      </w:pPr>
      <w:r w:rsidRPr="009F7B10">
        <w:rPr>
          <w:rFonts w:ascii="Times New Roman" w:hAnsi="Times New Roman"/>
        </w:rPr>
        <w:t>do Nadbużańskiego Oddziału Straży Granicznej w Chełmie</w:t>
      </w:r>
    </w:p>
    <w:p w14:paraId="0943A26F" w14:textId="77777777" w:rsidR="004707E7" w:rsidRPr="007022E9" w:rsidRDefault="004707E7" w:rsidP="004707E7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1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275"/>
        <w:gridCol w:w="706"/>
        <w:gridCol w:w="1415"/>
        <w:gridCol w:w="707"/>
        <w:gridCol w:w="1276"/>
        <w:gridCol w:w="1131"/>
        <w:gridCol w:w="1131"/>
      </w:tblGrid>
      <w:tr w:rsidR="004707E7" w:rsidRPr="0065724C" w14:paraId="4311A6F0" w14:textId="77777777" w:rsidTr="004707E7">
        <w:trPr>
          <w:trHeight w:val="409"/>
        </w:trPr>
        <w:tc>
          <w:tcPr>
            <w:tcW w:w="546" w:type="dxa"/>
            <w:shd w:val="clear" w:color="auto" w:fill="auto"/>
            <w:vAlign w:val="center"/>
          </w:tcPr>
          <w:p w14:paraId="02BB2B3C" w14:textId="77777777" w:rsidR="004707E7" w:rsidRPr="0065724C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61764508" w14:textId="77777777" w:rsidR="004707E7" w:rsidRPr="00A542B5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1433282" w14:textId="77777777" w:rsidR="004707E7" w:rsidRPr="0065724C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9F54D3D" w14:textId="77777777" w:rsidR="004707E7" w:rsidRPr="008F16D5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CC33"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2A0F6DA" w14:textId="77777777" w:rsidR="004707E7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642ACCEE" w14:textId="77777777" w:rsidR="004707E7" w:rsidRPr="0065724C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04A817" w14:textId="77777777" w:rsidR="004707E7" w:rsidRPr="00576960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Cena jednostkowa/ brutto (zł)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2B16E32" w14:textId="77777777" w:rsidR="004707E7" w:rsidRPr="00A53FC2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31" w:type="dxa"/>
          </w:tcPr>
          <w:p w14:paraId="0BDD46F7" w14:textId="77777777" w:rsidR="004707E7" w:rsidRPr="00576960" w:rsidRDefault="004707E7" w:rsidP="00EE2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</w:pPr>
            <w:r w:rsidRPr="00576960">
              <w:rPr>
                <w:rFonts w:ascii="Times New Roman" w:eastAsia="Times New Roman" w:hAnsi="Times New Roman"/>
                <w:b/>
                <w:iCs/>
                <w:sz w:val="18"/>
                <w:szCs w:val="20"/>
                <w:lang w:eastAsia="pl-PL"/>
              </w:rPr>
              <w:t xml:space="preserve">Oznaczenie </w:t>
            </w:r>
            <w:r w:rsidRPr="00576960"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  <w:t>typu/modelu/producenta</w:t>
            </w:r>
          </w:p>
          <w:p w14:paraId="42F81A31" w14:textId="77777777" w:rsidR="004707E7" w:rsidRPr="006E11E1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18"/>
                <w:szCs w:val="20"/>
              </w:rPr>
            </w:pPr>
            <w:r w:rsidRPr="00576960">
              <w:rPr>
                <w:rFonts w:ascii="Times New Roman" w:eastAsia="Times New Roman" w:hAnsi="Times New Roman"/>
                <w:b/>
                <w:i/>
                <w:iCs/>
                <w:sz w:val="16"/>
                <w:szCs w:val="20"/>
                <w:lang w:eastAsia="pl-PL"/>
              </w:rPr>
              <w:t>(wypełnia oferent)</w:t>
            </w:r>
          </w:p>
        </w:tc>
      </w:tr>
      <w:tr w:rsidR="004707E7" w:rsidRPr="0065724C" w14:paraId="5686B2B5" w14:textId="77777777" w:rsidTr="004707E7">
        <w:trPr>
          <w:trHeight w:val="489"/>
        </w:trPr>
        <w:tc>
          <w:tcPr>
            <w:tcW w:w="546" w:type="dxa"/>
            <w:shd w:val="clear" w:color="auto" w:fill="auto"/>
            <w:vAlign w:val="center"/>
          </w:tcPr>
          <w:p w14:paraId="173E1690" w14:textId="77777777" w:rsidR="004707E7" w:rsidRPr="0065724C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24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75" w:type="dxa"/>
            <w:vAlign w:val="center"/>
          </w:tcPr>
          <w:p w14:paraId="43F44FD4" w14:textId="77777777" w:rsidR="004707E7" w:rsidRPr="00E21B06" w:rsidRDefault="004707E7" w:rsidP="00EE2847">
            <w:pPr>
              <w:ind w:right="-1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B06">
              <w:rPr>
                <w:rFonts w:ascii="Times New Roman" w:hAnsi="Times New Roman"/>
                <w:bCs/>
                <w:sz w:val="20"/>
                <w:szCs w:val="20"/>
              </w:rPr>
              <w:t xml:space="preserve">Wózek narzędziowy SATA   nr. katalogowy SATA 95107-2 </w:t>
            </w:r>
            <w:r w:rsidRPr="00E21B06">
              <w:rPr>
                <w:rFonts w:ascii="Times New Roman" w:hAnsi="Times New Roman"/>
                <w:sz w:val="20"/>
                <w:szCs w:val="20"/>
              </w:rPr>
              <w:t xml:space="preserve">lub równoważny spełniający poniższe parametry: </w:t>
            </w:r>
          </w:p>
          <w:p w14:paraId="0EA756BA" w14:textId="77777777" w:rsidR="004707E7" w:rsidRPr="00E21B06" w:rsidRDefault="004707E7" w:rsidP="00EE2847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21B06">
              <w:rPr>
                <w:rFonts w:ascii="Times New Roman" w:hAnsi="Times New Roman"/>
                <w:sz w:val="20"/>
                <w:szCs w:val="20"/>
              </w:rPr>
              <w:t>- minimum 7 szuflad</w:t>
            </w:r>
          </w:p>
          <w:p w14:paraId="44B6E7D3" w14:textId="77777777" w:rsidR="004707E7" w:rsidRPr="00E21B06" w:rsidRDefault="004707E7" w:rsidP="00EE2847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21B06">
              <w:rPr>
                <w:rFonts w:ascii="Times New Roman" w:hAnsi="Times New Roman"/>
                <w:sz w:val="20"/>
                <w:szCs w:val="20"/>
              </w:rPr>
              <w:t xml:space="preserve">- minimum 299 profesjonalnych narzędzi z dożywotnią gwarancją: </w:t>
            </w:r>
          </w:p>
          <w:p w14:paraId="37E863B8" w14:textId="77777777" w:rsidR="004707E7" w:rsidRPr="00E21B06" w:rsidRDefault="004707E7" w:rsidP="00EE2847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21B06">
              <w:rPr>
                <w:rFonts w:ascii="Times New Roman" w:hAnsi="Times New Roman"/>
                <w:sz w:val="20"/>
                <w:szCs w:val="20"/>
              </w:rPr>
              <w:t>zestaw kluczy nasadowych ½, ¼, 3/8  metryczne</w:t>
            </w:r>
          </w:p>
          <w:p w14:paraId="69464A0E" w14:textId="77777777" w:rsidR="004707E7" w:rsidRPr="00E21B06" w:rsidRDefault="004707E7" w:rsidP="00EE2847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21B06">
              <w:rPr>
                <w:rFonts w:ascii="Times New Roman" w:hAnsi="Times New Roman"/>
                <w:sz w:val="20"/>
                <w:szCs w:val="20"/>
              </w:rPr>
              <w:t>zestaw kluczy płasko – oczkowych metrycznych</w:t>
            </w:r>
          </w:p>
          <w:p w14:paraId="4893EE7A" w14:textId="77777777" w:rsidR="004707E7" w:rsidRPr="00E21B06" w:rsidRDefault="004707E7" w:rsidP="00EE2847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21B06">
              <w:rPr>
                <w:rFonts w:ascii="Times New Roman" w:hAnsi="Times New Roman"/>
                <w:sz w:val="20"/>
                <w:szCs w:val="20"/>
              </w:rPr>
              <w:t>zestaw kluczy oczkowo – giętych metrycznych</w:t>
            </w:r>
          </w:p>
          <w:p w14:paraId="6E308DAB" w14:textId="77777777" w:rsidR="004707E7" w:rsidRPr="00E21B06" w:rsidRDefault="004707E7" w:rsidP="00EE2847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21B06">
              <w:rPr>
                <w:rFonts w:ascii="Times New Roman" w:hAnsi="Times New Roman"/>
                <w:sz w:val="20"/>
                <w:szCs w:val="20"/>
              </w:rPr>
              <w:t>zestaw kluczy płasko – oczkowych metrycznych</w:t>
            </w:r>
          </w:p>
          <w:p w14:paraId="57B7C0AC" w14:textId="77777777" w:rsidR="004707E7" w:rsidRPr="00E21B06" w:rsidRDefault="004707E7" w:rsidP="00EE2847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21B06">
              <w:rPr>
                <w:rFonts w:ascii="Times New Roman" w:hAnsi="Times New Roman"/>
                <w:sz w:val="20"/>
                <w:szCs w:val="20"/>
              </w:rPr>
              <w:t>zestaw kluczy płasko – oczkowych z podwójną grzechotką</w:t>
            </w:r>
          </w:p>
          <w:p w14:paraId="3F676186" w14:textId="77777777" w:rsidR="004707E7" w:rsidRPr="00E21B06" w:rsidRDefault="004707E7" w:rsidP="00EE2847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21B06">
              <w:rPr>
                <w:rFonts w:ascii="Times New Roman" w:hAnsi="Times New Roman"/>
                <w:sz w:val="20"/>
                <w:szCs w:val="20"/>
              </w:rPr>
              <w:t>zestaw kluczy nastawnych i szczypiec</w:t>
            </w:r>
          </w:p>
          <w:p w14:paraId="7C151FC0" w14:textId="77777777" w:rsidR="004707E7" w:rsidRPr="00E21B06" w:rsidRDefault="004707E7" w:rsidP="00EE2847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21B06">
              <w:rPr>
                <w:rFonts w:ascii="Times New Roman" w:hAnsi="Times New Roman"/>
                <w:sz w:val="20"/>
                <w:szCs w:val="20"/>
              </w:rPr>
              <w:t>zestaw pilników</w:t>
            </w:r>
          </w:p>
          <w:p w14:paraId="5170134B" w14:textId="77777777" w:rsidR="004707E7" w:rsidRPr="00E21B06" w:rsidRDefault="004707E7" w:rsidP="00EE2847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21B06">
              <w:rPr>
                <w:rFonts w:ascii="Times New Roman" w:hAnsi="Times New Roman"/>
                <w:sz w:val="20"/>
                <w:szCs w:val="20"/>
              </w:rPr>
              <w:t>zestaw wkrętaków płaskich i krzyżowych</w:t>
            </w:r>
          </w:p>
          <w:p w14:paraId="53A0F88A" w14:textId="77777777" w:rsidR="004707E7" w:rsidRPr="00E21B06" w:rsidRDefault="004707E7" w:rsidP="00EE2847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21B06">
              <w:rPr>
                <w:rFonts w:ascii="Times New Roman" w:hAnsi="Times New Roman"/>
                <w:sz w:val="20"/>
                <w:szCs w:val="20"/>
              </w:rPr>
              <w:t>zestaw kluczy nasadowych udarowych ½ i 3/8 metrycznych</w:t>
            </w:r>
          </w:p>
          <w:p w14:paraId="616BAD3C" w14:textId="77777777" w:rsidR="004707E7" w:rsidRPr="00E21B06" w:rsidRDefault="004707E7" w:rsidP="00EE2847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21B06">
              <w:rPr>
                <w:rFonts w:ascii="Times New Roman" w:hAnsi="Times New Roman"/>
                <w:sz w:val="20"/>
                <w:szCs w:val="20"/>
              </w:rPr>
              <w:t>grzechotki, przedłużki i adaptery do zestawów narzędzi</w:t>
            </w:r>
          </w:p>
          <w:p w14:paraId="7AE1AE3C" w14:textId="77777777" w:rsidR="004707E7" w:rsidRPr="00E21B06" w:rsidRDefault="004707E7" w:rsidP="00EE2847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B06">
              <w:rPr>
                <w:rFonts w:ascii="Times New Roman" w:hAnsi="Times New Roman"/>
                <w:sz w:val="20"/>
                <w:szCs w:val="20"/>
              </w:rPr>
              <w:t xml:space="preserve">- narzędzia spełniające lub przewyższające normy </w:t>
            </w:r>
            <w:r w:rsidRPr="00E21B0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ANSI i DIN </w:t>
            </w:r>
          </w:p>
          <w:p w14:paraId="3EE63307" w14:textId="77777777" w:rsidR="004707E7" w:rsidRPr="00E21B06" w:rsidRDefault="004707E7" w:rsidP="00EE2847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21B0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E21B06">
              <w:rPr>
                <w:rFonts w:ascii="Times New Roman" w:hAnsi="Times New Roman"/>
                <w:sz w:val="20"/>
                <w:szCs w:val="20"/>
              </w:rPr>
              <w:t>posiadający</w:t>
            </w:r>
            <w:r w:rsidRPr="00E21B0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21B06">
              <w:rPr>
                <w:rFonts w:ascii="Times New Roman" w:hAnsi="Times New Roman"/>
                <w:sz w:val="20"/>
                <w:szCs w:val="20"/>
              </w:rPr>
              <w:t>minimum dwa koła skrętne z hamulcem</w:t>
            </w:r>
          </w:p>
          <w:p w14:paraId="20405781" w14:textId="77777777" w:rsidR="004707E7" w:rsidRPr="00E21B06" w:rsidRDefault="004707E7" w:rsidP="00EE2847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E21B06">
              <w:rPr>
                <w:rFonts w:ascii="Times New Roman" w:hAnsi="Times New Roman"/>
                <w:sz w:val="20"/>
                <w:szCs w:val="20"/>
              </w:rPr>
              <w:t>- centralny zamek na klucz blokujący wszystkie szuflady</w:t>
            </w:r>
          </w:p>
          <w:p w14:paraId="76F900BE" w14:textId="6B51BAF8" w:rsidR="004707E7" w:rsidRPr="0065724C" w:rsidRDefault="004707E7" w:rsidP="00E21B06">
            <w:pPr>
              <w:ind w:right="-1"/>
              <w:rPr>
                <w:rFonts w:ascii="Liberation Serif" w:hAnsi="Liberation Serif" w:cs="Liberation Serif"/>
                <w:sz w:val="20"/>
                <w:szCs w:val="20"/>
              </w:rPr>
            </w:pPr>
            <w:r w:rsidRPr="00E21B06">
              <w:rPr>
                <w:rFonts w:ascii="Times New Roman" w:hAnsi="Times New Roman"/>
                <w:sz w:val="20"/>
                <w:szCs w:val="20"/>
              </w:rPr>
              <w:t>- wymagane obciążenie wózka minimum 240kg</w:t>
            </w:r>
          </w:p>
        </w:tc>
        <w:tc>
          <w:tcPr>
            <w:tcW w:w="706" w:type="dxa"/>
            <w:vAlign w:val="center"/>
          </w:tcPr>
          <w:p w14:paraId="499E734E" w14:textId="79F7EC43" w:rsidR="004707E7" w:rsidRPr="00584353" w:rsidRDefault="004707E7" w:rsidP="00EE2847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84353">
              <w:rPr>
                <w:rFonts w:ascii="Liberation Serif" w:hAnsi="Liberation Serif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EBA61F5" w14:textId="77777777" w:rsidR="004707E7" w:rsidRPr="0065724C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F4CE00D" w14:textId="77777777" w:rsidR="004707E7" w:rsidRPr="0065724C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3C29B7" w14:textId="77777777" w:rsidR="004707E7" w:rsidRPr="00576960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61926E7" w14:textId="77777777" w:rsidR="004707E7" w:rsidRPr="0065724C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2DF62218" w14:textId="77777777" w:rsidR="004707E7" w:rsidRPr="0065724C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7E7" w:rsidRPr="006E11E1" w14:paraId="534C9A24" w14:textId="77777777" w:rsidTr="00DC0B5D">
        <w:trPr>
          <w:trHeight w:val="556"/>
        </w:trPr>
        <w:tc>
          <w:tcPr>
            <w:tcW w:w="7925" w:type="dxa"/>
            <w:gridSpan w:val="6"/>
            <w:shd w:val="clear" w:color="auto" w:fill="auto"/>
            <w:vAlign w:val="center"/>
          </w:tcPr>
          <w:p w14:paraId="0882A83E" w14:textId="77777777" w:rsidR="004707E7" w:rsidRPr="006E11E1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E11E1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77D07E0" w14:textId="77777777" w:rsidR="004707E7" w:rsidRPr="006E11E1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1" w:type="dxa"/>
          </w:tcPr>
          <w:p w14:paraId="32A3DC71" w14:textId="77777777" w:rsidR="004707E7" w:rsidRPr="006E11E1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bookmarkEnd w:id="0"/>
    </w:tbl>
    <w:p w14:paraId="26655337" w14:textId="77777777" w:rsidR="004707E7" w:rsidRDefault="004707E7" w:rsidP="004707E7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7AB27909" w14:textId="77777777" w:rsidR="004707E7" w:rsidRDefault="004707E7" w:rsidP="004707E7">
      <w:pPr>
        <w:spacing w:after="0"/>
        <w:rPr>
          <w:rFonts w:ascii="Times New Roman" w:hAnsi="Times New Roman"/>
          <w:sz w:val="24"/>
          <w:szCs w:val="20"/>
        </w:rPr>
      </w:pPr>
    </w:p>
    <w:p w14:paraId="700CF4C5" w14:textId="77777777" w:rsidR="004707E7" w:rsidRDefault="004707E7" w:rsidP="004707E7">
      <w:pPr>
        <w:spacing w:after="0"/>
        <w:rPr>
          <w:rFonts w:ascii="Times New Roman" w:hAnsi="Times New Roman"/>
          <w:sz w:val="24"/>
          <w:szCs w:val="20"/>
        </w:rPr>
      </w:pPr>
    </w:p>
    <w:p w14:paraId="5CB07EA8" w14:textId="77777777" w:rsidR="004707E7" w:rsidRDefault="004707E7" w:rsidP="004707E7">
      <w:pPr>
        <w:spacing w:after="0"/>
        <w:rPr>
          <w:rFonts w:ascii="Times New Roman" w:hAnsi="Times New Roman"/>
          <w:sz w:val="24"/>
          <w:szCs w:val="20"/>
        </w:rPr>
      </w:pPr>
    </w:p>
    <w:p w14:paraId="18362100" w14:textId="0BCE5580" w:rsidR="004707E7" w:rsidRDefault="004707E7" w:rsidP="004707E7">
      <w:pPr>
        <w:spacing w:after="0"/>
        <w:rPr>
          <w:rFonts w:ascii="Times New Roman" w:hAnsi="Times New Roman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lastRenderedPageBreak/>
        <w:t xml:space="preserve">Termin realizacji zamówienia </w:t>
      </w:r>
      <w:r w:rsidRPr="00AC2912">
        <w:rPr>
          <w:rFonts w:ascii="Times New Roman" w:hAnsi="Times New Roman"/>
          <w:sz w:val="24"/>
          <w:szCs w:val="20"/>
        </w:rPr>
        <w:t>od dnia otrzymania zamówienia umowy</w:t>
      </w:r>
      <w:r w:rsidRPr="006E11E1">
        <w:rPr>
          <w:rFonts w:ascii="Times New Roman" w:hAnsi="Times New Roman"/>
          <w:sz w:val="24"/>
          <w:szCs w:val="20"/>
        </w:rPr>
        <w:t xml:space="preserve">: </w:t>
      </w:r>
      <w:r>
        <w:rPr>
          <w:rFonts w:ascii="Times New Roman" w:hAnsi="Times New Roman"/>
          <w:sz w:val="24"/>
          <w:szCs w:val="20"/>
        </w:rPr>
        <w:t>………………………</w:t>
      </w:r>
    </w:p>
    <w:p w14:paraId="6F9CC36E" w14:textId="77777777" w:rsidR="004707E7" w:rsidRDefault="004707E7" w:rsidP="004707E7">
      <w:pPr>
        <w:spacing w:after="0"/>
        <w:rPr>
          <w:rFonts w:ascii="Times New Roman" w:hAnsi="Times New Roman"/>
          <w:color w:val="FF0000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t xml:space="preserve">Oferta ważna do: </w:t>
      </w:r>
      <w:r>
        <w:rPr>
          <w:rFonts w:ascii="Times New Roman" w:hAnsi="Times New Roman"/>
          <w:sz w:val="24"/>
          <w:szCs w:val="20"/>
        </w:rPr>
        <w:t>………………………………………………</w:t>
      </w:r>
    </w:p>
    <w:p w14:paraId="6C024945" w14:textId="77777777" w:rsidR="004707E7" w:rsidRPr="00AC2912" w:rsidRDefault="004707E7" w:rsidP="004707E7">
      <w:pPr>
        <w:spacing w:after="0"/>
        <w:rPr>
          <w:rFonts w:ascii="Times New Roman" w:hAnsi="Times New Roman"/>
          <w:sz w:val="24"/>
          <w:szCs w:val="20"/>
          <w:u w:val="single"/>
        </w:rPr>
      </w:pPr>
      <w:r w:rsidRPr="00AC2912">
        <w:rPr>
          <w:rFonts w:ascii="Times New Roman" w:hAnsi="Times New Roman"/>
          <w:sz w:val="24"/>
          <w:szCs w:val="20"/>
        </w:rPr>
        <w:t>Udzielona gwarancja:………miesięcy</w:t>
      </w:r>
    </w:p>
    <w:p w14:paraId="2EC1D514" w14:textId="77777777" w:rsidR="004707E7" w:rsidRPr="006E11E1" w:rsidRDefault="004707E7" w:rsidP="004707E7">
      <w:pPr>
        <w:spacing w:after="0"/>
        <w:rPr>
          <w:rFonts w:ascii="Times New Roman" w:hAnsi="Times New Roman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14:paraId="5D18213A" w14:textId="77777777" w:rsidR="004707E7" w:rsidRDefault="004707E7" w:rsidP="004707E7">
      <w:pPr>
        <w:spacing w:after="0" w:line="240" w:lineRule="auto"/>
        <w:rPr>
          <w:rFonts w:ascii="Times New Roman" w:hAnsi="Times New Roman"/>
          <w:szCs w:val="20"/>
        </w:rPr>
      </w:pPr>
    </w:p>
    <w:p w14:paraId="01BF9A6C" w14:textId="77777777" w:rsidR="004707E7" w:rsidRDefault="004707E7" w:rsidP="004707E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2E93C760" w14:textId="77777777" w:rsidR="004707E7" w:rsidRDefault="004707E7" w:rsidP="004707E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765472CF" w14:textId="77777777" w:rsidR="004707E7" w:rsidRDefault="004707E7" w:rsidP="004707E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20C5643D" w14:textId="77777777" w:rsidR="004707E7" w:rsidRDefault="004707E7" w:rsidP="004707E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4FA34782" w14:textId="77777777" w:rsidR="004707E7" w:rsidRPr="0065724C" w:rsidRDefault="004707E7" w:rsidP="004707E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>……………………………………</w:t>
      </w:r>
    </w:p>
    <w:p w14:paraId="45FB2DC7" w14:textId="77777777" w:rsidR="004707E7" w:rsidRPr="0093091D" w:rsidRDefault="004707E7" w:rsidP="004707E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 xml:space="preserve">Podpis osoby upoważnionej </w:t>
      </w:r>
    </w:p>
    <w:p w14:paraId="5018062E" w14:textId="77777777" w:rsidR="004707E7" w:rsidRDefault="004707E7" w:rsidP="004707E7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5453DA1E" w14:textId="77777777" w:rsidR="00AF76A7" w:rsidRDefault="00AF76A7"/>
    <w:sectPr w:rsidR="00AF76A7" w:rsidSect="00470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7E7"/>
    <w:rsid w:val="004707E7"/>
    <w:rsid w:val="00584353"/>
    <w:rsid w:val="005E7BC8"/>
    <w:rsid w:val="00AF76A7"/>
    <w:rsid w:val="00C921F6"/>
    <w:rsid w:val="00DC0B5D"/>
    <w:rsid w:val="00E21B06"/>
    <w:rsid w:val="00EB6E77"/>
    <w:rsid w:val="00F0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F69C"/>
  <w15:chartTrackingRefBased/>
  <w15:docId w15:val="{A20AE781-2E53-4368-9D39-0D303963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7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AEF4B-D5B6-48FC-873A-93D80758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Kudełko Marcin</dc:creator>
  <cp:keywords/>
  <dc:description/>
  <cp:lastModifiedBy>Kudełko Marcin</cp:lastModifiedBy>
  <cp:revision>2</cp:revision>
  <dcterms:created xsi:type="dcterms:W3CDTF">2025-03-13T08:58:00Z</dcterms:created>
  <dcterms:modified xsi:type="dcterms:W3CDTF">2025-03-13T08:58:00Z</dcterms:modified>
</cp:coreProperties>
</file>