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6B2D" w14:textId="77777777" w:rsidR="00A547D4" w:rsidRPr="0065724C" w:rsidRDefault="00A547D4" w:rsidP="00A547D4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26A6043" w14:textId="77777777" w:rsidR="00A547D4" w:rsidRDefault="00A547D4" w:rsidP="00A547D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</w:t>
      </w:r>
      <w:r>
        <w:rPr>
          <w:rFonts w:ascii="Times New Roman" w:hAnsi="Times New Roman"/>
          <w:b/>
          <w:sz w:val="20"/>
          <w:szCs w:val="20"/>
        </w:rPr>
        <w:t>usługę wymiany szyby czołowej w autobusie AUTOSAN</w:t>
      </w:r>
      <w:r w:rsidRPr="0065724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z dnia 14.03.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0F4D1CD1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C573B72" w14:textId="255B42A0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917B6E3" w14:textId="77777777" w:rsidR="00E21B06" w:rsidRDefault="00E21B06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9903CC2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D77CF19" w14:textId="77777777" w:rsidR="004707E7" w:rsidRPr="00BD257D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850A5C8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58F4D03B" w14:textId="77777777" w:rsidR="004707E7" w:rsidRPr="00C96EBC" w:rsidRDefault="004707E7" w:rsidP="004707E7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42E55AD3" w14:textId="77777777" w:rsidR="004707E7" w:rsidRPr="00C96EBC" w:rsidRDefault="004707E7" w:rsidP="004707E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73DA2000" w14:textId="77777777" w:rsidR="004707E7" w:rsidRPr="00C96EBC" w:rsidRDefault="004707E7" w:rsidP="004707E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120A878E" w14:textId="5A2F6729" w:rsidR="004707E7" w:rsidRDefault="004707E7" w:rsidP="004707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795677C" w14:textId="77777777" w:rsidR="00DC0B5D" w:rsidRPr="0065724C" w:rsidRDefault="00DC0B5D" w:rsidP="004707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E26387D" w14:textId="77777777" w:rsidR="00E21B06" w:rsidRDefault="00E21B06" w:rsidP="004707E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bookmarkEnd w:id="0"/>
    <w:p w14:paraId="7DCFAC90" w14:textId="77777777" w:rsidR="00A547D4" w:rsidRDefault="00A547D4" w:rsidP="00A547D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31C1DB4" w14:textId="77777777" w:rsidR="00A547D4" w:rsidRPr="009F7B10" w:rsidRDefault="00A547D4" w:rsidP="00A547D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08AC52F1" w14:textId="77777777" w:rsidR="00A547D4" w:rsidRDefault="00A547D4" w:rsidP="00A547D4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55F6A524" w14:textId="77777777" w:rsidR="00A547D4" w:rsidRDefault="00A547D4" w:rsidP="00A547D4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9F7B10">
        <w:rPr>
          <w:rFonts w:ascii="Times New Roman" w:hAnsi="Times New Roman"/>
        </w:rPr>
        <w:t xml:space="preserve">dot. </w:t>
      </w:r>
      <w:r>
        <w:rPr>
          <w:rFonts w:ascii="Times New Roman" w:hAnsi="Times New Roman"/>
        </w:rPr>
        <w:t xml:space="preserve">usługi wymiany szyby czołowej w AUTOSAN dla </w:t>
      </w:r>
      <w:r w:rsidRPr="009F7B10">
        <w:rPr>
          <w:rFonts w:ascii="Times New Roman" w:hAnsi="Times New Roman"/>
        </w:rPr>
        <w:t xml:space="preserve">Nadbużańskiego Oddziału Straży Granicznej </w:t>
      </w:r>
    </w:p>
    <w:p w14:paraId="722A3BC1" w14:textId="77777777" w:rsidR="00A547D4" w:rsidRPr="00E35F9A" w:rsidRDefault="00A547D4" w:rsidP="00A547D4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F7B10">
        <w:rPr>
          <w:rFonts w:ascii="Times New Roman" w:hAnsi="Times New Roman"/>
        </w:rPr>
        <w:t>w Chełmie</w:t>
      </w:r>
    </w:p>
    <w:p w14:paraId="5943479C" w14:textId="77777777" w:rsidR="00A547D4" w:rsidRPr="007022E9" w:rsidRDefault="00A547D4" w:rsidP="00A547D4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275"/>
        <w:gridCol w:w="706"/>
        <w:gridCol w:w="1415"/>
        <w:gridCol w:w="707"/>
        <w:gridCol w:w="1276"/>
        <w:gridCol w:w="1131"/>
        <w:gridCol w:w="1131"/>
      </w:tblGrid>
      <w:tr w:rsidR="00A547D4" w:rsidRPr="0065724C" w14:paraId="43A75B6A" w14:textId="77777777" w:rsidTr="00631766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051F061D" w14:textId="77777777" w:rsidR="00A547D4" w:rsidRPr="0065724C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123A433B" w14:textId="77777777" w:rsidR="00A547D4" w:rsidRPr="00A542B5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31E6DA" w14:textId="77777777" w:rsidR="00A547D4" w:rsidRPr="0065724C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57230C7" w14:textId="77777777" w:rsidR="00A547D4" w:rsidRPr="008F16D5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C63E9A" w14:textId="77777777" w:rsidR="00A547D4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285C5A9C" w14:textId="77777777" w:rsidR="00A547D4" w:rsidRPr="0065724C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CE324" w14:textId="77777777" w:rsidR="00A547D4" w:rsidRPr="00576960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B72DF6D" w14:textId="77777777" w:rsidR="00A547D4" w:rsidRPr="00A53FC2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1" w:type="dxa"/>
          </w:tcPr>
          <w:p w14:paraId="60F24278" w14:textId="77777777" w:rsidR="00A547D4" w:rsidRPr="00576960" w:rsidRDefault="00A547D4" w:rsidP="00631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57696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57696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48ECE8AF" w14:textId="77777777" w:rsidR="00A547D4" w:rsidRPr="006E11E1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A547D4" w:rsidRPr="0065724C" w14:paraId="453DA58A" w14:textId="77777777" w:rsidTr="00631766">
        <w:trPr>
          <w:trHeight w:val="1273"/>
        </w:trPr>
        <w:tc>
          <w:tcPr>
            <w:tcW w:w="546" w:type="dxa"/>
            <w:shd w:val="clear" w:color="auto" w:fill="auto"/>
            <w:vAlign w:val="center"/>
          </w:tcPr>
          <w:p w14:paraId="066AC32F" w14:textId="77777777" w:rsidR="00A547D4" w:rsidRPr="0065724C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75" w:type="dxa"/>
            <w:vAlign w:val="center"/>
          </w:tcPr>
          <w:p w14:paraId="48CE951A" w14:textId="77777777" w:rsidR="00A547D4" w:rsidRPr="00B077CB" w:rsidRDefault="00A547D4" w:rsidP="00631766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r w:rsidRPr="00B077CB">
              <w:rPr>
                <w:sz w:val="20"/>
                <w:szCs w:val="20"/>
              </w:rPr>
              <w:t>Wymiana szyby czołowej w Autosan A1010T Lider DW ,</w:t>
            </w:r>
          </w:p>
          <w:p w14:paraId="383AD4AC" w14:textId="77777777" w:rsidR="00A547D4" w:rsidRPr="00B077CB" w:rsidRDefault="00A547D4" w:rsidP="0063176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077CB">
              <w:rPr>
                <w:sz w:val="20"/>
                <w:szCs w:val="20"/>
              </w:rPr>
              <w:t>nr VIN: SUASB4CGT7S160631</w:t>
            </w:r>
          </w:p>
        </w:tc>
        <w:tc>
          <w:tcPr>
            <w:tcW w:w="706" w:type="dxa"/>
            <w:vAlign w:val="center"/>
          </w:tcPr>
          <w:p w14:paraId="43FD963D" w14:textId="77777777" w:rsidR="00A547D4" w:rsidRPr="00584353" w:rsidRDefault="00A547D4" w:rsidP="00631766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2796E22" w14:textId="77777777" w:rsidR="00A547D4" w:rsidRPr="0065724C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831599" w14:textId="77777777" w:rsidR="00A547D4" w:rsidRPr="0065724C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E0632D" w14:textId="77777777" w:rsidR="00A547D4" w:rsidRPr="00576960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D4991F5" w14:textId="77777777" w:rsidR="00A547D4" w:rsidRPr="0065724C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A715154" w14:textId="77777777" w:rsidR="00A547D4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49B785" w14:textId="77777777" w:rsidR="00A547D4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121F0B" w14:textId="77777777" w:rsidR="00A547D4" w:rsidRPr="00D65D22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D22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A547D4" w:rsidRPr="006E11E1" w14:paraId="373B8822" w14:textId="77777777" w:rsidTr="00631766">
        <w:trPr>
          <w:trHeight w:val="422"/>
        </w:trPr>
        <w:tc>
          <w:tcPr>
            <w:tcW w:w="7925" w:type="dxa"/>
            <w:gridSpan w:val="6"/>
            <w:shd w:val="clear" w:color="auto" w:fill="auto"/>
            <w:vAlign w:val="center"/>
          </w:tcPr>
          <w:p w14:paraId="69046FFA" w14:textId="77777777" w:rsidR="00A547D4" w:rsidRPr="006E11E1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A48C9A5" w14:textId="77777777" w:rsidR="00A547D4" w:rsidRPr="006E11E1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1" w:type="dxa"/>
          </w:tcPr>
          <w:p w14:paraId="056CBA81" w14:textId="77777777" w:rsidR="00A547D4" w:rsidRPr="006E11E1" w:rsidRDefault="00A547D4" w:rsidP="00631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X</w:t>
            </w:r>
          </w:p>
        </w:tc>
      </w:tr>
    </w:tbl>
    <w:p w14:paraId="01E24CB5" w14:textId="77777777" w:rsidR="00A547D4" w:rsidRDefault="00A547D4" w:rsidP="00A547D4">
      <w:pPr>
        <w:spacing w:after="0"/>
        <w:rPr>
          <w:rFonts w:ascii="Times New Roman" w:hAnsi="Times New Roman"/>
          <w:sz w:val="24"/>
          <w:szCs w:val="20"/>
        </w:rPr>
      </w:pPr>
    </w:p>
    <w:p w14:paraId="61A572C0" w14:textId="77777777" w:rsidR="00A547D4" w:rsidRDefault="00A547D4" w:rsidP="00A547D4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Termin realizacji </w:t>
      </w:r>
      <w:r>
        <w:rPr>
          <w:rFonts w:ascii="Times New Roman" w:hAnsi="Times New Roman"/>
          <w:sz w:val="24"/>
          <w:szCs w:val="20"/>
        </w:rPr>
        <w:t>usługi</w:t>
      </w:r>
      <w:r w:rsidRPr="006E11E1">
        <w:rPr>
          <w:rFonts w:ascii="Times New Roman" w:hAnsi="Times New Roman"/>
          <w:sz w:val="24"/>
          <w:szCs w:val="20"/>
        </w:rPr>
        <w:t xml:space="preserve"> </w:t>
      </w:r>
      <w:r w:rsidRPr="00AC2912">
        <w:rPr>
          <w:rFonts w:ascii="Times New Roman" w:hAnsi="Times New Roman"/>
          <w:sz w:val="24"/>
          <w:szCs w:val="20"/>
        </w:rPr>
        <w:t>od dnia otrzymania zamó</w:t>
      </w:r>
      <w:r>
        <w:rPr>
          <w:rFonts w:ascii="Times New Roman" w:hAnsi="Times New Roman"/>
          <w:sz w:val="24"/>
          <w:szCs w:val="20"/>
        </w:rPr>
        <w:t>wienia /</w:t>
      </w:r>
      <w:r w:rsidRPr="00AC2912">
        <w:rPr>
          <w:rFonts w:ascii="Times New Roman" w:hAnsi="Times New Roman"/>
          <w:sz w:val="24"/>
          <w:szCs w:val="20"/>
        </w:rPr>
        <w:t xml:space="preserve">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………………………</w:t>
      </w:r>
    </w:p>
    <w:p w14:paraId="23301608" w14:textId="77777777" w:rsidR="00A547D4" w:rsidRDefault="00A547D4" w:rsidP="00A547D4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14:paraId="06C9F911" w14:textId="77777777" w:rsidR="00A547D4" w:rsidRPr="00AC2912" w:rsidRDefault="00A547D4" w:rsidP="00A547D4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AC2912">
        <w:rPr>
          <w:rFonts w:ascii="Times New Roman" w:hAnsi="Times New Roman"/>
          <w:sz w:val="24"/>
          <w:szCs w:val="20"/>
        </w:rPr>
        <w:t>Udzielona gwarancja:………miesięcy</w:t>
      </w:r>
    </w:p>
    <w:p w14:paraId="11041C8D" w14:textId="77777777" w:rsidR="00DA23C8" w:rsidRDefault="00A547D4" w:rsidP="00A547D4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usługi w siedzibie </w:t>
      </w:r>
      <w:r w:rsidRPr="006E11E1">
        <w:rPr>
          <w:rFonts w:ascii="Times New Roman" w:hAnsi="Times New Roman"/>
          <w:sz w:val="24"/>
          <w:szCs w:val="20"/>
        </w:rPr>
        <w:t xml:space="preserve"> Nadbużańskiego Oddziału Straży Granicznej </w:t>
      </w:r>
    </w:p>
    <w:p w14:paraId="0D64B195" w14:textId="6DD49FD2" w:rsidR="00A547D4" w:rsidRPr="006E11E1" w:rsidRDefault="00A547D4" w:rsidP="00A547D4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>w Chełmie</w:t>
      </w:r>
      <w:r>
        <w:rPr>
          <w:rFonts w:ascii="Times New Roman" w:hAnsi="Times New Roman"/>
          <w:sz w:val="24"/>
          <w:szCs w:val="20"/>
        </w:rPr>
        <w:t>, tj. cenę szyby wraz z wymianą oraz koszty dojazdów.</w:t>
      </w:r>
    </w:p>
    <w:p w14:paraId="6AFD61A4" w14:textId="77777777" w:rsidR="00A547D4" w:rsidRDefault="00A547D4" w:rsidP="00A547D4">
      <w:pPr>
        <w:spacing w:after="0" w:line="240" w:lineRule="auto"/>
        <w:rPr>
          <w:rFonts w:ascii="Times New Roman" w:hAnsi="Times New Roman"/>
          <w:szCs w:val="20"/>
        </w:rPr>
      </w:pPr>
    </w:p>
    <w:p w14:paraId="1597B97B" w14:textId="77777777" w:rsidR="00A547D4" w:rsidRDefault="00A547D4" w:rsidP="00A547D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8B3628C" w14:textId="77777777" w:rsidR="00A547D4" w:rsidRDefault="00A547D4" w:rsidP="00A547D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14D87DE9" w14:textId="77777777" w:rsidR="00A547D4" w:rsidRDefault="00A547D4" w:rsidP="00A547D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50632098" w14:textId="77777777" w:rsidR="00A547D4" w:rsidRDefault="00A547D4" w:rsidP="00A547D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5E655F7" w14:textId="77777777" w:rsidR="00A547D4" w:rsidRPr="0065724C" w:rsidRDefault="00A547D4" w:rsidP="00A547D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707CAA09" w14:textId="77777777" w:rsidR="00A547D4" w:rsidRPr="0093091D" w:rsidRDefault="00A547D4" w:rsidP="00A547D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79941C25" w14:textId="77777777" w:rsidR="00A547D4" w:rsidRDefault="00A547D4" w:rsidP="00A547D4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208A177" w14:textId="77777777" w:rsidR="00A547D4" w:rsidRDefault="00A547D4" w:rsidP="00A547D4"/>
    <w:p w14:paraId="5453DA1E" w14:textId="77777777" w:rsidR="00AF76A7" w:rsidRDefault="00AF76A7" w:rsidP="00A547D4">
      <w:pPr>
        <w:spacing w:after="0" w:line="240" w:lineRule="auto"/>
        <w:jc w:val="center"/>
      </w:pPr>
    </w:p>
    <w:sectPr w:rsidR="00AF76A7" w:rsidSect="0047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E7"/>
    <w:rsid w:val="004707E7"/>
    <w:rsid w:val="00584353"/>
    <w:rsid w:val="00A547D4"/>
    <w:rsid w:val="00A84120"/>
    <w:rsid w:val="00AF76A7"/>
    <w:rsid w:val="00C921F6"/>
    <w:rsid w:val="00DA23C8"/>
    <w:rsid w:val="00DC0B5D"/>
    <w:rsid w:val="00E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F69C"/>
  <w15:chartTrackingRefBased/>
  <w15:docId w15:val="{A20AE781-2E53-4368-9D39-0D303963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7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EF4B-D5B6-48FC-873A-93D80758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Kudełko Marcin</dc:creator>
  <cp:keywords/>
  <dc:description/>
  <cp:lastModifiedBy>Kudełko Marcin</cp:lastModifiedBy>
  <cp:revision>4</cp:revision>
  <dcterms:created xsi:type="dcterms:W3CDTF">2025-03-14T08:41:00Z</dcterms:created>
  <dcterms:modified xsi:type="dcterms:W3CDTF">2025-03-14T08:47:00Z</dcterms:modified>
</cp:coreProperties>
</file>