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65A" w:rsidRPr="00501FF9" w:rsidRDefault="00D0765A" w:rsidP="00D0765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0765A" w:rsidRPr="00501FF9" w:rsidRDefault="00D0765A" w:rsidP="00D0765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0765A" w:rsidRPr="00501FF9" w:rsidRDefault="00D0765A" w:rsidP="00D0765A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:rsidR="00D0765A" w:rsidRPr="00501FF9" w:rsidRDefault="00D0765A" w:rsidP="00D076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1FF9">
        <w:rPr>
          <w:rFonts w:ascii="Times New Roman" w:hAnsi="Times New Roman"/>
          <w:sz w:val="20"/>
          <w:szCs w:val="24"/>
        </w:rPr>
        <w:t>…………..……..….</w:t>
      </w:r>
      <w:r w:rsidRPr="00501FF9">
        <w:rPr>
          <w:rFonts w:ascii="Times New Roman" w:hAnsi="Times New Roman"/>
          <w:sz w:val="24"/>
          <w:szCs w:val="24"/>
        </w:rPr>
        <w:t xml:space="preserve">, dnia </w:t>
      </w:r>
      <w:r w:rsidRPr="00501FF9">
        <w:rPr>
          <w:rFonts w:ascii="Times New Roman" w:hAnsi="Times New Roman"/>
          <w:sz w:val="20"/>
          <w:szCs w:val="24"/>
        </w:rPr>
        <w:t>……………</w:t>
      </w:r>
      <w:r w:rsidRPr="00501FF9">
        <w:rPr>
          <w:rFonts w:ascii="Times New Roman" w:hAnsi="Times New Roman"/>
          <w:sz w:val="24"/>
          <w:szCs w:val="24"/>
        </w:rPr>
        <w:t xml:space="preserve"> r.</w:t>
      </w:r>
    </w:p>
    <w:p w:rsidR="00D0765A" w:rsidRPr="00501FF9" w:rsidRDefault="00D0765A" w:rsidP="00D0765A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 w:rsidRPr="00501FF9">
        <w:rPr>
          <w:rFonts w:ascii="Times New Roman" w:hAnsi="Times New Roman"/>
          <w:sz w:val="18"/>
          <w:szCs w:val="24"/>
        </w:rPr>
        <w:t xml:space="preserve">miejscowość </w:t>
      </w:r>
      <w:r w:rsidRPr="00501FF9">
        <w:rPr>
          <w:rFonts w:ascii="Times New Roman" w:hAnsi="Times New Roman"/>
          <w:sz w:val="18"/>
          <w:szCs w:val="24"/>
        </w:rPr>
        <w:tab/>
      </w:r>
      <w:r w:rsidRPr="00501FF9">
        <w:rPr>
          <w:rFonts w:ascii="Times New Roman" w:hAnsi="Times New Roman"/>
          <w:sz w:val="18"/>
          <w:szCs w:val="24"/>
        </w:rPr>
        <w:tab/>
        <w:t xml:space="preserve">         data</w:t>
      </w:r>
    </w:p>
    <w:p w:rsidR="00D0765A" w:rsidRPr="00501FF9" w:rsidRDefault="00D0765A" w:rsidP="00D0765A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501FF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D0765A" w:rsidRPr="00501FF9" w:rsidRDefault="00D0765A" w:rsidP="00D0765A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501FF9">
        <w:rPr>
          <w:rFonts w:ascii="Times New Roman" w:hAnsi="Times New Roman"/>
          <w:sz w:val="18"/>
          <w:szCs w:val="24"/>
        </w:rPr>
        <w:t>Nazwa, adres i dane kontaktowe oferenta</w:t>
      </w:r>
    </w:p>
    <w:p w:rsidR="00D0765A" w:rsidRPr="00501FF9" w:rsidRDefault="00D0765A" w:rsidP="00D076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0765A" w:rsidRPr="00501FF9" w:rsidRDefault="00D0765A" w:rsidP="00D0765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D0765A" w:rsidRPr="00501FF9" w:rsidRDefault="00D0765A" w:rsidP="00D0765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D0765A" w:rsidRPr="00501FF9" w:rsidRDefault="00D0765A" w:rsidP="00D0765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D0765A" w:rsidRPr="00501FF9" w:rsidRDefault="00D0765A" w:rsidP="00D0765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D0765A" w:rsidRPr="00501FF9" w:rsidRDefault="00D0765A" w:rsidP="00D0765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501FF9">
        <w:rPr>
          <w:rFonts w:ascii="Times New Roman" w:hAnsi="Times New Roman"/>
          <w:b/>
          <w:sz w:val="24"/>
          <w:szCs w:val="20"/>
        </w:rPr>
        <w:t>FORMULARZ OFERTOWY</w:t>
      </w:r>
      <w:r>
        <w:rPr>
          <w:rFonts w:ascii="Times New Roman" w:hAnsi="Times New Roman"/>
          <w:b/>
          <w:sz w:val="24"/>
          <w:szCs w:val="20"/>
        </w:rPr>
        <w:t xml:space="preserve"> – CZĘŚĆ  I</w:t>
      </w:r>
    </w:p>
    <w:p w:rsidR="00D0765A" w:rsidRPr="00501FF9" w:rsidRDefault="00D0765A" w:rsidP="00D0765A">
      <w:pPr>
        <w:spacing w:line="240" w:lineRule="auto"/>
        <w:contextualSpacing/>
        <w:jc w:val="center"/>
        <w:rPr>
          <w:rFonts w:ascii="Times New Roman" w:hAnsi="Times New Roman"/>
        </w:rPr>
      </w:pPr>
      <w:r w:rsidRPr="00501FF9">
        <w:rPr>
          <w:rFonts w:ascii="Times New Roman" w:hAnsi="Times New Roman"/>
        </w:rPr>
        <w:t xml:space="preserve">dot. dostawy </w:t>
      </w:r>
      <w:r>
        <w:rPr>
          <w:rFonts w:ascii="Times New Roman" w:hAnsi="Times New Roman"/>
        </w:rPr>
        <w:t>książek i etykiet służbowych</w:t>
      </w:r>
    </w:p>
    <w:p w:rsidR="00D0765A" w:rsidRPr="00501FF9" w:rsidRDefault="00D0765A" w:rsidP="00D0765A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563"/>
        <w:gridCol w:w="992"/>
        <w:gridCol w:w="1276"/>
        <w:gridCol w:w="709"/>
        <w:gridCol w:w="1276"/>
        <w:gridCol w:w="1417"/>
      </w:tblGrid>
      <w:tr w:rsidR="00D0765A" w:rsidRPr="00501FF9" w:rsidTr="00B02167">
        <w:trPr>
          <w:trHeight w:val="454"/>
        </w:trPr>
        <w:tc>
          <w:tcPr>
            <w:tcW w:w="548" w:type="dxa"/>
            <w:shd w:val="clear" w:color="auto" w:fill="auto"/>
            <w:vAlign w:val="center"/>
          </w:tcPr>
          <w:p w:rsidR="00D0765A" w:rsidRPr="00501FF9" w:rsidRDefault="00D0765A" w:rsidP="00B02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3" w:type="dxa"/>
            <w:shd w:val="clear" w:color="auto" w:fill="auto"/>
            <w:vAlign w:val="center"/>
          </w:tcPr>
          <w:p w:rsidR="00D0765A" w:rsidRPr="00501FF9" w:rsidRDefault="00D0765A" w:rsidP="00B02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765A" w:rsidRPr="00501FF9" w:rsidRDefault="00D0765A" w:rsidP="00B02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765A" w:rsidRDefault="00D0765A" w:rsidP="00B02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Cena jedn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0765A" w:rsidRPr="00501FF9" w:rsidRDefault="00D0765A" w:rsidP="00B02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netto (zł)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765A" w:rsidRPr="00501FF9" w:rsidRDefault="00D0765A" w:rsidP="00B02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:rsidR="00D0765A" w:rsidRPr="00501FF9" w:rsidRDefault="00D0765A" w:rsidP="00B02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765A" w:rsidRPr="00501FF9" w:rsidRDefault="00D0765A" w:rsidP="00B02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Cena jedn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 xml:space="preserve"> brutto (zł)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765A" w:rsidRPr="00501FF9" w:rsidRDefault="00D0765A" w:rsidP="00B02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D0765A" w:rsidRPr="00501FF9" w:rsidTr="00B02167">
        <w:trPr>
          <w:trHeight w:val="543"/>
        </w:trPr>
        <w:tc>
          <w:tcPr>
            <w:tcW w:w="548" w:type="dxa"/>
            <w:shd w:val="clear" w:color="auto" w:fill="auto"/>
            <w:vAlign w:val="center"/>
          </w:tcPr>
          <w:p w:rsidR="00D0765A" w:rsidRPr="00501FF9" w:rsidRDefault="00D0765A" w:rsidP="00B0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FF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63" w:type="dxa"/>
            <w:vAlign w:val="center"/>
          </w:tcPr>
          <w:p w:rsidR="00D0765A" w:rsidRPr="00666517" w:rsidRDefault="00D0765A" w:rsidP="00B0216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66517">
              <w:rPr>
                <w:rFonts w:ascii="Times New Roman" w:hAnsi="Times New Roman"/>
                <w:b/>
                <w:sz w:val="20"/>
                <w:szCs w:val="24"/>
                <w:u w:val="single"/>
              </w:rPr>
              <w:t>Dziennik ewidencyjny</w:t>
            </w:r>
            <w:r w:rsidRPr="00666517">
              <w:rPr>
                <w:rFonts w:ascii="Times New Roman" w:hAnsi="Times New Roman"/>
                <w:sz w:val="20"/>
                <w:szCs w:val="24"/>
              </w:rPr>
              <w:t>, format A-4 poziomy, 200 kart,</w:t>
            </w:r>
            <w:r w:rsidRPr="00666517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666517">
              <w:rPr>
                <w:rFonts w:ascii="Times New Roman" w:hAnsi="Times New Roman"/>
                <w:sz w:val="20"/>
                <w:szCs w:val="24"/>
              </w:rPr>
              <w:t xml:space="preserve">książka 2-stronnie zadrukowana, </w:t>
            </w:r>
            <w:r w:rsidRPr="00666517">
              <w:rPr>
                <w:rFonts w:ascii="Times New Roman" w:hAnsi="Times New Roman"/>
                <w:b/>
                <w:sz w:val="20"/>
                <w:szCs w:val="24"/>
              </w:rPr>
              <w:t>szyta nićmi</w:t>
            </w:r>
            <w:r w:rsidRPr="00666517">
              <w:rPr>
                <w:rFonts w:ascii="Times New Roman" w:hAnsi="Times New Roman"/>
                <w:sz w:val="20"/>
                <w:szCs w:val="24"/>
              </w:rPr>
              <w:t xml:space="preserve"> w legach oraz dodatkowo </w:t>
            </w:r>
            <w:r w:rsidRPr="00666517">
              <w:rPr>
                <w:rFonts w:ascii="Times New Roman" w:hAnsi="Times New Roman"/>
                <w:b/>
                <w:sz w:val="20"/>
                <w:szCs w:val="24"/>
              </w:rPr>
              <w:t>klejona</w:t>
            </w:r>
            <w:r w:rsidRPr="00666517">
              <w:rPr>
                <w:rFonts w:ascii="Times New Roman" w:hAnsi="Times New Roman"/>
                <w:sz w:val="20"/>
                <w:szCs w:val="24"/>
              </w:rPr>
              <w:t xml:space="preserve">, w oprawie twardej oklejona ciemnozielonym </w:t>
            </w:r>
            <w:r w:rsidRPr="00666517">
              <w:rPr>
                <w:rFonts w:ascii="Times New Roman" w:hAnsi="Times New Roman"/>
                <w:b/>
                <w:sz w:val="20"/>
                <w:szCs w:val="24"/>
              </w:rPr>
              <w:t xml:space="preserve">płótnem introligatorskim, </w:t>
            </w:r>
            <w:r w:rsidRPr="0066651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66517">
              <w:rPr>
                <w:rFonts w:ascii="Times New Roman" w:hAnsi="Times New Roman"/>
                <w:sz w:val="20"/>
                <w:szCs w:val="24"/>
              </w:rPr>
              <w:br/>
              <w:t xml:space="preserve">z szyldzikiem na okładce zawierającym tytuł książki, </w:t>
            </w:r>
          </w:p>
          <w:p w:rsidR="00D0765A" w:rsidRPr="00501FF9" w:rsidRDefault="00D0765A" w:rsidP="00B02167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666517">
              <w:rPr>
                <w:rFonts w:ascii="Times New Roman" w:hAnsi="Times New Roman"/>
                <w:sz w:val="20"/>
                <w:szCs w:val="24"/>
              </w:rPr>
              <w:t>objętość 200 kart, papier offsetowy 80 g</w:t>
            </w:r>
          </w:p>
        </w:tc>
        <w:tc>
          <w:tcPr>
            <w:tcW w:w="992" w:type="dxa"/>
            <w:vAlign w:val="center"/>
          </w:tcPr>
          <w:p w:rsidR="00D0765A" w:rsidRPr="00501FF9" w:rsidRDefault="00D0765A" w:rsidP="00B021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egz.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765A" w:rsidRPr="00501FF9" w:rsidRDefault="00D0765A" w:rsidP="00B0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765A" w:rsidRPr="00501FF9" w:rsidRDefault="00D0765A" w:rsidP="00B0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765A" w:rsidRPr="00501FF9" w:rsidRDefault="00D0765A" w:rsidP="00B0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765A" w:rsidRPr="00501FF9" w:rsidRDefault="00D0765A" w:rsidP="00B0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65A" w:rsidRPr="00501FF9" w:rsidTr="00B02167">
        <w:trPr>
          <w:trHeight w:val="551"/>
        </w:trPr>
        <w:tc>
          <w:tcPr>
            <w:tcW w:w="548" w:type="dxa"/>
            <w:shd w:val="clear" w:color="auto" w:fill="auto"/>
            <w:vAlign w:val="center"/>
          </w:tcPr>
          <w:p w:rsidR="00D0765A" w:rsidRPr="00501FF9" w:rsidRDefault="00D0765A" w:rsidP="00B0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FF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63" w:type="dxa"/>
            <w:vAlign w:val="center"/>
          </w:tcPr>
          <w:p w:rsidR="00D0765A" w:rsidRPr="00666517" w:rsidRDefault="00D0765A" w:rsidP="00B02167">
            <w:pPr>
              <w:spacing w:after="0" w:line="259" w:lineRule="auto"/>
              <w:rPr>
                <w:rFonts w:ascii="Times New Roman" w:eastAsiaTheme="minorHAnsi" w:hAnsi="Times New Roman"/>
                <w:b/>
                <w:sz w:val="20"/>
              </w:rPr>
            </w:pPr>
            <w:r w:rsidRPr="00666517">
              <w:rPr>
                <w:rFonts w:ascii="Times New Roman" w:eastAsiaTheme="minorHAnsi" w:hAnsi="Times New Roman"/>
                <w:b/>
                <w:sz w:val="20"/>
                <w:u w:val="single"/>
              </w:rPr>
              <w:t>Etykieta do płyt CD – POUFNE,</w:t>
            </w:r>
            <w:r w:rsidRPr="00666517">
              <w:rPr>
                <w:rFonts w:ascii="Times New Roman" w:eastAsiaTheme="minorHAnsi" w:hAnsi="Times New Roman"/>
                <w:sz w:val="20"/>
              </w:rPr>
              <w:t xml:space="preserve"> etykieta samoprzylepna, </w:t>
            </w:r>
            <w:r w:rsidRPr="00666517">
              <w:rPr>
                <w:rFonts w:ascii="Times New Roman" w:eastAsiaTheme="minorHAnsi" w:hAnsi="Times New Roman"/>
                <w:b/>
                <w:sz w:val="20"/>
                <w:u w:val="single"/>
              </w:rPr>
              <w:t>błyszcząca</w:t>
            </w:r>
            <w:r w:rsidRPr="00666517">
              <w:rPr>
                <w:rFonts w:ascii="Times New Roman" w:eastAsiaTheme="minorHAnsi" w:hAnsi="Times New Roman"/>
                <w:sz w:val="20"/>
              </w:rPr>
              <w:t>,</w:t>
            </w:r>
            <w:r w:rsidRPr="00666517">
              <w:rPr>
                <w:rFonts w:ascii="Times New Roman" w:eastAsiaTheme="minorHAnsi" w:hAnsi="Times New Roman"/>
                <w:sz w:val="20"/>
              </w:rPr>
              <w:br/>
              <w:t xml:space="preserve">w ramce o wymiarach: szerokość </w:t>
            </w:r>
            <w:r w:rsidRPr="00666517">
              <w:rPr>
                <w:rFonts w:ascii="Times New Roman" w:eastAsiaTheme="minorHAnsi" w:hAnsi="Times New Roman"/>
                <w:b/>
                <w:sz w:val="20"/>
              </w:rPr>
              <w:t>75 mm</w:t>
            </w:r>
            <w:r w:rsidRPr="00666517">
              <w:rPr>
                <w:rFonts w:ascii="Times New Roman" w:eastAsiaTheme="minorHAnsi" w:hAnsi="Times New Roman"/>
                <w:sz w:val="20"/>
              </w:rPr>
              <w:t xml:space="preserve">, wysokość </w:t>
            </w:r>
            <w:r w:rsidRPr="00666517">
              <w:rPr>
                <w:rFonts w:ascii="Times New Roman" w:eastAsiaTheme="minorHAnsi" w:hAnsi="Times New Roman"/>
                <w:b/>
                <w:sz w:val="20"/>
              </w:rPr>
              <w:t>65 mm</w:t>
            </w:r>
            <w:r w:rsidRPr="00666517">
              <w:rPr>
                <w:rFonts w:ascii="Times New Roman" w:eastAsiaTheme="minorHAnsi" w:hAnsi="Times New Roman"/>
                <w:sz w:val="20"/>
              </w:rPr>
              <w:t xml:space="preserve">, z kolorowym logo Nadbużańskiego Oddziału Straży Granicznej według załączonego wzoru, kolor etykiety: </w:t>
            </w:r>
            <w:r w:rsidRPr="00666517">
              <w:rPr>
                <w:rFonts w:ascii="Times New Roman" w:eastAsiaTheme="minorHAnsi" w:hAnsi="Times New Roman"/>
                <w:b/>
                <w:sz w:val="20"/>
              </w:rPr>
              <w:t>zielony</w:t>
            </w:r>
            <w:r w:rsidRPr="00666517">
              <w:rPr>
                <w:rFonts w:ascii="Times New Roman" w:eastAsiaTheme="minorHAnsi" w:hAnsi="Times New Roman"/>
                <w:sz w:val="20"/>
              </w:rPr>
              <w:t xml:space="preserve">, klauzula tajności: </w:t>
            </w:r>
            <w:r w:rsidRPr="00666517">
              <w:rPr>
                <w:rFonts w:ascii="Times New Roman" w:eastAsiaTheme="minorHAnsi" w:hAnsi="Times New Roman"/>
                <w:b/>
                <w:sz w:val="20"/>
              </w:rPr>
              <w:t>POUFNE</w:t>
            </w:r>
          </w:p>
          <w:p w:rsidR="00D0765A" w:rsidRPr="00666517" w:rsidRDefault="00D0765A" w:rsidP="00B021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765A" w:rsidRPr="00501FF9" w:rsidRDefault="00D0765A" w:rsidP="00B021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765A" w:rsidRPr="00501FF9" w:rsidRDefault="00D0765A" w:rsidP="00B0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765A" w:rsidRPr="00501FF9" w:rsidRDefault="00D0765A" w:rsidP="00B0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765A" w:rsidRPr="00501FF9" w:rsidRDefault="00D0765A" w:rsidP="00B0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765A" w:rsidRPr="00501FF9" w:rsidRDefault="00D0765A" w:rsidP="00B0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65A" w:rsidRPr="00501FF9" w:rsidTr="00B02167">
        <w:trPr>
          <w:trHeight w:val="512"/>
        </w:trPr>
        <w:tc>
          <w:tcPr>
            <w:tcW w:w="8364" w:type="dxa"/>
            <w:gridSpan w:val="6"/>
            <w:shd w:val="clear" w:color="auto" w:fill="auto"/>
            <w:vAlign w:val="center"/>
          </w:tcPr>
          <w:p w:rsidR="00D0765A" w:rsidRPr="00501FF9" w:rsidRDefault="00D0765A" w:rsidP="00B02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501FF9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765A" w:rsidRPr="00501FF9" w:rsidRDefault="00D0765A" w:rsidP="00B02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D0765A" w:rsidRPr="00501FF9" w:rsidRDefault="00D0765A" w:rsidP="00D0765A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p w:rsidR="00D0765A" w:rsidRPr="00501FF9" w:rsidRDefault="00D0765A" w:rsidP="00D0765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D0765A" w:rsidRPr="00DF764E" w:rsidRDefault="00D0765A" w:rsidP="00D0765A">
      <w:pPr>
        <w:spacing w:after="0"/>
        <w:rPr>
          <w:rFonts w:ascii="Times New Roman" w:hAnsi="Times New Roman"/>
          <w:sz w:val="24"/>
          <w:szCs w:val="20"/>
        </w:rPr>
      </w:pPr>
      <w:r w:rsidRPr="00501FF9">
        <w:rPr>
          <w:rFonts w:ascii="Times New Roman" w:hAnsi="Times New Roman"/>
          <w:sz w:val="24"/>
          <w:szCs w:val="20"/>
        </w:rPr>
        <w:t>Termin realizacji zamówienia</w:t>
      </w:r>
      <w:r w:rsidRPr="00DF764E">
        <w:rPr>
          <w:rFonts w:ascii="Times New Roman" w:hAnsi="Times New Roman"/>
          <w:sz w:val="24"/>
          <w:szCs w:val="20"/>
        </w:rPr>
        <w:t>: …………………….</w:t>
      </w:r>
    </w:p>
    <w:p w:rsidR="00D0765A" w:rsidRDefault="00D0765A" w:rsidP="00D0765A">
      <w:pPr>
        <w:spacing w:after="0"/>
        <w:rPr>
          <w:rFonts w:ascii="Times New Roman" w:hAnsi="Times New Roman"/>
          <w:sz w:val="24"/>
          <w:szCs w:val="20"/>
        </w:rPr>
      </w:pPr>
      <w:r w:rsidRPr="00501FF9">
        <w:rPr>
          <w:rFonts w:ascii="Times New Roman" w:hAnsi="Times New Roman"/>
          <w:sz w:val="24"/>
          <w:szCs w:val="20"/>
        </w:rPr>
        <w:t xml:space="preserve">Oferta ważna do: </w:t>
      </w:r>
      <w:r w:rsidRPr="00DF764E">
        <w:rPr>
          <w:rFonts w:ascii="Times New Roman" w:hAnsi="Times New Roman"/>
          <w:sz w:val="24"/>
          <w:szCs w:val="20"/>
        </w:rPr>
        <w:t>…………………….</w:t>
      </w:r>
    </w:p>
    <w:p w:rsidR="00D0765A" w:rsidRPr="00501FF9" w:rsidRDefault="00D0765A" w:rsidP="00D0765A">
      <w:pPr>
        <w:spacing w:after="0"/>
        <w:rPr>
          <w:rFonts w:ascii="Times New Roman" w:hAnsi="Times New Roman"/>
          <w:sz w:val="24"/>
          <w:szCs w:val="20"/>
        </w:rPr>
      </w:pPr>
      <w:r w:rsidRPr="00501FF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D0765A" w:rsidRPr="00501FF9" w:rsidRDefault="00D0765A" w:rsidP="00D0765A">
      <w:pPr>
        <w:spacing w:after="0" w:line="240" w:lineRule="auto"/>
        <w:rPr>
          <w:rFonts w:ascii="Times New Roman" w:hAnsi="Times New Roman"/>
          <w:szCs w:val="20"/>
        </w:rPr>
      </w:pPr>
      <w:bookmarkStart w:id="0" w:name="_GoBack"/>
      <w:bookmarkEnd w:id="0"/>
    </w:p>
    <w:p w:rsidR="00D0765A" w:rsidRPr="00501FF9" w:rsidRDefault="00D0765A" w:rsidP="00D0765A">
      <w:pPr>
        <w:spacing w:after="0" w:line="240" w:lineRule="auto"/>
        <w:rPr>
          <w:rFonts w:ascii="Times New Roman" w:hAnsi="Times New Roman"/>
          <w:szCs w:val="20"/>
        </w:rPr>
      </w:pPr>
    </w:p>
    <w:p w:rsidR="00D0765A" w:rsidRPr="00501FF9" w:rsidRDefault="00D0765A" w:rsidP="00D0765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765A" w:rsidRPr="00501FF9" w:rsidRDefault="00D0765A" w:rsidP="00D0765A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D0765A" w:rsidRPr="00501FF9" w:rsidRDefault="00D0765A" w:rsidP="00D0765A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D0765A" w:rsidRPr="00501FF9" w:rsidRDefault="00D0765A" w:rsidP="00D0765A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501FF9">
        <w:rPr>
          <w:rFonts w:ascii="Times New Roman" w:hAnsi="Times New Roman"/>
          <w:sz w:val="20"/>
          <w:szCs w:val="20"/>
        </w:rPr>
        <w:t>……………………………………</w:t>
      </w:r>
    </w:p>
    <w:p w:rsidR="00D0765A" w:rsidRPr="005D2945" w:rsidRDefault="00D0765A" w:rsidP="005D294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501FF9">
        <w:rPr>
          <w:rFonts w:ascii="Times New Roman" w:hAnsi="Times New Roman"/>
          <w:sz w:val="20"/>
          <w:szCs w:val="20"/>
        </w:rPr>
        <w:t xml:space="preserve">Podpis osoby upoważnionej </w:t>
      </w:r>
    </w:p>
    <w:sectPr w:rsidR="00D0765A" w:rsidRPr="005D2945" w:rsidSect="00D0765A">
      <w:pgSz w:w="11906" w:h="16838"/>
      <w:pgMar w:top="1418" w:right="992" w:bottom="1418" w:left="1418" w:header="709" w:footer="709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5A"/>
    <w:rsid w:val="005D2945"/>
    <w:rsid w:val="007726A4"/>
    <w:rsid w:val="00D0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7A01"/>
  <w15:chartTrackingRefBased/>
  <w15:docId w15:val="{25D84B68-86DA-455E-8BD2-58BE0778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6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980</Characters>
  <Application>Microsoft Office Word</Application>
  <DocSecurity>0</DocSecurity>
  <Lines>8</Lines>
  <Paragraphs>2</Paragraphs>
  <ScaleCrop>false</ScaleCrop>
  <Company>Straż Graniczna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2</cp:revision>
  <dcterms:created xsi:type="dcterms:W3CDTF">2025-03-20T10:58:00Z</dcterms:created>
  <dcterms:modified xsi:type="dcterms:W3CDTF">2025-03-20T10:59:00Z</dcterms:modified>
</cp:coreProperties>
</file>