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E3301" w14:textId="5DF7A7AF" w:rsidR="008918C5" w:rsidRPr="00944304" w:rsidRDefault="008918C5" w:rsidP="008918C5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44304">
        <w:rPr>
          <w:rFonts w:ascii="Times New Roman" w:eastAsia="Times New Roman" w:hAnsi="Times New Roman"/>
          <w:b/>
          <w:sz w:val="20"/>
          <w:szCs w:val="20"/>
          <w:lang w:eastAsia="pl-PL"/>
        </w:rPr>
        <w:t>Załącznik nr 1 do zapytania ofertowego</w:t>
      </w:r>
    </w:p>
    <w:p w14:paraId="120103E2" w14:textId="6F5AD4DC" w:rsidR="00FB38BE" w:rsidRDefault="008918C5" w:rsidP="008918C5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4430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dot. </w:t>
      </w:r>
      <w:r w:rsidR="00FB38B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wykonania </w:t>
      </w:r>
      <w:r w:rsidR="007F7329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okresowych </w:t>
      </w:r>
      <w:r w:rsidR="00FB38B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przeglądów </w:t>
      </w:r>
      <w:r w:rsidR="007F7329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technicznych </w:t>
      </w:r>
      <w:r w:rsidR="00FB38BE">
        <w:rPr>
          <w:rFonts w:ascii="Times New Roman" w:eastAsia="Times New Roman" w:hAnsi="Times New Roman"/>
          <w:b/>
          <w:sz w:val="20"/>
          <w:szCs w:val="20"/>
          <w:lang w:eastAsia="pl-PL"/>
        </w:rPr>
        <w:t>dźwigników samochodowych</w:t>
      </w:r>
    </w:p>
    <w:p w14:paraId="1E002460" w14:textId="5CC2EBE4" w:rsidR="008918C5" w:rsidRPr="00944304" w:rsidRDefault="00FB38BE" w:rsidP="008918C5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i urządzeń warsztatowych Oddziałowej Stacji Obsługi NOSG</w:t>
      </w:r>
    </w:p>
    <w:p w14:paraId="6D57E48C" w14:textId="148836C8" w:rsidR="008918C5" w:rsidRDefault="008918C5" w:rsidP="008918C5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4430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z dnia </w:t>
      </w:r>
      <w:r w:rsidR="00FB38BE">
        <w:rPr>
          <w:rFonts w:ascii="Times New Roman" w:eastAsia="Times New Roman" w:hAnsi="Times New Roman"/>
          <w:b/>
          <w:sz w:val="20"/>
          <w:szCs w:val="20"/>
          <w:lang w:eastAsia="pl-PL"/>
        </w:rPr>
        <w:t>1</w:t>
      </w:r>
      <w:r w:rsidR="0055799B">
        <w:rPr>
          <w:rFonts w:ascii="Times New Roman" w:eastAsia="Times New Roman" w:hAnsi="Times New Roman"/>
          <w:b/>
          <w:sz w:val="20"/>
          <w:szCs w:val="20"/>
          <w:lang w:eastAsia="pl-PL"/>
        </w:rPr>
        <w:t>6</w:t>
      </w:r>
      <w:r w:rsidRPr="00944304">
        <w:rPr>
          <w:rFonts w:ascii="Times New Roman" w:eastAsia="Times New Roman" w:hAnsi="Times New Roman"/>
          <w:b/>
          <w:sz w:val="20"/>
          <w:szCs w:val="20"/>
          <w:lang w:eastAsia="pl-PL"/>
        </w:rPr>
        <w:t>.0</w:t>
      </w:r>
      <w:r w:rsidR="00FB38BE">
        <w:rPr>
          <w:rFonts w:ascii="Times New Roman" w:eastAsia="Times New Roman" w:hAnsi="Times New Roman"/>
          <w:b/>
          <w:sz w:val="20"/>
          <w:szCs w:val="20"/>
          <w:lang w:eastAsia="pl-PL"/>
        </w:rPr>
        <w:t>5</w:t>
      </w:r>
      <w:r w:rsidRPr="00944304">
        <w:rPr>
          <w:rFonts w:ascii="Times New Roman" w:eastAsia="Times New Roman" w:hAnsi="Times New Roman"/>
          <w:b/>
          <w:sz w:val="20"/>
          <w:szCs w:val="20"/>
          <w:lang w:eastAsia="pl-PL"/>
        </w:rPr>
        <w:t>.2025r.</w:t>
      </w:r>
    </w:p>
    <w:p w14:paraId="01C22CBC" w14:textId="56FDEDB3" w:rsidR="00FB38BE" w:rsidRDefault="00FB38BE" w:rsidP="008918C5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CB10BCC" w14:textId="77777777" w:rsidR="009714AF" w:rsidRPr="00944304" w:rsidRDefault="009714AF" w:rsidP="008918C5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0787996" w14:textId="77777777" w:rsidR="008918C5" w:rsidRPr="00944304" w:rsidRDefault="008918C5" w:rsidP="008918C5">
      <w:pPr>
        <w:spacing w:after="0" w:line="240" w:lineRule="auto"/>
        <w:jc w:val="right"/>
        <w:rPr>
          <w:rFonts w:ascii="Times New Roman" w:eastAsia="Times New Roman" w:hAnsi="Times New Roman"/>
          <w:b/>
          <w:sz w:val="10"/>
          <w:szCs w:val="20"/>
          <w:lang w:eastAsia="pl-PL"/>
        </w:rPr>
      </w:pPr>
    </w:p>
    <w:p w14:paraId="78DD3A31" w14:textId="77777777" w:rsidR="008918C5" w:rsidRPr="00944304" w:rsidRDefault="008918C5" w:rsidP="008918C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4304">
        <w:rPr>
          <w:rFonts w:ascii="Times New Roman" w:eastAsia="Times New Roman" w:hAnsi="Times New Roman"/>
          <w:sz w:val="20"/>
          <w:szCs w:val="24"/>
          <w:lang w:eastAsia="pl-PL"/>
        </w:rPr>
        <w:t>…………..……..….</w:t>
      </w:r>
      <w:r w:rsidRPr="00944304">
        <w:rPr>
          <w:rFonts w:ascii="Times New Roman" w:eastAsia="Times New Roman" w:hAnsi="Times New Roman"/>
          <w:sz w:val="24"/>
          <w:szCs w:val="24"/>
          <w:lang w:eastAsia="pl-PL"/>
        </w:rPr>
        <w:t xml:space="preserve">, dnia </w:t>
      </w:r>
      <w:r w:rsidRPr="00944304">
        <w:rPr>
          <w:rFonts w:ascii="Times New Roman" w:eastAsia="Times New Roman" w:hAnsi="Times New Roman"/>
          <w:sz w:val="20"/>
          <w:szCs w:val="24"/>
          <w:lang w:eastAsia="pl-PL"/>
        </w:rPr>
        <w:t>……………</w:t>
      </w:r>
      <w:r w:rsidRPr="00944304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5A0E6DAC" w14:textId="37F479F6" w:rsidR="008918C5" w:rsidRPr="00944304" w:rsidRDefault="00FB38BE" w:rsidP="008918C5">
      <w:pPr>
        <w:spacing w:after="0" w:line="240" w:lineRule="auto"/>
        <w:ind w:left="6379" w:firstLine="284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18"/>
          <w:szCs w:val="24"/>
          <w:lang w:eastAsia="pl-PL"/>
        </w:rPr>
        <w:t xml:space="preserve">     </w:t>
      </w:r>
      <w:r w:rsidR="008918C5" w:rsidRPr="00944304">
        <w:rPr>
          <w:rFonts w:ascii="Times New Roman" w:eastAsia="Times New Roman" w:hAnsi="Times New Roman"/>
          <w:sz w:val="18"/>
          <w:szCs w:val="24"/>
          <w:lang w:eastAsia="pl-PL"/>
        </w:rPr>
        <w:t xml:space="preserve">miejscowość </w:t>
      </w:r>
      <w:r w:rsidR="008918C5" w:rsidRPr="00944304">
        <w:rPr>
          <w:rFonts w:ascii="Times New Roman" w:eastAsia="Times New Roman" w:hAnsi="Times New Roman"/>
          <w:sz w:val="18"/>
          <w:szCs w:val="24"/>
          <w:lang w:eastAsia="pl-PL"/>
        </w:rPr>
        <w:tab/>
      </w:r>
      <w:r w:rsidR="008918C5" w:rsidRPr="00944304">
        <w:rPr>
          <w:rFonts w:ascii="Times New Roman" w:eastAsia="Times New Roman" w:hAnsi="Times New Roman"/>
          <w:sz w:val="18"/>
          <w:szCs w:val="24"/>
          <w:lang w:eastAsia="pl-PL"/>
        </w:rPr>
        <w:tab/>
        <w:t xml:space="preserve">     data</w:t>
      </w:r>
    </w:p>
    <w:p w14:paraId="769253B2" w14:textId="734C8967" w:rsidR="008918C5" w:rsidRDefault="008918C5" w:rsidP="008918C5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  <w:r w:rsidRPr="00944304">
        <w:rPr>
          <w:rFonts w:ascii="Times New Roman" w:eastAsia="Times New Roman" w:hAnsi="Times New Roman"/>
          <w:sz w:val="20"/>
          <w:szCs w:val="24"/>
          <w:lang w:eastAsia="pl-PL"/>
        </w:rPr>
        <w:t>……………………………………….</w:t>
      </w:r>
    </w:p>
    <w:p w14:paraId="48382ECB" w14:textId="77777777" w:rsidR="007C04A8" w:rsidRPr="00944304" w:rsidRDefault="007C04A8" w:rsidP="007C04A8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  <w:r w:rsidRPr="00944304">
        <w:rPr>
          <w:rFonts w:ascii="Times New Roman" w:eastAsia="Times New Roman" w:hAnsi="Times New Roman"/>
          <w:sz w:val="18"/>
          <w:szCs w:val="24"/>
          <w:lang w:eastAsia="pl-PL"/>
        </w:rPr>
        <w:t>Nazwa, adres i dane kontaktowe oferenta</w:t>
      </w:r>
    </w:p>
    <w:p w14:paraId="5A4020EA" w14:textId="693B8B72" w:rsidR="002919B9" w:rsidRDefault="002919B9" w:rsidP="008918C5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3618FB17" w14:textId="09D428A5" w:rsidR="007C04A8" w:rsidRDefault="007C04A8" w:rsidP="007C04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AA2339">
        <w:rPr>
          <w:rFonts w:ascii="Times New Roman" w:eastAsia="Times New Roman" w:hAnsi="Times New Roman"/>
          <w:b/>
          <w:sz w:val="24"/>
          <w:szCs w:val="20"/>
          <w:lang w:eastAsia="pl-PL"/>
        </w:rPr>
        <w:t>FORMULARZ OFERTOWY</w:t>
      </w:r>
    </w:p>
    <w:p w14:paraId="2B27F651" w14:textId="77777777" w:rsidR="00A401EA" w:rsidRPr="00AA2339" w:rsidRDefault="00A401EA" w:rsidP="007C04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539BE320" w14:textId="10E2C5FD" w:rsidR="00A401EA" w:rsidRDefault="00A401EA" w:rsidP="00A401EA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          </w:t>
      </w:r>
      <w:r w:rsidR="009714AF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      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r w:rsidRPr="00A401E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dot. wykonania </w:t>
      </w:r>
      <w:r w:rsidR="007F7329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okresowych </w:t>
      </w:r>
      <w:r w:rsidRPr="00A401E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przeglądów </w:t>
      </w:r>
      <w:r w:rsidR="007F7329">
        <w:rPr>
          <w:rFonts w:ascii="Times New Roman" w:eastAsia="Times New Roman" w:hAnsi="Times New Roman"/>
          <w:bCs/>
          <w:sz w:val="20"/>
          <w:szCs w:val="20"/>
          <w:lang w:eastAsia="pl-PL"/>
        </w:rPr>
        <w:t>technicznych</w:t>
      </w:r>
      <w:r w:rsidRPr="00A401E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dźwigników samochodowych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r w:rsidRPr="00A401E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i urządzeń warsztatowych </w:t>
      </w:r>
    </w:p>
    <w:p w14:paraId="200DFB76" w14:textId="66D246BC" w:rsidR="002919B9" w:rsidRPr="00944304" w:rsidRDefault="00A401EA" w:rsidP="007F732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                  </w:t>
      </w:r>
      <w:r w:rsidR="009714AF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      </w:t>
      </w:r>
      <w:r w:rsidRPr="00A401EA">
        <w:rPr>
          <w:rFonts w:ascii="Times New Roman" w:eastAsia="Times New Roman" w:hAnsi="Times New Roman"/>
          <w:bCs/>
          <w:sz w:val="20"/>
          <w:szCs w:val="20"/>
          <w:lang w:eastAsia="pl-PL"/>
        </w:rPr>
        <w:t>Oddziałowej Stacji Obsługi N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adbużańskiego </w:t>
      </w:r>
      <w:r w:rsidRPr="00A401EA">
        <w:rPr>
          <w:rFonts w:ascii="Times New Roman" w:eastAsia="Times New Roman" w:hAnsi="Times New Roman"/>
          <w:bCs/>
          <w:sz w:val="20"/>
          <w:szCs w:val="20"/>
          <w:lang w:eastAsia="pl-PL"/>
        </w:rPr>
        <w:t>O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ddziału </w:t>
      </w:r>
      <w:r w:rsidRPr="00A401EA">
        <w:rPr>
          <w:rFonts w:ascii="Times New Roman" w:eastAsia="Times New Roman" w:hAnsi="Times New Roman"/>
          <w:bCs/>
          <w:sz w:val="20"/>
          <w:szCs w:val="20"/>
          <w:lang w:eastAsia="pl-PL"/>
        </w:rPr>
        <w:t>S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traży </w:t>
      </w:r>
      <w:r w:rsidRPr="00A401EA">
        <w:rPr>
          <w:rFonts w:ascii="Times New Roman" w:eastAsia="Times New Roman" w:hAnsi="Times New Roman"/>
          <w:bCs/>
          <w:sz w:val="20"/>
          <w:szCs w:val="20"/>
          <w:lang w:eastAsia="pl-PL"/>
        </w:rPr>
        <w:t>G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ranicznej w Chełmie</w:t>
      </w:r>
    </w:p>
    <w:p w14:paraId="66A1C94D" w14:textId="2E67EF86" w:rsidR="008918C5" w:rsidRPr="00944304" w:rsidRDefault="008918C5" w:rsidP="008918C5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</w:p>
    <w:tbl>
      <w:tblPr>
        <w:tblStyle w:val="Tabela-Siatk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1276"/>
        <w:gridCol w:w="851"/>
        <w:gridCol w:w="1134"/>
        <w:gridCol w:w="708"/>
        <w:gridCol w:w="1276"/>
      </w:tblGrid>
      <w:tr w:rsidR="009714AF" w:rsidRPr="002919B9" w14:paraId="220E075D" w14:textId="77777777" w:rsidTr="00E47ABC">
        <w:trPr>
          <w:trHeight w:val="748"/>
          <w:tblHeader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0ED4B0C7" w14:textId="77777777" w:rsidR="00A401EA" w:rsidRPr="009714AF" w:rsidRDefault="00A401EA" w:rsidP="001F5263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4AF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4590897F" w14:textId="130714D9" w:rsidR="00A401EA" w:rsidRPr="009714AF" w:rsidRDefault="00A401EA" w:rsidP="001F5263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4AF">
              <w:rPr>
                <w:rFonts w:ascii="Times New Roman" w:hAnsi="Times New Roman" w:cs="Times New Roman"/>
                <w:b/>
                <w:sz w:val="20"/>
                <w:szCs w:val="20"/>
              </w:rPr>
              <w:t>Nazwa urządzenia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F79D16" w14:textId="2DF0F62B" w:rsidR="00A401EA" w:rsidRPr="009714AF" w:rsidRDefault="00A401EA" w:rsidP="00A401EA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4AF">
              <w:rPr>
                <w:rFonts w:ascii="Times New Roman" w:hAnsi="Times New Roman" w:cs="Times New Roman"/>
                <w:b/>
                <w:sz w:val="20"/>
                <w:szCs w:val="20"/>
              </w:rPr>
              <w:t>Ilość przeglądów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CC49F98" w14:textId="2EA4CC90" w:rsidR="00A401EA" w:rsidRPr="009714AF" w:rsidRDefault="00A401EA" w:rsidP="001F5263">
            <w:pPr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4AF">
              <w:rPr>
                <w:rFonts w:ascii="Times New Roman" w:hAnsi="Times New Roman" w:cs="Times New Roman"/>
                <w:b/>
                <w:sz w:val="20"/>
                <w:szCs w:val="20"/>
              </w:rPr>
              <w:t>Cena jedn</w:t>
            </w:r>
            <w:r w:rsidR="009714A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714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</w:t>
            </w:r>
          </w:p>
        </w:tc>
        <w:tc>
          <w:tcPr>
            <w:tcW w:w="1134" w:type="dxa"/>
            <w:shd w:val="clear" w:color="auto" w:fill="FFFFFF" w:themeFill="background1"/>
          </w:tcPr>
          <w:p w14:paraId="04032A19" w14:textId="6B0DD09A" w:rsidR="00A401EA" w:rsidRPr="009714AF" w:rsidRDefault="00A401EA" w:rsidP="001F5263">
            <w:pPr>
              <w:pStyle w:val="Table20Contents"/>
              <w:jc w:val="center"/>
              <w:rPr>
                <w:rFonts w:cs="Times New Roman"/>
                <w:b/>
                <w:sz w:val="20"/>
              </w:rPr>
            </w:pPr>
            <w:r w:rsidRPr="009714AF">
              <w:rPr>
                <w:rFonts w:cs="Times New Roman"/>
                <w:b/>
                <w:sz w:val="20"/>
              </w:rPr>
              <w:t>Wartość netto</w:t>
            </w:r>
          </w:p>
        </w:tc>
        <w:tc>
          <w:tcPr>
            <w:tcW w:w="708" w:type="dxa"/>
            <w:shd w:val="clear" w:color="auto" w:fill="FFFFFF" w:themeFill="background1"/>
          </w:tcPr>
          <w:p w14:paraId="15B13A57" w14:textId="641FFAE3" w:rsidR="00A401EA" w:rsidRPr="009714AF" w:rsidRDefault="00A401EA" w:rsidP="00E47ABC">
            <w:pPr>
              <w:pStyle w:val="Table20Contents"/>
              <w:jc w:val="center"/>
              <w:rPr>
                <w:rFonts w:cs="Times New Roman"/>
                <w:b/>
                <w:sz w:val="20"/>
              </w:rPr>
            </w:pPr>
            <w:r w:rsidRPr="009714AF">
              <w:rPr>
                <w:rFonts w:cs="Times New Roman"/>
                <w:b/>
                <w:sz w:val="20"/>
              </w:rPr>
              <w:t>VAT %</w:t>
            </w:r>
          </w:p>
        </w:tc>
        <w:tc>
          <w:tcPr>
            <w:tcW w:w="1276" w:type="dxa"/>
            <w:shd w:val="clear" w:color="auto" w:fill="FFFFFF" w:themeFill="background1"/>
          </w:tcPr>
          <w:p w14:paraId="01CFF59C" w14:textId="57036BF7" w:rsidR="00A401EA" w:rsidRPr="009714AF" w:rsidRDefault="00A401EA" w:rsidP="001F5263">
            <w:pPr>
              <w:pStyle w:val="Table20Contents"/>
              <w:jc w:val="center"/>
              <w:rPr>
                <w:rFonts w:cs="Times New Roman"/>
                <w:b/>
                <w:sz w:val="20"/>
              </w:rPr>
            </w:pPr>
            <w:r w:rsidRPr="009714AF">
              <w:rPr>
                <w:rFonts w:cs="Times New Roman"/>
                <w:b/>
                <w:sz w:val="20"/>
              </w:rPr>
              <w:t>Wartość brutto</w:t>
            </w:r>
          </w:p>
        </w:tc>
      </w:tr>
      <w:tr w:rsidR="009714AF" w:rsidRPr="00944304" w14:paraId="7684599E" w14:textId="77777777" w:rsidTr="00B24EEB">
        <w:trPr>
          <w:trHeight w:val="355"/>
          <w:jc w:val="center"/>
        </w:trPr>
        <w:tc>
          <w:tcPr>
            <w:tcW w:w="562" w:type="dxa"/>
            <w:vAlign w:val="center"/>
          </w:tcPr>
          <w:p w14:paraId="3B3E30D5" w14:textId="708B9C27" w:rsidR="00A401EA" w:rsidRPr="00944304" w:rsidRDefault="00F90CDB" w:rsidP="001F526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69" w:type="dxa"/>
            <w:vAlign w:val="center"/>
          </w:tcPr>
          <w:p w14:paraId="5AEC0D42" w14:textId="25746FA1" w:rsidR="00A401EA" w:rsidRPr="00944304" w:rsidRDefault="003618B4" w:rsidP="001F526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Dźwignik 4-kolumnowy CAR-LIFT SDD-3,5 </w:t>
            </w:r>
          </w:p>
        </w:tc>
        <w:tc>
          <w:tcPr>
            <w:tcW w:w="1276" w:type="dxa"/>
            <w:vAlign w:val="center"/>
          </w:tcPr>
          <w:p w14:paraId="2CC588A6" w14:textId="391F7FAD" w:rsidR="00A401EA" w:rsidRPr="00944304" w:rsidRDefault="00F90CDB" w:rsidP="00F90C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311822D2" w14:textId="77777777" w:rsidR="00A401EA" w:rsidRPr="00944304" w:rsidRDefault="00A401EA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480A026" w14:textId="77777777" w:rsidR="00A401EA" w:rsidRDefault="00A401EA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8CA439" w14:textId="55AE1706" w:rsidR="00A401EA" w:rsidRPr="00944304" w:rsidRDefault="00A401EA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F85176B" w14:textId="77777777" w:rsidR="00A401EA" w:rsidRPr="00944304" w:rsidRDefault="00A401EA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FE02F53" w14:textId="77777777" w:rsidR="00A401EA" w:rsidRPr="00944304" w:rsidRDefault="00A401EA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4AF" w:rsidRPr="00944304" w14:paraId="1A58C9B1" w14:textId="77777777" w:rsidTr="00B24EEB">
        <w:trPr>
          <w:trHeight w:val="447"/>
          <w:jc w:val="center"/>
        </w:trPr>
        <w:tc>
          <w:tcPr>
            <w:tcW w:w="562" w:type="dxa"/>
            <w:vAlign w:val="center"/>
          </w:tcPr>
          <w:p w14:paraId="4E6EF3C4" w14:textId="77777777" w:rsidR="00A401EA" w:rsidRPr="00944304" w:rsidRDefault="00A401EA" w:rsidP="001F526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98199287"/>
            <w:r w:rsidRPr="0094430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69" w:type="dxa"/>
            <w:vAlign w:val="center"/>
          </w:tcPr>
          <w:p w14:paraId="085C4350" w14:textId="1EC2FAE2" w:rsidR="00A401EA" w:rsidRPr="00944304" w:rsidRDefault="00F90CDB" w:rsidP="001F526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Dźwignik samochodowy ZS SQUARE 3,5</w:t>
            </w:r>
          </w:p>
        </w:tc>
        <w:tc>
          <w:tcPr>
            <w:tcW w:w="1276" w:type="dxa"/>
            <w:vAlign w:val="center"/>
          </w:tcPr>
          <w:p w14:paraId="568EFA5A" w14:textId="0871E5F2" w:rsidR="00A401EA" w:rsidRPr="00944304" w:rsidRDefault="00F90CDB" w:rsidP="00F90C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14:paraId="46272191" w14:textId="77777777" w:rsidR="00A401EA" w:rsidRPr="00944304" w:rsidRDefault="00A401EA" w:rsidP="001F526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230D9C" w14:textId="148F1D14" w:rsidR="00A401EA" w:rsidRPr="00944304" w:rsidRDefault="00A401EA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ECDEB6B" w14:textId="77777777" w:rsidR="00A401EA" w:rsidRPr="00944304" w:rsidRDefault="00A401EA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CCD483A" w14:textId="77777777" w:rsidR="00A401EA" w:rsidRPr="00944304" w:rsidRDefault="00A401EA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F90CDB" w:rsidRPr="00944304" w14:paraId="4DC70C05" w14:textId="77777777" w:rsidTr="00B24EEB">
        <w:trPr>
          <w:trHeight w:val="411"/>
          <w:jc w:val="center"/>
        </w:trPr>
        <w:tc>
          <w:tcPr>
            <w:tcW w:w="562" w:type="dxa"/>
          </w:tcPr>
          <w:p w14:paraId="5B3E3F13" w14:textId="77777777" w:rsidR="00F90CDB" w:rsidRPr="00944304" w:rsidRDefault="00F90CDB" w:rsidP="00F90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0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69" w:type="dxa"/>
            <w:vAlign w:val="center"/>
          </w:tcPr>
          <w:p w14:paraId="609F69AE" w14:textId="226B06EF" w:rsidR="00F90CDB" w:rsidRPr="00944304" w:rsidRDefault="00F90CDB" w:rsidP="00F90CD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Dźwignik samochodowy ZS MATOP R 3,5</w:t>
            </w:r>
          </w:p>
        </w:tc>
        <w:tc>
          <w:tcPr>
            <w:tcW w:w="1276" w:type="dxa"/>
            <w:vAlign w:val="center"/>
          </w:tcPr>
          <w:p w14:paraId="5EA62E5F" w14:textId="33897CDA" w:rsidR="00F90CDB" w:rsidRPr="00944304" w:rsidRDefault="00F90CDB" w:rsidP="00F90C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284DDD83" w14:textId="77777777" w:rsidR="00F90CDB" w:rsidRPr="00944304" w:rsidRDefault="00F90CDB" w:rsidP="00F90CD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CA47CC" w14:textId="515B4987" w:rsidR="00F90CDB" w:rsidRPr="00944304" w:rsidRDefault="00F90CDB" w:rsidP="00F90C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B3101AC" w14:textId="77777777" w:rsidR="00F90CDB" w:rsidRPr="00944304" w:rsidRDefault="00F90CDB" w:rsidP="00F90C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1A15E6" w14:textId="77777777" w:rsidR="00F90CDB" w:rsidRPr="00944304" w:rsidRDefault="00F90CDB" w:rsidP="00F90C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CDB" w:rsidRPr="00944304" w14:paraId="11390D31" w14:textId="77777777" w:rsidTr="00B24EEB">
        <w:trPr>
          <w:trHeight w:val="347"/>
          <w:jc w:val="center"/>
        </w:trPr>
        <w:tc>
          <w:tcPr>
            <w:tcW w:w="562" w:type="dxa"/>
          </w:tcPr>
          <w:p w14:paraId="6824F222" w14:textId="77777777" w:rsidR="00F90CDB" w:rsidRPr="00944304" w:rsidRDefault="00F90CDB" w:rsidP="00F90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0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69" w:type="dxa"/>
            <w:vAlign w:val="center"/>
          </w:tcPr>
          <w:p w14:paraId="35A104EB" w14:textId="37DD98D5" w:rsidR="00F90CDB" w:rsidRPr="00944304" w:rsidRDefault="00F90CDB" w:rsidP="00F90CD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Dźwignik samochodowy ZS </w:t>
            </w:r>
            <w:r w:rsidR="00CC746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7D468E7F" w14:textId="7BAEB753" w:rsidR="00F90CDB" w:rsidRPr="00944304" w:rsidRDefault="00CC7468" w:rsidP="00F90C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6D5AA41" w14:textId="77777777" w:rsidR="00F90CDB" w:rsidRPr="00944304" w:rsidRDefault="00F90CDB" w:rsidP="00F90C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B4EF52" w14:textId="3620A1E6" w:rsidR="00F90CDB" w:rsidRPr="00944304" w:rsidRDefault="00F90CDB" w:rsidP="00F90C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A4DF8CC" w14:textId="77777777" w:rsidR="00F90CDB" w:rsidRPr="00944304" w:rsidRDefault="00F90CDB" w:rsidP="00F90C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4EAC6A" w14:textId="77777777" w:rsidR="00F90CDB" w:rsidRPr="00944304" w:rsidRDefault="00F90CDB" w:rsidP="00F90C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468" w:rsidRPr="00944304" w14:paraId="58721767" w14:textId="77777777" w:rsidTr="00B24EEB">
        <w:trPr>
          <w:trHeight w:val="452"/>
          <w:jc w:val="center"/>
        </w:trPr>
        <w:tc>
          <w:tcPr>
            <w:tcW w:w="562" w:type="dxa"/>
          </w:tcPr>
          <w:p w14:paraId="11F7688C" w14:textId="77777777" w:rsidR="00CC7468" w:rsidRPr="00944304" w:rsidRDefault="00CC7468" w:rsidP="00CC7468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0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69" w:type="dxa"/>
            <w:vAlign w:val="center"/>
          </w:tcPr>
          <w:p w14:paraId="59980A11" w14:textId="77777777" w:rsidR="00CC7468" w:rsidRDefault="00CC7468" w:rsidP="00CC746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Dźwignik samochodowy ZS 5</w:t>
            </w:r>
          </w:p>
          <w:p w14:paraId="541DF14A" w14:textId="508D136C" w:rsidR="00CC7468" w:rsidRPr="00944304" w:rsidRDefault="00CC7468" w:rsidP="00CC746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przegląd specjalny – łącznie z materiałami</w:t>
            </w:r>
          </w:p>
        </w:tc>
        <w:tc>
          <w:tcPr>
            <w:tcW w:w="1276" w:type="dxa"/>
            <w:vAlign w:val="center"/>
          </w:tcPr>
          <w:p w14:paraId="1BBE7FF9" w14:textId="12962A6F" w:rsidR="00CC7468" w:rsidRPr="00944304" w:rsidRDefault="00CC7468" w:rsidP="00CC746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6402FFF" w14:textId="77777777" w:rsidR="00CC7468" w:rsidRPr="00944304" w:rsidRDefault="00CC7468" w:rsidP="00CC746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861E9D" w14:textId="1CEFD6F0" w:rsidR="00CC7468" w:rsidRPr="00944304" w:rsidRDefault="00CC7468" w:rsidP="00CC746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651466C" w14:textId="77777777" w:rsidR="00CC7468" w:rsidRPr="00944304" w:rsidRDefault="00CC7468" w:rsidP="00CC746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0791D2" w14:textId="77777777" w:rsidR="00CC7468" w:rsidRPr="00944304" w:rsidRDefault="00CC7468" w:rsidP="00CC7468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CDB" w:rsidRPr="00944304" w14:paraId="331D2E9A" w14:textId="77777777" w:rsidTr="00B24EEB">
        <w:trPr>
          <w:trHeight w:val="14"/>
          <w:jc w:val="center"/>
        </w:trPr>
        <w:tc>
          <w:tcPr>
            <w:tcW w:w="562" w:type="dxa"/>
          </w:tcPr>
          <w:p w14:paraId="2BF8BCC3" w14:textId="77777777" w:rsidR="00F90CDB" w:rsidRPr="00944304" w:rsidRDefault="00F90CDB" w:rsidP="00F90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0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969" w:type="dxa"/>
            <w:vAlign w:val="center"/>
          </w:tcPr>
          <w:p w14:paraId="208180F1" w14:textId="4DBE0525" w:rsidR="00F90CDB" w:rsidRPr="00944304" w:rsidRDefault="00CC7468" w:rsidP="00F90CD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Urządzenie do kontroli zbieżności MINC 1 </w:t>
            </w:r>
          </w:p>
        </w:tc>
        <w:tc>
          <w:tcPr>
            <w:tcW w:w="1276" w:type="dxa"/>
            <w:vAlign w:val="center"/>
          </w:tcPr>
          <w:p w14:paraId="233C7332" w14:textId="3887F245" w:rsidR="00F90CDB" w:rsidRPr="00944304" w:rsidRDefault="00CC7468" w:rsidP="00F90C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611C1BBE" w14:textId="77777777" w:rsidR="00F90CDB" w:rsidRPr="00944304" w:rsidRDefault="00F90CDB" w:rsidP="00F90C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94A374" w14:textId="38157B9F" w:rsidR="00F90CDB" w:rsidRPr="00944304" w:rsidRDefault="00F90CDB" w:rsidP="00F90C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E4F6DBB" w14:textId="77777777" w:rsidR="00F90CDB" w:rsidRPr="00944304" w:rsidRDefault="00F90CDB" w:rsidP="00F90C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31A1E8" w14:textId="77777777" w:rsidR="00F90CDB" w:rsidRPr="00944304" w:rsidRDefault="00F90CDB" w:rsidP="00F90C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CDB" w:rsidRPr="00944304" w14:paraId="174714C8" w14:textId="77777777" w:rsidTr="00B24EEB">
        <w:trPr>
          <w:trHeight w:val="481"/>
          <w:jc w:val="center"/>
        </w:trPr>
        <w:tc>
          <w:tcPr>
            <w:tcW w:w="562" w:type="dxa"/>
          </w:tcPr>
          <w:p w14:paraId="0191A450" w14:textId="77777777" w:rsidR="00F90CDB" w:rsidRPr="00944304" w:rsidRDefault="00F90CDB" w:rsidP="00F90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0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69" w:type="dxa"/>
            <w:vAlign w:val="center"/>
          </w:tcPr>
          <w:p w14:paraId="3AFD6FED" w14:textId="674D2D21" w:rsidR="00F90CDB" w:rsidRPr="00944304" w:rsidRDefault="00B24EEB" w:rsidP="00F90CD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Urządzenie do wymuszania szarpnięć kołami SRS 3,5</w:t>
            </w:r>
          </w:p>
        </w:tc>
        <w:tc>
          <w:tcPr>
            <w:tcW w:w="1276" w:type="dxa"/>
            <w:vAlign w:val="center"/>
          </w:tcPr>
          <w:p w14:paraId="27BBB369" w14:textId="16C92A00" w:rsidR="00F90CDB" w:rsidRPr="00944304" w:rsidRDefault="00B24EEB" w:rsidP="00F90C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66DE9497" w14:textId="77777777" w:rsidR="00F90CDB" w:rsidRPr="00944304" w:rsidRDefault="00F90CDB" w:rsidP="00F90C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B986FB" w14:textId="2B3452B6" w:rsidR="00F90CDB" w:rsidRPr="00944304" w:rsidRDefault="00F90CDB" w:rsidP="00F90C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57C15D1" w14:textId="77777777" w:rsidR="00F90CDB" w:rsidRPr="00944304" w:rsidRDefault="00F90CDB" w:rsidP="00F90C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5DA31C" w14:textId="77777777" w:rsidR="00F90CDB" w:rsidRPr="00944304" w:rsidRDefault="00F90CDB" w:rsidP="00F90C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CDB" w:rsidRPr="00944304" w14:paraId="09D68A2C" w14:textId="77777777" w:rsidTr="00B24EEB">
        <w:trPr>
          <w:trHeight w:val="431"/>
          <w:jc w:val="center"/>
        </w:trPr>
        <w:tc>
          <w:tcPr>
            <w:tcW w:w="562" w:type="dxa"/>
          </w:tcPr>
          <w:p w14:paraId="1CF50B8F" w14:textId="77777777" w:rsidR="00F90CDB" w:rsidRPr="00944304" w:rsidRDefault="00F90CDB" w:rsidP="00F90CDB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944304">
              <w:rPr>
                <w:rFonts w:ascii="Times New Roman" w:hAnsi="Times New Roman" w:cs="Times New Roman"/>
                <w:sz w:val="20"/>
                <w:szCs w:val="20"/>
              </w:rPr>
              <w:t xml:space="preserve">  8.</w:t>
            </w:r>
          </w:p>
        </w:tc>
        <w:tc>
          <w:tcPr>
            <w:tcW w:w="3969" w:type="dxa"/>
            <w:vAlign w:val="center"/>
          </w:tcPr>
          <w:p w14:paraId="6377958D" w14:textId="04393192" w:rsidR="00F90CDB" w:rsidRPr="00944304" w:rsidRDefault="00B24EEB" w:rsidP="00F90CD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Urządzenie rolkowe do kontroli hamulców   IW 2</w:t>
            </w:r>
          </w:p>
        </w:tc>
        <w:tc>
          <w:tcPr>
            <w:tcW w:w="1276" w:type="dxa"/>
            <w:vAlign w:val="center"/>
          </w:tcPr>
          <w:p w14:paraId="7DB1268C" w14:textId="63F05C2C" w:rsidR="00F90CDB" w:rsidRPr="00944304" w:rsidRDefault="00B24EEB" w:rsidP="00F90C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020D162" w14:textId="77777777" w:rsidR="00F90CDB" w:rsidRPr="00944304" w:rsidRDefault="00F90CDB" w:rsidP="00F90C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80E40A" w14:textId="1155E2B1" w:rsidR="00F90CDB" w:rsidRPr="00944304" w:rsidRDefault="00F90CDB" w:rsidP="00F90C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6B94334" w14:textId="77777777" w:rsidR="00F90CDB" w:rsidRPr="00944304" w:rsidRDefault="00F90CDB" w:rsidP="00F90C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53E721" w14:textId="77777777" w:rsidR="00F90CDB" w:rsidRPr="00944304" w:rsidRDefault="00F90CDB" w:rsidP="00F90CD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4AF" w:rsidRPr="00944304" w14:paraId="53396AE6" w14:textId="77777777" w:rsidTr="00BC1D1F">
        <w:trPr>
          <w:trHeight w:val="381"/>
          <w:jc w:val="center"/>
        </w:trPr>
        <w:tc>
          <w:tcPr>
            <w:tcW w:w="562" w:type="dxa"/>
          </w:tcPr>
          <w:p w14:paraId="067F81C5" w14:textId="77777777" w:rsidR="00A401EA" w:rsidRPr="00944304" w:rsidRDefault="00A401EA" w:rsidP="001F526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0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969" w:type="dxa"/>
            <w:vAlign w:val="center"/>
          </w:tcPr>
          <w:p w14:paraId="3945B4E5" w14:textId="5C17535C" w:rsidR="00A401EA" w:rsidRPr="00944304" w:rsidRDefault="00BC1D1F" w:rsidP="001F526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Urządzenie do kontroli amortyzatorów FWT 1</w:t>
            </w:r>
          </w:p>
        </w:tc>
        <w:tc>
          <w:tcPr>
            <w:tcW w:w="1276" w:type="dxa"/>
            <w:vAlign w:val="center"/>
          </w:tcPr>
          <w:p w14:paraId="423975DB" w14:textId="4F971775" w:rsidR="00A401EA" w:rsidRPr="00944304" w:rsidRDefault="00BC1D1F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316B2308" w14:textId="77777777" w:rsidR="00A401EA" w:rsidRPr="00944304" w:rsidRDefault="00A401EA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C3A03F" w14:textId="6720F815" w:rsidR="00A401EA" w:rsidRPr="00944304" w:rsidRDefault="00A401EA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AE76ED9" w14:textId="77777777" w:rsidR="00A401EA" w:rsidRPr="00944304" w:rsidRDefault="00A401EA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944C22" w14:textId="77777777" w:rsidR="00A401EA" w:rsidRPr="00944304" w:rsidRDefault="00A401EA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4AF" w:rsidRPr="00944304" w14:paraId="79DC6E52" w14:textId="77777777" w:rsidTr="00F41C07">
        <w:trPr>
          <w:trHeight w:val="458"/>
          <w:jc w:val="center"/>
        </w:trPr>
        <w:tc>
          <w:tcPr>
            <w:tcW w:w="562" w:type="dxa"/>
          </w:tcPr>
          <w:p w14:paraId="5CC6DC62" w14:textId="77777777" w:rsidR="00A401EA" w:rsidRPr="00944304" w:rsidRDefault="00A401EA" w:rsidP="001F526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04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969" w:type="dxa"/>
            <w:vAlign w:val="center"/>
          </w:tcPr>
          <w:p w14:paraId="5A5EBB0E" w14:textId="4C28B59C" w:rsidR="00A401EA" w:rsidRPr="00944304" w:rsidRDefault="00F41C07" w:rsidP="001F526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Urządzenie do obsługi klimatyzacji FACOM (łącznie z materiałami)</w:t>
            </w:r>
          </w:p>
        </w:tc>
        <w:tc>
          <w:tcPr>
            <w:tcW w:w="1276" w:type="dxa"/>
            <w:vAlign w:val="center"/>
          </w:tcPr>
          <w:p w14:paraId="7F3ADCE7" w14:textId="1FF37B7D" w:rsidR="00A401EA" w:rsidRPr="00944304" w:rsidRDefault="00F41C07" w:rsidP="00F41C0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0397B70" w14:textId="77777777" w:rsidR="00A401EA" w:rsidRPr="00944304" w:rsidRDefault="00A401EA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67F6E3" w14:textId="2B43FFEB" w:rsidR="00A401EA" w:rsidRPr="00944304" w:rsidRDefault="00A401EA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C773568" w14:textId="77777777" w:rsidR="00A401EA" w:rsidRPr="00944304" w:rsidRDefault="00A401EA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48D9E9" w14:textId="77777777" w:rsidR="00A401EA" w:rsidRPr="00944304" w:rsidRDefault="00A401EA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4AF" w:rsidRPr="00944304" w14:paraId="7C7260B2" w14:textId="77777777" w:rsidTr="00F41C07">
        <w:trPr>
          <w:trHeight w:val="423"/>
          <w:jc w:val="center"/>
        </w:trPr>
        <w:tc>
          <w:tcPr>
            <w:tcW w:w="562" w:type="dxa"/>
          </w:tcPr>
          <w:p w14:paraId="18814637" w14:textId="77777777" w:rsidR="00A401EA" w:rsidRPr="00944304" w:rsidRDefault="00A401EA" w:rsidP="001F526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0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969" w:type="dxa"/>
            <w:vAlign w:val="center"/>
          </w:tcPr>
          <w:p w14:paraId="74EA65F8" w14:textId="6E797F3A" w:rsidR="00A401EA" w:rsidRPr="00944304" w:rsidRDefault="00F41C07" w:rsidP="001F526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Montażownica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do kół S419 GP SICE</w:t>
            </w:r>
          </w:p>
        </w:tc>
        <w:tc>
          <w:tcPr>
            <w:tcW w:w="1276" w:type="dxa"/>
            <w:vAlign w:val="center"/>
          </w:tcPr>
          <w:p w14:paraId="5F56C02C" w14:textId="4612C74F" w:rsidR="00A401EA" w:rsidRPr="00944304" w:rsidRDefault="00F41C07" w:rsidP="00F41C0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E17332D" w14:textId="77777777" w:rsidR="00A401EA" w:rsidRPr="00944304" w:rsidRDefault="00A401EA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81E578" w14:textId="597509A0" w:rsidR="00A401EA" w:rsidRPr="00944304" w:rsidRDefault="00A401EA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74D278D" w14:textId="77777777" w:rsidR="00A401EA" w:rsidRPr="00944304" w:rsidRDefault="00A401EA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F328D6" w14:textId="77777777" w:rsidR="00A401EA" w:rsidRPr="00944304" w:rsidRDefault="00A401EA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4AF" w:rsidRPr="00944304" w14:paraId="73353407" w14:textId="77777777" w:rsidTr="00F22D04">
        <w:trPr>
          <w:trHeight w:val="515"/>
          <w:jc w:val="center"/>
        </w:trPr>
        <w:tc>
          <w:tcPr>
            <w:tcW w:w="562" w:type="dxa"/>
          </w:tcPr>
          <w:p w14:paraId="4AF48D64" w14:textId="77777777" w:rsidR="00A401EA" w:rsidRPr="00944304" w:rsidRDefault="00A401EA" w:rsidP="001F526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0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969" w:type="dxa"/>
            <w:vAlign w:val="center"/>
          </w:tcPr>
          <w:p w14:paraId="2F6BB228" w14:textId="68766054" w:rsidR="00A401EA" w:rsidRPr="00944304" w:rsidRDefault="00F22D04" w:rsidP="001F526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Wyważarka do kół S626 SICE</w:t>
            </w:r>
          </w:p>
        </w:tc>
        <w:tc>
          <w:tcPr>
            <w:tcW w:w="1276" w:type="dxa"/>
            <w:vAlign w:val="center"/>
          </w:tcPr>
          <w:p w14:paraId="519E7123" w14:textId="205A5F31" w:rsidR="00A401EA" w:rsidRPr="00944304" w:rsidRDefault="00F22D04" w:rsidP="00F22D0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466725EE" w14:textId="77777777" w:rsidR="00A401EA" w:rsidRPr="00944304" w:rsidRDefault="00A401EA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0F7889" w14:textId="79FF167D" w:rsidR="00A401EA" w:rsidRPr="00944304" w:rsidRDefault="00A401EA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4900E38" w14:textId="77777777" w:rsidR="00A401EA" w:rsidRPr="00944304" w:rsidRDefault="00A401EA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7E23EE" w14:textId="77777777" w:rsidR="00A401EA" w:rsidRPr="00944304" w:rsidRDefault="00A401EA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4AF" w:rsidRPr="00944304" w14:paraId="2355C8EC" w14:textId="77777777" w:rsidTr="00DE679C">
        <w:trPr>
          <w:trHeight w:val="409"/>
          <w:jc w:val="center"/>
        </w:trPr>
        <w:tc>
          <w:tcPr>
            <w:tcW w:w="562" w:type="dxa"/>
          </w:tcPr>
          <w:p w14:paraId="5B19F730" w14:textId="77777777" w:rsidR="00A401EA" w:rsidRPr="00944304" w:rsidRDefault="00A401EA" w:rsidP="001F5263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304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969" w:type="dxa"/>
            <w:vAlign w:val="center"/>
          </w:tcPr>
          <w:p w14:paraId="691B084E" w14:textId="28D3A868" w:rsidR="00A401EA" w:rsidRPr="00944304" w:rsidRDefault="00DE679C" w:rsidP="001F526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Kompresor CSA 7,5 CECCATO                            (łącznie z materiałami)</w:t>
            </w:r>
          </w:p>
        </w:tc>
        <w:tc>
          <w:tcPr>
            <w:tcW w:w="1276" w:type="dxa"/>
            <w:vAlign w:val="center"/>
          </w:tcPr>
          <w:p w14:paraId="4D1A82A9" w14:textId="5A7C8838" w:rsidR="00A401EA" w:rsidRPr="00944304" w:rsidRDefault="00DE679C" w:rsidP="00DE679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0D135D92" w14:textId="77777777" w:rsidR="00A401EA" w:rsidRPr="00944304" w:rsidRDefault="00A401EA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34B59D" w14:textId="4A0EB1AB" w:rsidR="00A401EA" w:rsidRPr="00944304" w:rsidRDefault="00A401EA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A283414" w14:textId="77777777" w:rsidR="00A401EA" w:rsidRPr="00944304" w:rsidRDefault="00A401EA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62E0C6" w14:textId="77777777" w:rsidR="00A401EA" w:rsidRPr="00944304" w:rsidRDefault="00A401EA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79C" w:rsidRPr="00944304" w14:paraId="4FE96729" w14:textId="77777777" w:rsidTr="00DE679C">
        <w:trPr>
          <w:trHeight w:val="643"/>
          <w:jc w:val="center"/>
        </w:trPr>
        <w:tc>
          <w:tcPr>
            <w:tcW w:w="6658" w:type="dxa"/>
            <w:gridSpan w:val="4"/>
            <w:vAlign w:val="center"/>
          </w:tcPr>
          <w:p w14:paraId="0A3F0177" w14:textId="60D72C21" w:rsidR="00DE679C" w:rsidRPr="00DE679C" w:rsidRDefault="00DE679C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 WARTOŚĆ OFERTY</w:t>
            </w:r>
          </w:p>
        </w:tc>
        <w:tc>
          <w:tcPr>
            <w:tcW w:w="1134" w:type="dxa"/>
            <w:vAlign w:val="center"/>
          </w:tcPr>
          <w:p w14:paraId="7713C58A" w14:textId="7682C354" w:rsidR="00DE679C" w:rsidRPr="00DE679C" w:rsidRDefault="00DE679C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C8E3A04" w14:textId="77777777" w:rsidR="00DE679C" w:rsidRPr="00DE679C" w:rsidRDefault="00DE679C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54811A" w14:textId="77777777" w:rsidR="00DE679C" w:rsidRPr="00DE679C" w:rsidRDefault="00DE679C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B1CFB16" w14:textId="77777777" w:rsidR="00723A0B" w:rsidRPr="00944304" w:rsidRDefault="00723A0B" w:rsidP="00723A0B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3862941B" w14:textId="77777777" w:rsidR="00723A0B" w:rsidRPr="00944304" w:rsidRDefault="00723A0B" w:rsidP="00723A0B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944304">
        <w:rPr>
          <w:rFonts w:ascii="Times New Roman" w:eastAsia="Times New Roman" w:hAnsi="Times New Roman"/>
          <w:sz w:val="24"/>
          <w:szCs w:val="20"/>
          <w:lang w:eastAsia="pl-PL"/>
        </w:rPr>
        <w:t>Oferta ważna do: _________________________________________</w:t>
      </w:r>
    </w:p>
    <w:p w14:paraId="38D89E09" w14:textId="14B18859" w:rsidR="00723A0B" w:rsidRPr="00944304" w:rsidRDefault="00723A0B" w:rsidP="00723A0B">
      <w:pPr>
        <w:spacing w:after="0" w:line="240" w:lineRule="auto"/>
        <w:rPr>
          <w:rFonts w:ascii="Times New Roman" w:eastAsia="Times New Roman" w:hAnsi="Times New Roman"/>
          <w:sz w:val="24"/>
          <w:szCs w:val="20"/>
          <w:u w:val="single"/>
          <w:lang w:eastAsia="pl-PL"/>
        </w:rPr>
      </w:pPr>
      <w:r w:rsidRPr="00944304">
        <w:rPr>
          <w:rFonts w:ascii="Times New Roman" w:eastAsia="Times New Roman" w:hAnsi="Times New Roman"/>
          <w:sz w:val="24"/>
          <w:szCs w:val="20"/>
          <w:lang w:eastAsia="pl-PL"/>
        </w:rPr>
        <w:t>Udzielona gwarancja:</w:t>
      </w:r>
      <w:r w:rsidR="00E47ABC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Pr="00944304">
        <w:rPr>
          <w:rFonts w:ascii="Times New Roman" w:eastAsia="Times New Roman" w:hAnsi="Times New Roman"/>
          <w:sz w:val="24"/>
          <w:szCs w:val="20"/>
          <w:lang w:eastAsia="pl-PL"/>
        </w:rPr>
        <w:t>…</w:t>
      </w:r>
      <w:r w:rsidR="00E47ABC">
        <w:rPr>
          <w:rFonts w:ascii="Times New Roman" w:eastAsia="Times New Roman" w:hAnsi="Times New Roman"/>
          <w:sz w:val="24"/>
          <w:szCs w:val="20"/>
          <w:lang w:eastAsia="pl-PL"/>
        </w:rPr>
        <w:t xml:space="preserve">……………………………………………  </w:t>
      </w:r>
      <w:r w:rsidRPr="00944304">
        <w:rPr>
          <w:rFonts w:ascii="Times New Roman" w:eastAsia="Times New Roman" w:hAnsi="Times New Roman"/>
          <w:sz w:val="24"/>
          <w:szCs w:val="20"/>
          <w:lang w:eastAsia="pl-PL"/>
        </w:rPr>
        <w:t>miesięcy</w:t>
      </w:r>
    </w:p>
    <w:p w14:paraId="69338B05" w14:textId="59BAFB93" w:rsidR="00723A0B" w:rsidRPr="00944304" w:rsidRDefault="00723A0B" w:rsidP="00723A0B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944304">
        <w:rPr>
          <w:rFonts w:ascii="Times New Roman" w:eastAsia="Times New Roman" w:hAnsi="Times New Roman"/>
          <w:sz w:val="24"/>
          <w:szCs w:val="20"/>
          <w:lang w:eastAsia="pl-PL"/>
        </w:rPr>
        <w:t>Koszt</w:t>
      </w:r>
      <w:r w:rsidR="00E47ABC">
        <w:rPr>
          <w:rFonts w:ascii="Times New Roman" w:eastAsia="Times New Roman" w:hAnsi="Times New Roman"/>
          <w:sz w:val="24"/>
          <w:szCs w:val="20"/>
          <w:lang w:eastAsia="pl-PL"/>
        </w:rPr>
        <w:t>y</w:t>
      </w:r>
      <w:r w:rsidRPr="00944304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 w:rsidR="00E47ABC">
        <w:rPr>
          <w:rFonts w:ascii="Times New Roman" w:eastAsia="Times New Roman" w:hAnsi="Times New Roman"/>
          <w:sz w:val="24"/>
          <w:szCs w:val="20"/>
          <w:lang w:eastAsia="pl-PL"/>
        </w:rPr>
        <w:t>dojazdów</w:t>
      </w:r>
      <w:r w:rsidRPr="00944304">
        <w:rPr>
          <w:rFonts w:ascii="Times New Roman" w:eastAsia="Times New Roman" w:hAnsi="Times New Roman"/>
          <w:sz w:val="24"/>
          <w:szCs w:val="20"/>
          <w:lang w:eastAsia="pl-PL"/>
        </w:rPr>
        <w:t xml:space="preserve"> do siedziby Nadbużańskiego Oddziału Straży Granicznej w Chełmie pokrywa </w:t>
      </w:r>
      <w:r w:rsidR="00E47ABC">
        <w:rPr>
          <w:rFonts w:ascii="Times New Roman" w:eastAsia="Times New Roman" w:hAnsi="Times New Roman"/>
          <w:sz w:val="24"/>
          <w:szCs w:val="20"/>
          <w:lang w:eastAsia="pl-PL"/>
        </w:rPr>
        <w:t>Wykonawca</w:t>
      </w:r>
      <w:r w:rsidRPr="00944304">
        <w:rPr>
          <w:rFonts w:ascii="Times New Roman" w:eastAsia="Times New Roman" w:hAnsi="Times New Roman"/>
          <w:sz w:val="24"/>
          <w:szCs w:val="20"/>
          <w:lang w:eastAsia="pl-PL"/>
        </w:rPr>
        <w:t>.</w:t>
      </w:r>
    </w:p>
    <w:p w14:paraId="49D6331A" w14:textId="2BA63070" w:rsidR="00723A0B" w:rsidRDefault="00723A0B" w:rsidP="00723A0B">
      <w:pPr>
        <w:spacing w:after="0" w:line="240" w:lineRule="auto"/>
        <w:ind w:left="5954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19D0857" w14:textId="2055A84E" w:rsidR="00E47ABC" w:rsidRDefault="00E47ABC" w:rsidP="00723A0B">
      <w:pPr>
        <w:spacing w:after="0" w:line="240" w:lineRule="auto"/>
        <w:ind w:left="5954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12682BE" w14:textId="0D7274AA" w:rsidR="00E47ABC" w:rsidRDefault="00E47ABC" w:rsidP="00723A0B">
      <w:pPr>
        <w:spacing w:after="0" w:line="240" w:lineRule="auto"/>
        <w:ind w:left="5954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973490F" w14:textId="77777777" w:rsidR="00723A0B" w:rsidRPr="00944304" w:rsidRDefault="00723A0B" w:rsidP="00723A0B">
      <w:pPr>
        <w:spacing w:after="0" w:line="240" w:lineRule="auto"/>
        <w:ind w:left="5954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6C68B69" w14:textId="77777777" w:rsidR="00723A0B" w:rsidRPr="00944304" w:rsidRDefault="00723A0B" w:rsidP="00723A0B">
      <w:pPr>
        <w:spacing w:after="0" w:line="240" w:lineRule="auto"/>
        <w:ind w:left="5954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44304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17E9A6A7" w14:textId="0336B157" w:rsidR="00AB2C33" w:rsidRPr="00944304" w:rsidRDefault="00723A0B" w:rsidP="00E47ABC">
      <w:pPr>
        <w:spacing w:after="0" w:line="240" w:lineRule="auto"/>
        <w:ind w:left="5954"/>
        <w:jc w:val="center"/>
        <w:rPr>
          <w:rFonts w:ascii="Times New Roman" w:eastAsia="Times New Roman" w:hAnsi="Times New Roman"/>
          <w:sz w:val="18"/>
          <w:szCs w:val="16"/>
          <w:lang w:eastAsia="pl-PL"/>
        </w:rPr>
      </w:pPr>
      <w:r w:rsidRPr="00944304">
        <w:rPr>
          <w:rFonts w:ascii="Times New Roman" w:eastAsia="Times New Roman" w:hAnsi="Times New Roman"/>
          <w:sz w:val="20"/>
          <w:szCs w:val="20"/>
          <w:lang w:eastAsia="pl-PL"/>
        </w:rPr>
        <w:t>Podpis osoby</w:t>
      </w:r>
      <w:r w:rsidR="004161F1">
        <w:rPr>
          <w:rFonts w:ascii="Times New Roman" w:eastAsia="Times New Roman" w:hAnsi="Times New Roman"/>
          <w:sz w:val="20"/>
          <w:szCs w:val="20"/>
          <w:lang w:eastAsia="pl-PL"/>
        </w:rPr>
        <w:t xml:space="preserve"> upoważnionej</w:t>
      </w:r>
      <w:r w:rsidRPr="0094430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sectPr w:rsidR="00AB2C33" w:rsidRPr="00944304" w:rsidSect="0093091D">
      <w:type w:val="continuous"/>
      <w:pgSz w:w="11906" w:h="16838"/>
      <w:pgMar w:top="851" w:right="849" w:bottom="1418" w:left="851" w:header="709" w:footer="70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7A4FC" w14:textId="77777777" w:rsidR="00186FCB" w:rsidRDefault="00186FCB">
      <w:pPr>
        <w:spacing w:after="0" w:line="240" w:lineRule="auto"/>
      </w:pPr>
      <w:r>
        <w:separator/>
      </w:r>
    </w:p>
  </w:endnote>
  <w:endnote w:type="continuationSeparator" w:id="0">
    <w:p w14:paraId="2D5059AF" w14:textId="77777777" w:rsidR="00186FCB" w:rsidRDefault="00186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altName w:val="Times New Roman"/>
    <w:charset w:val="EE"/>
    <w:family w:val="auto"/>
    <w:pitch w:val="variable"/>
  </w:font>
  <w:font w:name="Lucidasans">
    <w:charset w:val="00"/>
    <w:family w:val="auto"/>
    <w:pitch w:val="variable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B9E30" w14:textId="77777777" w:rsidR="00186FCB" w:rsidRDefault="00186FCB">
      <w:pPr>
        <w:spacing w:after="0" w:line="240" w:lineRule="auto"/>
      </w:pPr>
      <w:r>
        <w:separator/>
      </w:r>
    </w:p>
  </w:footnote>
  <w:footnote w:type="continuationSeparator" w:id="0">
    <w:p w14:paraId="52344ECF" w14:textId="77777777" w:rsidR="00186FCB" w:rsidRDefault="00186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6133"/>
    <w:multiLevelType w:val="hybridMultilevel"/>
    <w:tmpl w:val="77881C3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6CE369B"/>
    <w:multiLevelType w:val="hybridMultilevel"/>
    <w:tmpl w:val="C0925310"/>
    <w:lvl w:ilvl="0" w:tplc="E7F05EA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92661"/>
    <w:multiLevelType w:val="hybridMultilevel"/>
    <w:tmpl w:val="1B48D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E72BDB"/>
    <w:multiLevelType w:val="hybridMultilevel"/>
    <w:tmpl w:val="7CDA2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7CFA"/>
    <w:multiLevelType w:val="hybridMultilevel"/>
    <w:tmpl w:val="B2284BFA"/>
    <w:lvl w:ilvl="0" w:tplc="3A7AB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E3EDB"/>
    <w:multiLevelType w:val="hybridMultilevel"/>
    <w:tmpl w:val="4D16B796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1D61475E"/>
    <w:multiLevelType w:val="hybridMultilevel"/>
    <w:tmpl w:val="9D1EFCA0"/>
    <w:lvl w:ilvl="0" w:tplc="42CAAF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D0F71"/>
    <w:multiLevelType w:val="hybridMultilevel"/>
    <w:tmpl w:val="4CACF93C"/>
    <w:lvl w:ilvl="0" w:tplc="8ADA6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75DCD"/>
    <w:multiLevelType w:val="hybridMultilevel"/>
    <w:tmpl w:val="127A1FF0"/>
    <w:lvl w:ilvl="0" w:tplc="9CCE0CEC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1A2031"/>
    <w:multiLevelType w:val="hybridMultilevel"/>
    <w:tmpl w:val="75282300"/>
    <w:lvl w:ilvl="0" w:tplc="6E983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4121E9"/>
    <w:multiLevelType w:val="hybridMultilevel"/>
    <w:tmpl w:val="53AC6E0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D0305B8"/>
    <w:multiLevelType w:val="hybridMultilevel"/>
    <w:tmpl w:val="9DC4E388"/>
    <w:lvl w:ilvl="0" w:tplc="5FFA5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A0CF3"/>
    <w:multiLevelType w:val="hybridMultilevel"/>
    <w:tmpl w:val="039850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918544F"/>
    <w:multiLevelType w:val="hybridMultilevel"/>
    <w:tmpl w:val="A7E46EBC"/>
    <w:lvl w:ilvl="0" w:tplc="ECD43E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9AC0282"/>
    <w:multiLevelType w:val="hybridMultilevel"/>
    <w:tmpl w:val="188E83E4"/>
    <w:lvl w:ilvl="0" w:tplc="8ADA6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17C52"/>
    <w:multiLevelType w:val="hybridMultilevel"/>
    <w:tmpl w:val="3BB2A7E4"/>
    <w:lvl w:ilvl="0" w:tplc="32EE617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00A49"/>
    <w:multiLevelType w:val="hybridMultilevel"/>
    <w:tmpl w:val="940AC01C"/>
    <w:lvl w:ilvl="0" w:tplc="72081AF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134EB5"/>
    <w:multiLevelType w:val="hybridMultilevel"/>
    <w:tmpl w:val="CF9C22AE"/>
    <w:lvl w:ilvl="0" w:tplc="F6801B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12C2F"/>
    <w:multiLevelType w:val="hybridMultilevel"/>
    <w:tmpl w:val="E1866200"/>
    <w:lvl w:ilvl="0" w:tplc="51C8ED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C030C79"/>
    <w:multiLevelType w:val="hybridMultilevel"/>
    <w:tmpl w:val="86AAA9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0123749"/>
    <w:multiLevelType w:val="hybridMultilevel"/>
    <w:tmpl w:val="42980D0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0CB75A6"/>
    <w:multiLevelType w:val="hybridMultilevel"/>
    <w:tmpl w:val="F0EAD4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8C853F3"/>
    <w:multiLevelType w:val="hybridMultilevel"/>
    <w:tmpl w:val="38D0D0DA"/>
    <w:lvl w:ilvl="0" w:tplc="FB4E6C1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D72D6"/>
    <w:multiLevelType w:val="hybridMultilevel"/>
    <w:tmpl w:val="DDC2F7EA"/>
    <w:lvl w:ilvl="0" w:tplc="F760E4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CB3269E"/>
    <w:multiLevelType w:val="hybridMultilevel"/>
    <w:tmpl w:val="BDCA8FA8"/>
    <w:lvl w:ilvl="0" w:tplc="A7166D6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4"/>
  </w:num>
  <w:num w:numId="4">
    <w:abstractNumId w:val="8"/>
  </w:num>
  <w:num w:numId="5">
    <w:abstractNumId w:val="21"/>
  </w:num>
  <w:num w:numId="6">
    <w:abstractNumId w:val="12"/>
  </w:num>
  <w:num w:numId="7">
    <w:abstractNumId w:val="11"/>
  </w:num>
  <w:num w:numId="8">
    <w:abstractNumId w:val="18"/>
  </w:num>
  <w:num w:numId="9">
    <w:abstractNumId w:val="16"/>
  </w:num>
  <w:num w:numId="10">
    <w:abstractNumId w:val="15"/>
  </w:num>
  <w:num w:numId="11">
    <w:abstractNumId w:val="13"/>
  </w:num>
  <w:num w:numId="12">
    <w:abstractNumId w:val="5"/>
  </w:num>
  <w:num w:numId="13">
    <w:abstractNumId w:val="3"/>
  </w:num>
  <w:num w:numId="14">
    <w:abstractNumId w:val="0"/>
  </w:num>
  <w:num w:numId="15">
    <w:abstractNumId w:val="14"/>
  </w:num>
  <w:num w:numId="16">
    <w:abstractNumId w:val="7"/>
  </w:num>
  <w:num w:numId="17">
    <w:abstractNumId w:val="23"/>
  </w:num>
  <w:num w:numId="18">
    <w:abstractNumId w:val="24"/>
  </w:num>
  <w:num w:numId="19">
    <w:abstractNumId w:val="10"/>
  </w:num>
  <w:num w:numId="20">
    <w:abstractNumId w:val="20"/>
  </w:num>
  <w:num w:numId="21">
    <w:abstractNumId w:val="17"/>
  </w:num>
  <w:num w:numId="22">
    <w:abstractNumId w:val="2"/>
  </w:num>
  <w:num w:numId="23">
    <w:abstractNumId w:val="19"/>
  </w:num>
  <w:num w:numId="24">
    <w:abstractNumId w:val="1"/>
  </w:num>
  <w:num w:numId="25">
    <w:abstractNumId w:val="9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486"/>
    <w:rsid w:val="00014F96"/>
    <w:rsid w:val="00016484"/>
    <w:rsid w:val="00025CAA"/>
    <w:rsid w:val="000415D4"/>
    <w:rsid w:val="000702FE"/>
    <w:rsid w:val="0008168E"/>
    <w:rsid w:val="00087771"/>
    <w:rsid w:val="00094E66"/>
    <w:rsid w:val="000956F2"/>
    <w:rsid w:val="000B3B06"/>
    <w:rsid w:val="000C567A"/>
    <w:rsid w:val="000E14E9"/>
    <w:rsid w:val="000E500A"/>
    <w:rsid w:val="000F1114"/>
    <w:rsid w:val="00105DA9"/>
    <w:rsid w:val="00141F53"/>
    <w:rsid w:val="00153B02"/>
    <w:rsid w:val="001566A0"/>
    <w:rsid w:val="001633AC"/>
    <w:rsid w:val="0016545B"/>
    <w:rsid w:val="001677DD"/>
    <w:rsid w:val="00170B14"/>
    <w:rsid w:val="00186FCB"/>
    <w:rsid w:val="00190414"/>
    <w:rsid w:val="00190803"/>
    <w:rsid w:val="001A00AC"/>
    <w:rsid w:val="001A696F"/>
    <w:rsid w:val="001B2CD8"/>
    <w:rsid w:val="001B734F"/>
    <w:rsid w:val="001B7658"/>
    <w:rsid w:val="001C31C0"/>
    <w:rsid w:val="001C6005"/>
    <w:rsid w:val="001E21B0"/>
    <w:rsid w:val="001F750A"/>
    <w:rsid w:val="00206E72"/>
    <w:rsid w:val="00214F10"/>
    <w:rsid w:val="00215255"/>
    <w:rsid w:val="00215299"/>
    <w:rsid w:val="00230086"/>
    <w:rsid w:val="002472C0"/>
    <w:rsid w:val="00252DFA"/>
    <w:rsid w:val="00261743"/>
    <w:rsid w:val="002674B2"/>
    <w:rsid w:val="00272303"/>
    <w:rsid w:val="00277CC3"/>
    <w:rsid w:val="00282D53"/>
    <w:rsid w:val="00290151"/>
    <w:rsid w:val="002905E6"/>
    <w:rsid w:val="0029068C"/>
    <w:rsid w:val="002919B9"/>
    <w:rsid w:val="002A2FFD"/>
    <w:rsid w:val="002C3DE6"/>
    <w:rsid w:val="002E2AE7"/>
    <w:rsid w:val="002E4684"/>
    <w:rsid w:val="002F33CB"/>
    <w:rsid w:val="00314A60"/>
    <w:rsid w:val="003311F6"/>
    <w:rsid w:val="00342E04"/>
    <w:rsid w:val="003508DD"/>
    <w:rsid w:val="00354B5E"/>
    <w:rsid w:val="0035572A"/>
    <w:rsid w:val="003618B4"/>
    <w:rsid w:val="003827CC"/>
    <w:rsid w:val="00383317"/>
    <w:rsid w:val="00386034"/>
    <w:rsid w:val="003862CB"/>
    <w:rsid w:val="00387D03"/>
    <w:rsid w:val="003D3CF9"/>
    <w:rsid w:val="003D4722"/>
    <w:rsid w:val="003E27E8"/>
    <w:rsid w:val="003F6DD8"/>
    <w:rsid w:val="004061CB"/>
    <w:rsid w:val="0041469C"/>
    <w:rsid w:val="004161F1"/>
    <w:rsid w:val="00425A98"/>
    <w:rsid w:val="0045295F"/>
    <w:rsid w:val="00457BE4"/>
    <w:rsid w:val="00460C0A"/>
    <w:rsid w:val="00465E08"/>
    <w:rsid w:val="004701AC"/>
    <w:rsid w:val="00476A66"/>
    <w:rsid w:val="00482785"/>
    <w:rsid w:val="00492CFB"/>
    <w:rsid w:val="0049752F"/>
    <w:rsid w:val="004A02F4"/>
    <w:rsid w:val="004B5E60"/>
    <w:rsid w:val="004C038B"/>
    <w:rsid w:val="004D6FA3"/>
    <w:rsid w:val="004F0081"/>
    <w:rsid w:val="005261A8"/>
    <w:rsid w:val="005402F1"/>
    <w:rsid w:val="00541D90"/>
    <w:rsid w:val="0055799B"/>
    <w:rsid w:val="0056316D"/>
    <w:rsid w:val="005674DC"/>
    <w:rsid w:val="00576960"/>
    <w:rsid w:val="0058314B"/>
    <w:rsid w:val="00584842"/>
    <w:rsid w:val="00595AAB"/>
    <w:rsid w:val="00597963"/>
    <w:rsid w:val="005A39DB"/>
    <w:rsid w:val="005B5388"/>
    <w:rsid w:val="005D02C3"/>
    <w:rsid w:val="00601210"/>
    <w:rsid w:val="0061446D"/>
    <w:rsid w:val="00620761"/>
    <w:rsid w:val="00652D12"/>
    <w:rsid w:val="00681A9B"/>
    <w:rsid w:val="0068665F"/>
    <w:rsid w:val="006931A3"/>
    <w:rsid w:val="0069470F"/>
    <w:rsid w:val="00697635"/>
    <w:rsid w:val="006A7103"/>
    <w:rsid w:val="006C5B8C"/>
    <w:rsid w:val="006D2AB6"/>
    <w:rsid w:val="006D3AD9"/>
    <w:rsid w:val="006E11E1"/>
    <w:rsid w:val="006E1A37"/>
    <w:rsid w:val="006F02BB"/>
    <w:rsid w:val="00700981"/>
    <w:rsid w:val="0072066F"/>
    <w:rsid w:val="00721F82"/>
    <w:rsid w:val="00722061"/>
    <w:rsid w:val="00723A0B"/>
    <w:rsid w:val="00742F0A"/>
    <w:rsid w:val="00776CB8"/>
    <w:rsid w:val="007836D0"/>
    <w:rsid w:val="00785AC5"/>
    <w:rsid w:val="00786739"/>
    <w:rsid w:val="007926E1"/>
    <w:rsid w:val="007B562A"/>
    <w:rsid w:val="007B5E05"/>
    <w:rsid w:val="007C0262"/>
    <w:rsid w:val="007C04A8"/>
    <w:rsid w:val="007C63BB"/>
    <w:rsid w:val="007D2720"/>
    <w:rsid w:val="007E6B52"/>
    <w:rsid w:val="007F7329"/>
    <w:rsid w:val="0081006C"/>
    <w:rsid w:val="00815E8E"/>
    <w:rsid w:val="00831266"/>
    <w:rsid w:val="0084244F"/>
    <w:rsid w:val="00847D25"/>
    <w:rsid w:val="00861199"/>
    <w:rsid w:val="00862FA3"/>
    <w:rsid w:val="00876A6D"/>
    <w:rsid w:val="008873A8"/>
    <w:rsid w:val="008918C5"/>
    <w:rsid w:val="00892C44"/>
    <w:rsid w:val="00897287"/>
    <w:rsid w:val="008A2D5D"/>
    <w:rsid w:val="008A4267"/>
    <w:rsid w:val="008E075C"/>
    <w:rsid w:val="008E13C4"/>
    <w:rsid w:val="008E7153"/>
    <w:rsid w:val="008F16D5"/>
    <w:rsid w:val="008F2F0C"/>
    <w:rsid w:val="00904D70"/>
    <w:rsid w:val="009100CB"/>
    <w:rsid w:val="00916275"/>
    <w:rsid w:val="0092215B"/>
    <w:rsid w:val="0093091D"/>
    <w:rsid w:val="009334BA"/>
    <w:rsid w:val="009375EC"/>
    <w:rsid w:val="009440EE"/>
    <w:rsid w:val="00944304"/>
    <w:rsid w:val="00944EB0"/>
    <w:rsid w:val="00961075"/>
    <w:rsid w:val="009714AF"/>
    <w:rsid w:val="0097633C"/>
    <w:rsid w:val="00991EAE"/>
    <w:rsid w:val="009B035A"/>
    <w:rsid w:val="009B328A"/>
    <w:rsid w:val="009B729F"/>
    <w:rsid w:val="009B7906"/>
    <w:rsid w:val="009C5382"/>
    <w:rsid w:val="009C5902"/>
    <w:rsid w:val="009E0746"/>
    <w:rsid w:val="00A02CA5"/>
    <w:rsid w:val="00A1067D"/>
    <w:rsid w:val="00A159E7"/>
    <w:rsid w:val="00A22CF0"/>
    <w:rsid w:val="00A25117"/>
    <w:rsid w:val="00A401EA"/>
    <w:rsid w:val="00A53FC2"/>
    <w:rsid w:val="00A84486"/>
    <w:rsid w:val="00A939C6"/>
    <w:rsid w:val="00AA2A19"/>
    <w:rsid w:val="00AB2C33"/>
    <w:rsid w:val="00AB3012"/>
    <w:rsid w:val="00AB64F6"/>
    <w:rsid w:val="00AC1437"/>
    <w:rsid w:val="00AC2912"/>
    <w:rsid w:val="00AC4C84"/>
    <w:rsid w:val="00AD71BD"/>
    <w:rsid w:val="00AE5C95"/>
    <w:rsid w:val="00B042D7"/>
    <w:rsid w:val="00B220D2"/>
    <w:rsid w:val="00B22CEC"/>
    <w:rsid w:val="00B24EEB"/>
    <w:rsid w:val="00B27BED"/>
    <w:rsid w:val="00B27F3D"/>
    <w:rsid w:val="00B367AC"/>
    <w:rsid w:val="00B405E1"/>
    <w:rsid w:val="00B53FA9"/>
    <w:rsid w:val="00B91CFC"/>
    <w:rsid w:val="00BA3E03"/>
    <w:rsid w:val="00BA786E"/>
    <w:rsid w:val="00BC1D1F"/>
    <w:rsid w:val="00BD6CBC"/>
    <w:rsid w:val="00BE4485"/>
    <w:rsid w:val="00C11CFC"/>
    <w:rsid w:val="00C414E9"/>
    <w:rsid w:val="00C726E8"/>
    <w:rsid w:val="00C756AC"/>
    <w:rsid w:val="00C75B30"/>
    <w:rsid w:val="00C82F45"/>
    <w:rsid w:val="00CA67E7"/>
    <w:rsid w:val="00CB1608"/>
    <w:rsid w:val="00CC09FB"/>
    <w:rsid w:val="00CC7468"/>
    <w:rsid w:val="00CD4244"/>
    <w:rsid w:val="00CE4422"/>
    <w:rsid w:val="00CE479B"/>
    <w:rsid w:val="00CF41ED"/>
    <w:rsid w:val="00CF44EB"/>
    <w:rsid w:val="00D10580"/>
    <w:rsid w:val="00D14FFD"/>
    <w:rsid w:val="00D20E03"/>
    <w:rsid w:val="00D275BA"/>
    <w:rsid w:val="00D34DA1"/>
    <w:rsid w:val="00D40B30"/>
    <w:rsid w:val="00D47298"/>
    <w:rsid w:val="00D50392"/>
    <w:rsid w:val="00D5068D"/>
    <w:rsid w:val="00D52D16"/>
    <w:rsid w:val="00D53D7C"/>
    <w:rsid w:val="00D646DD"/>
    <w:rsid w:val="00D64E7E"/>
    <w:rsid w:val="00D76E0F"/>
    <w:rsid w:val="00D9368A"/>
    <w:rsid w:val="00DA030B"/>
    <w:rsid w:val="00DD0D5B"/>
    <w:rsid w:val="00DE679C"/>
    <w:rsid w:val="00DF1584"/>
    <w:rsid w:val="00E150F5"/>
    <w:rsid w:val="00E40234"/>
    <w:rsid w:val="00E47ABC"/>
    <w:rsid w:val="00E7198D"/>
    <w:rsid w:val="00E71AAD"/>
    <w:rsid w:val="00E76FAD"/>
    <w:rsid w:val="00EA1C04"/>
    <w:rsid w:val="00EB0B02"/>
    <w:rsid w:val="00EC4D4A"/>
    <w:rsid w:val="00ED0082"/>
    <w:rsid w:val="00ED0DB0"/>
    <w:rsid w:val="00EE0FA5"/>
    <w:rsid w:val="00EE30AB"/>
    <w:rsid w:val="00EF3CCC"/>
    <w:rsid w:val="00F22D04"/>
    <w:rsid w:val="00F408F1"/>
    <w:rsid w:val="00F41C07"/>
    <w:rsid w:val="00F464B7"/>
    <w:rsid w:val="00F63947"/>
    <w:rsid w:val="00F73654"/>
    <w:rsid w:val="00F77FE8"/>
    <w:rsid w:val="00F90CDB"/>
    <w:rsid w:val="00FB2248"/>
    <w:rsid w:val="00FB2381"/>
    <w:rsid w:val="00FB38BE"/>
    <w:rsid w:val="00FB69A8"/>
    <w:rsid w:val="00FC4D8B"/>
    <w:rsid w:val="00FE310E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348C2FC"/>
  <w15:chartTrackingRefBased/>
  <w15:docId w15:val="{7B6440F1-338D-4052-A76D-1323A069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62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486"/>
    <w:pPr>
      <w:ind w:left="720"/>
      <w:contextualSpacing/>
    </w:pPr>
  </w:style>
  <w:style w:type="character" w:styleId="Hipercze">
    <w:name w:val="Hyperlink"/>
    <w:uiPriority w:val="99"/>
    <w:unhideWhenUsed/>
    <w:rsid w:val="00A84486"/>
    <w:rPr>
      <w:color w:val="0000FF"/>
      <w:u w:val="single"/>
    </w:rPr>
  </w:style>
  <w:style w:type="table" w:styleId="Tabela-Siatka">
    <w:name w:val="Table Grid"/>
    <w:basedOn w:val="Standardowy"/>
    <w:uiPriority w:val="39"/>
    <w:rsid w:val="00A84486"/>
    <w:pPr>
      <w:spacing w:after="0" w:line="240" w:lineRule="auto"/>
    </w:pPr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84486"/>
    <w:pPr>
      <w:spacing w:after="0" w:line="240" w:lineRule="auto"/>
      <w:jc w:val="center"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005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15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255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5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255"/>
    <w:rPr>
      <w:rFonts w:ascii="Calibri" w:eastAsia="Calibri" w:hAnsi="Calibri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7103"/>
    <w:rPr>
      <w:color w:val="605E5C"/>
      <w:shd w:val="clear" w:color="auto" w:fill="E1DFDD"/>
    </w:rPr>
  </w:style>
  <w:style w:type="character" w:customStyle="1" w:styleId="ff2">
    <w:name w:val="ff2"/>
    <w:basedOn w:val="Domylnaczcionkaakapitu"/>
    <w:rsid w:val="009100CB"/>
  </w:style>
  <w:style w:type="paragraph" w:customStyle="1" w:styleId="Table20Contents">
    <w:name w:val="Table_20_Contents"/>
    <w:basedOn w:val="Normalny"/>
    <w:rsid w:val="00584842"/>
    <w:pPr>
      <w:widowControl w:val="0"/>
      <w:suppressLineNumbers/>
      <w:adjustRightInd w:val="0"/>
      <w:spacing w:after="0" w:line="240" w:lineRule="auto"/>
    </w:pPr>
    <w:rPr>
      <w:rFonts w:ascii="Times New Roman" w:eastAsia="Luxi Sans" w:hAnsi="Times New Roman" w:cs="Lucidasans"/>
      <w:sz w:val="24"/>
      <w:szCs w:val="20"/>
      <w:lang w:eastAsia="pl-PL"/>
    </w:rPr>
  </w:style>
  <w:style w:type="character" w:customStyle="1" w:styleId="hgkelc">
    <w:name w:val="hgkelc"/>
    <w:basedOn w:val="Domylnaczcionkaakapitu"/>
    <w:rsid w:val="001633AC"/>
  </w:style>
  <w:style w:type="paragraph" w:customStyle="1" w:styleId="Tekstwstpniesformatowanyuser">
    <w:name w:val="Tekst wstępnie sformatowany (user)"/>
    <w:basedOn w:val="Normalny"/>
    <w:qFormat/>
    <w:rsid w:val="008E075C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8A57C-98A5-48EC-BE81-F9B1FEFC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Pękała Krzysztof</cp:lastModifiedBy>
  <cp:revision>5</cp:revision>
  <cp:lastPrinted>2025-05-15T08:49:00Z</cp:lastPrinted>
  <dcterms:created xsi:type="dcterms:W3CDTF">2025-05-15T10:30:00Z</dcterms:created>
  <dcterms:modified xsi:type="dcterms:W3CDTF">2025-05-16T07:11:00Z</dcterms:modified>
</cp:coreProperties>
</file>