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A8A7" w14:textId="77777777" w:rsidR="00886C5B" w:rsidRPr="0065724C" w:rsidRDefault="00886C5B" w:rsidP="00886C5B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5F80CC55" w14:textId="77777777" w:rsidR="00886C5B" w:rsidRDefault="00886C5B" w:rsidP="00886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</w:t>
      </w:r>
      <w:r w:rsidRPr="000865D6">
        <w:rPr>
          <w:rFonts w:ascii="Times New Roman" w:hAnsi="Times New Roman"/>
          <w:b/>
          <w:bCs/>
          <w:sz w:val="20"/>
          <w:szCs w:val="20"/>
        </w:rPr>
        <w:t>wykonanie ocen stanu technicznego ram nośnych pojazdów klasy ATV</w:t>
      </w:r>
      <w:r w:rsidRPr="00B656A8">
        <w:rPr>
          <w:rFonts w:ascii="Times New Roman" w:hAnsi="Times New Roman"/>
          <w:sz w:val="24"/>
          <w:szCs w:val="24"/>
        </w:rPr>
        <w:t xml:space="preserve"> </w:t>
      </w:r>
    </w:p>
    <w:p w14:paraId="6B2BC586" w14:textId="77777777" w:rsidR="00886C5B" w:rsidRDefault="00886C5B" w:rsidP="00886C5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dnia 05.08.</w:t>
      </w:r>
      <w:r w:rsidRPr="006572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09458E0F" w14:textId="77777777" w:rsidR="00886C5B" w:rsidRDefault="00886C5B" w:rsidP="00886C5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C6789F9" w14:textId="77777777" w:rsidR="00886C5B" w:rsidRDefault="00886C5B" w:rsidP="00886C5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B24FBF6" w14:textId="77777777" w:rsidR="00886C5B" w:rsidRDefault="00886C5B" w:rsidP="00886C5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4E2D26E" w14:textId="77777777" w:rsidR="00886C5B" w:rsidRPr="00BD257D" w:rsidRDefault="00886C5B" w:rsidP="00886C5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CAF7311" w14:textId="77777777" w:rsidR="00886C5B" w:rsidRDefault="00886C5B" w:rsidP="00886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51DE3A5A" w14:textId="77777777" w:rsidR="00886C5B" w:rsidRPr="00C96EBC" w:rsidRDefault="00886C5B" w:rsidP="00886C5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55716D1B" w14:textId="77777777" w:rsidR="00886C5B" w:rsidRPr="00C96EBC" w:rsidRDefault="00886C5B" w:rsidP="00886C5B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7B73798D" w14:textId="77777777" w:rsidR="00886C5B" w:rsidRPr="00C96EBC" w:rsidRDefault="00886C5B" w:rsidP="00886C5B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180B00C6" w14:textId="77777777" w:rsidR="00886C5B" w:rsidRDefault="00886C5B" w:rsidP="00886C5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79296ACB" w14:textId="77777777" w:rsidR="00886C5B" w:rsidRDefault="00886C5B" w:rsidP="00886C5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4F2D6CC" w14:textId="77777777" w:rsidR="00886C5B" w:rsidRPr="009F7B10" w:rsidRDefault="00886C5B" w:rsidP="00886C5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33271D10" w14:textId="77777777" w:rsidR="00886C5B" w:rsidRDefault="00886C5B" w:rsidP="00886C5B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  <w:r w:rsidRPr="009F7B10"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sz w:val="24"/>
          <w:szCs w:val="24"/>
        </w:rPr>
        <w:t>wykonania ocen stanu technicznego ram nośnych pojazdów klasy ATV</w:t>
      </w:r>
    </w:p>
    <w:p w14:paraId="7E92B731" w14:textId="77777777" w:rsidR="00886C5B" w:rsidRPr="007022E9" w:rsidRDefault="00886C5B" w:rsidP="00886C5B">
      <w:pPr>
        <w:spacing w:after="0" w:line="240" w:lineRule="auto"/>
        <w:ind w:right="-1" w:firstLine="708"/>
        <w:jc w:val="center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274"/>
        <w:gridCol w:w="709"/>
        <w:gridCol w:w="1275"/>
        <w:gridCol w:w="709"/>
        <w:gridCol w:w="1276"/>
        <w:gridCol w:w="1417"/>
      </w:tblGrid>
      <w:tr w:rsidR="00886C5B" w:rsidRPr="0065724C" w14:paraId="1758AE71" w14:textId="77777777" w:rsidTr="00F35A55">
        <w:trPr>
          <w:trHeight w:val="409"/>
        </w:trPr>
        <w:tc>
          <w:tcPr>
            <w:tcW w:w="546" w:type="dxa"/>
            <w:shd w:val="clear" w:color="auto" w:fill="auto"/>
            <w:vAlign w:val="center"/>
          </w:tcPr>
          <w:p w14:paraId="5D8ABE79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2EBA028C" w14:textId="77777777" w:rsidR="00886C5B" w:rsidRPr="00A542B5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07F7D" w14:textId="77777777" w:rsidR="00886C5B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14:paraId="7B27B4F3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55C69D" w14:textId="77777777" w:rsidR="00886C5B" w:rsidRPr="008F16D5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14416" w14:textId="77777777" w:rsidR="00886C5B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18DCBAC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B4A7F" w14:textId="77777777" w:rsidR="00886C5B" w:rsidRPr="00576960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5A8C7" w14:textId="77777777" w:rsidR="00886C5B" w:rsidRPr="00A53FC2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886C5B" w:rsidRPr="0065724C" w14:paraId="234BDDE6" w14:textId="77777777" w:rsidTr="00F35A55">
        <w:trPr>
          <w:trHeight w:val="3314"/>
        </w:trPr>
        <w:tc>
          <w:tcPr>
            <w:tcW w:w="546" w:type="dxa"/>
            <w:shd w:val="clear" w:color="auto" w:fill="auto"/>
            <w:vAlign w:val="center"/>
          </w:tcPr>
          <w:p w14:paraId="4028D7DA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205275676"/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79EDA5E0" w14:textId="77777777" w:rsidR="00886C5B" w:rsidRPr="004C2AF6" w:rsidRDefault="00886C5B" w:rsidP="00F35A55">
            <w:pPr>
              <w:ind w:right="-1"/>
              <w:rPr>
                <w:rFonts w:ascii="Times New Roman" w:hAnsi="Times New Roman"/>
                <w:b/>
                <w:bCs/>
              </w:rPr>
            </w:pPr>
            <w:r w:rsidRPr="004C2AF6">
              <w:rPr>
                <w:rFonts w:ascii="Times New Roman" w:hAnsi="Times New Roman"/>
                <w:b/>
                <w:bCs/>
              </w:rPr>
              <w:t>Wykonanie przez uprawnionego rzeczoznawcę samochodowego oceny stanu technicznego ramy nośnej pojazdu klasy ATV przed naprawą lub wymianą</w:t>
            </w:r>
          </w:p>
          <w:p w14:paraId="2D0180DB" w14:textId="77777777" w:rsidR="00886C5B" w:rsidRPr="00276595" w:rsidRDefault="00886C5B" w:rsidP="00F35A5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6595">
              <w:rPr>
                <w:rFonts w:ascii="Times New Roman" w:hAnsi="Times New Roman"/>
                <w:sz w:val="20"/>
                <w:szCs w:val="20"/>
              </w:rPr>
              <w:t>Polaris</w:t>
            </w:r>
            <w:proofErr w:type="spellEnd"/>
            <w:r w:rsidRPr="00276595">
              <w:rPr>
                <w:rFonts w:ascii="Times New Roman" w:hAnsi="Times New Roman"/>
                <w:sz w:val="20"/>
                <w:szCs w:val="20"/>
              </w:rPr>
              <w:t xml:space="preserve"> Sportsman </w:t>
            </w:r>
            <w:proofErr w:type="spellStart"/>
            <w:r w:rsidRPr="00276595">
              <w:rPr>
                <w:rFonts w:ascii="Times New Roman" w:hAnsi="Times New Roman"/>
                <w:sz w:val="20"/>
                <w:szCs w:val="20"/>
              </w:rPr>
              <w:t>Touring</w:t>
            </w:r>
            <w:proofErr w:type="spellEnd"/>
            <w:r w:rsidRPr="00276595">
              <w:rPr>
                <w:rFonts w:ascii="Times New Roman" w:hAnsi="Times New Roman"/>
                <w:sz w:val="20"/>
                <w:szCs w:val="20"/>
              </w:rPr>
              <w:t xml:space="preserve"> 570SP 2019r. przykładowy VIN: TAPSDS574KJ044323</w:t>
            </w:r>
          </w:p>
          <w:p w14:paraId="2DB91C6A" w14:textId="77777777" w:rsidR="00886C5B" w:rsidRDefault="00886C5B" w:rsidP="00F35A5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6595">
              <w:rPr>
                <w:rFonts w:ascii="Times New Roman" w:hAnsi="Times New Roman"/>
                <w:sz w:val="20"/>
                <w:szCs w:val="20"/>
              </w:rPr>
              <w:t>Kymco</w:t>
            </w:r>
            <w:proofErr w:type="spellEnd"/>
            <w:r w:rsidRPr="00276595">
              <w:rPr>
                <w:rFonts w:ascii="Times New Roman" w:hAnsi="Times New Roman"/>
                <w:sz w:val="20"/>
                <w:szCs w:val="20"/>
              </w:rPr>
              <w:t xml:space="preserve"> L7 MXU 500 2015r.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276595">
              <w:rPr>
                <w:rFonts w:ascii="Times New Roman" w:hAnsi="Times New Roman"/>
                <w:sz w:val="20"/>
                <w:szCs w:val="20"/>
              </w:rPr>
              <w:t>przykładowy VIN: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595">
              <w:rPr>
                <w:rFonts w:ascii="Times New Roman" w:hAnsi="Times New Roman"/>
                <w:sz w:val="20"/>
                <w:szCs w:val="20"/>
              </w:rPr>
              <w:t>RFBL70010F2100522</w:t>
            </w:r>
          </w:p>
          <w:p w14:paraId="3183D398" w14:textId="77777777" w:rsidR="00886C5B" w:rsidRPr="00B077CB" w:rsidRDefault="00886C5B" w:rsidP="00F35A5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Yamaha Grizzly QDY700 2015r.        przykładowy VIN: </w:t>
            </w:r>
            <w:r w:rsidRPr="004C2AF6">
              <w:rPr>
                <w:rFonts w:ascii="Times New Roman" w:hAnsi="Times New Roman"/>
                <w:sz w:val="20"/>
                <w:szCs w:val="20"/>
              </w:rPr>
              <w:t>ZHD3B4ABFF0000022</w:t>
            </w:r>
          </w:p>
        </w:tc>
        <w:tc>
          <w:tcPr>
            <w:tcW w:w="709" w:type="dxa"/>
            <w:vAlign w:val="center"/>
          </w:tcPr>
          <w:p w14:paraId="295933D4" w14:textId="77777777" w:rsidR="00886C5B" w:rsidRPr="00C52022" w:rsidRDefault="00886C5B" w:rsidP="00F35A5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261C0A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0E852B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17C526" w14:textId="77777777" w:rsidR="00886C5B" w:rsidRPr="00576960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F30677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886C5B" w:rsidRPr="0065724C" w14:paraId="5FA5F853" w14:textId="77777777" w:rsidTr="00F35A55">
        <w:trPr>
          <w:trHeight w:val="3308"/>
        </w:trPr>
        <w:tc>
          <w:tcPr>
            <w:tcW w:w="546" w:type="dxa"/>
            <w:shd w:val="clear" w:color="auto" w:fill="auto"/>
            <w:vAlign w:val="center"/>
          </w:tcPr>
          <w:p w14:paraId="308C82CB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74" w:type="dxa"/>
            <w:vAlign w:val="center"/>
          </w:tcPr>
          <w:p w14:paraId="19826F1B" w14:textId="77777777" w:rsidR="00886C5B" w:rsidRPr="004C2AF6" w:rsidRDefault="00886C5B" w:rsidP="00F35A55">
            <w:pPr>
              <w:ind w:right="-1"/>
              <w:rPr>
                <w:rFonts w:ascii="Times New Roman" w:hAnsi="Times New Roman"/>
                <w:b/>
                <w:bCs/>
              </w:rPr>
            </w:pPr>
            <w:r w:rsidRPr="004C2AF6">
              <w:rPr>
                <w:rFonts w:ascii="Times New Roman" w:hAnsi="Times New Roman"/>
                <w:b/>
                <w:bCs/>
              </w:rPr>
              <w:t>Wykonanie przez uprawnionego rzeczoznawcę samochodowego oceny stanu technicznego ramy nośnej pojazdu klasy ATV po naprawie</w:t>
            </w:r>
          </w:p>
          <w:p w14:paraId="3BED0B9E" w14:textId="77777777" w:rsidR="00886C5B" w:rsidRPr="00276595" w:rsidRDefault="00886C5B" w:rsidP="00F35A5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6595">
              <w:rPr>
                <w:rFonts w:ascii="Times New Roman" w:hAnsi="Times New Roman"/>
                <w:sz w:val="20"/>
                <w:szCs w:val="20"/>
              </w:rPr>
              <w:t>Polaris</w:t>
            </w:r>
            <w:proofErr w:type="spellEnd"/>
            <w:r w:rsidRPr="00276595">
              <w:rPr>
                <w:rFonts w:ascii="Times New Roman" w:hAnsi="Times New Roman"/>
                <w:sz w:val="20"/>
                <w:szCs w:val="20"/>
              </w:rPr>
              <w:t xml:space="preserve"> Sportsman </w:t>
            </w:r>
            <w:proofErr w:type="spellStart"/>
            <w:r w:rsidRPr="00276595">
              <w:rPr>
                <w:rFonts w:ascii="Times New Roman" w:hAnsi="Times New Roman"/>
                <w:sz w:val="20"/>
                <w:szCs w:val="20"/>
              </w:rPr>
              <w:t>Touring</w:t>
            </w:r>
            <w:proofErr w:type="spellEnd"/>
            <w:r w:rsidRPr="00276595">
              <w:rPr>
                <w:rFonts w:ascii="Times New Roman" w:hAnsi="Times New Roman"/>
                <w:sz w:val="20"/>
                <w:szCs w:val="20"/>
              </w:rPr>
              <w:t xml:space="preserve"> 570SP 2019r. przykładowy VIN: TAPSDS574KJ044323</w:t>
            </w:r>
          </w:p>
          <w:p w14:paraId="0FE377B4" w14:textId="77777777" w:rsidR="00886C5B" w:rsidRDefault="00886C5B" w:rsidP="00F35A5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6595">
              <w:rPr>
                <w:rFonts w:ascii="Times New Roman" w:hAnsi="Times New Roman"/>
                <w:sz w:val="20"/>
                <w:szCs w:val="20"/>
              </w:rPr>
              <w:t>Kymco</w:t>
            </w:r>
            <w:proofErr w:type="spellEnd"/>
            <w:r w:rsidRPr="00276595">
              <w:rPr>
                <w:rFonts w:ascii="Times New Roman" w:hAnsi="Times New Roman"/>
                <w:sz w:val="20"/>
                <w:szCs w:val="20"/>
              </w:rPr>
              <w:t xml:space="preserve"> L7 MXU 500 2015r.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276595">
              <w:rPr>
                <w:rFonts w:ascii="Times New Roman" w:hAnsi="Times New Roman"/>
                <w:sz w:val="20"/>
                <w:szCs w:val="20"/>
              </w:rPr>
              <w:t>przykładowy VIN: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595">
              <w:rPr>
                <w:rFonts w:ascii="Times New Roman" w:hAnsi="Times New Roman"/>
                <w:sz w:val="20"/>
                <w:szCs w:val="20"/>
              </w:rPr>
              <w:t>RFBL70010F2100522</w:t>
            </w:r>
          </w:p>
          <w:p w14:paraId="2473FCEC" w14:textId="77777777" w:rsidR="00886C5B" w:rsidRDefault="00886C5B" w:rsidP="00F35A5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Yamaha Grizzly QDY700 2015r.        przykładowy VIN: </w:t>
            </w:r>
            <w:r w:rsidRPr="004C2AF6">
              <w:rPr>
                <w:rFonts w:ascii="Times New Roman" w:hAnsi="Times New Roman"/>
                <w:sz w:val="20"/>
                <w:szCs w:val="20"/>
              </w:rPr>
              <w:t>ZHD3B4ABFF0000022</w:t>
            </w:r>
          </w:p>
        </w:tc>
        <w:tc>
          <w:tcPr>
            <w:tcW w:w="709" w:type="dxa"/>
            <w:vAlign w:val="center"/>
          </w:tcPr>
          <w:p w14:paraId="10BABCFC" w14:textId="77777777" w:rsidR="00886C5B" w:rsidRPr="00C52022" w:rsidRDefault="00886C5B" w:rsidP="00F35A5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F0BB74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43BEA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8B53A2" w14:textId="77777777" w:rsidR="00886C5B" w:rsidRPr="00576960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14163D" w14:textId="77777777" w:rsidR="00886C5B" w:rsidRPr="0065724C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5B" w:rsidRPr="006E11E1" w14:paraId="73AFCDA9" w14:textId="77777777" w:rsidTr="00F35A55">
        <w:trPr>
          <w:trHeight w:val="422"/>
        </w:trPr>
        <w:tc>
          <w:tcPr>
            <w:tcW w:w="8789" w:type="dxa"/>
            <w:gridSpan w:val="6"/>
            <w:shd w:val="clear" w:color="auto" w:fill="auto"/>
            <w:vAlign w:val="center"/>
          </w:tcPr>
          <w:p w14:paraId="7D348401" w14:textId="77777777" w:rsidR="00886C5B" w:rsidRPr="006E11E1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9243B" w14:textId="77777777" w:rsidR="00886C5B" w:rsidRPr="006E11E1" w:rsidRDefault="00886C5B" w:rsidP="00F3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bookmarkEnd w:id="0"/>
    </w:tbl>
    <w:p w14:paraId="3A71D19E" w14:textId="77777777" w:rsidR="00886C5B" w:rsidRDefault="00886C5B" w:rsidP="00886C5B">
      <w:pPr>
        <w:spacing w:after="0"/>
        <w:rPr>
          <w:rFonts w:ascii="Times New Roman" w:hAnsi="Times New Roman"/>
          <w:sz w:val="24"/>
          <w:szCs w:val="20"/>
        </w:rPr>
      </w:pPr>
    </w:p>
    <w:p w14:paraId="3B8372BD" w14:textId="77777777" w:rsidR="00886C5B" w:rsidRDefault="00886C5B" w:rsidP="00886C5B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Termin realizacji </w:t>
      </w:r>
      <w:r>
        <w:rPr>
          <w:rFonts w:ascii="Times New Roman" w:hAnsi="Times New Roman"/>
          <w:sz w:val="24"/>
          <w:szCs w:val="20"/>
        </w:rPr>
        <w:t>usługi</w:t>
      </w:r>
      <w:r w:rsidRPr="006E11E1">
        <w:rPr>
          <w:rFonts w:ascii="Times New Roman" w:hAnsi="Times New Roman"/>
          <w:sz w:val="24"/>
          <w:szCs w:val="20"/>
        </w:rPr>
        <w:t xml:space="preserve"> </w:t>
      </w:r>
      <w:r w:rsidRPr="00AC2912">
        <w:rPr>
          <w:rFonts w:ascii="Times New Roman" w:hAnsi="Times New Roman"/>
          <w:sz w:val="24"/>
          <w:szCs w:val="20"/>
        </w:rPr>
        <w:t>od dnia otrzymania zamó</w:t>
      </w:r>
      <w:r>
        <w:rPr>
          <w:rFonts w:ascii="Times New Roman" w:hAnsi="Times New Roman"/>
          <w:sz w:val="24"/>
          <w:szCs w:val="20"/>
        </w:rPr>
        <w:t>wienia /</w:t>
      </w:r>
      <w:r w:rsidRPr="00AC2912">
        <w:rPr>
          <w:rFonts w:ascii="Times New Roman" w:hAnsi="Times New Roman"/>
          <w:sz w:val="24"/>
          <w:szCs w:val="20"/>
        </w:rPr>
        <w:t xml:space="preserve"> umowy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………………………….……………</w:t>
      </w:r>
    </w:p>
    <w:p w14:paraId="3CD59C6B" w14:textId="77777777" w:rsidR="00886C5B" w:rsidRDefault="00886C5B" w:rsidP="00886C5B">
      <w:pPr>
        <w:spacing w:after="0"/>
        <w:rPr>
          <w:rFonts w:ascii="Times New Roman" w:hAnsi="Times New Roman"/>
          <w:color w:val="FF0000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……………………………………………………………………………………………</w:t>
      </w:r>
    </w:p>
    <w:p w14:paraId="69DE93F4" w14:textId="12D23944" w:rsidR="00886C5B" w:rsidRPr="006E11E1" w:rsidRDefault="00886C5B" w:rsidP="00886C5B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zawiera całkowity koszt realizacji usług w siedzibie </w:t>
      </w:r>
      <w:r w:rsidRPr="006E11E1">
        <w:rPr>
          <w:rFonts w:ascii="Times New Roman" w:hAnsi="Times New Roman"/>
          <w:sz w:val="24"/>
          <w:szCs w:val="20"/>
        </w:rPr>
        <w:t>Nadbużańskiego Oddziału Straży Granicznej w Chełmie</w:t>
      </w:r>
      <w:r>
        <w:rPr>
          <w:rFonts w:ascii="Times New Roman" w:hAnsi="Times New Roman"/>
          <w:sz w:val="24"/>
          <w:szCs w:val="20"/>
        </w:rPr>
        <w:t>.</w:t>
      </w:r>
    </w:p>
    <w:p w14:paraId="1ADEE4BD" w14:textId="77777777" w:rsidR="00886C5B" w:rsidRDefault="00886C5B" w:rsidP="00886C5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73F9EC1E" w14:textId="77777777" w:rsidR="00886C5B" w:rsidRDefault="00886C5B" w:rsidP="00886C5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55E42359" w14:textId="77777777" w:rsidR="00886C5B" w:rsidRPr="0065724C" w:rsidRDefault="00886C5B" w:rsidP="00886C5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11F1D757" w14:textId="0EA66C3A" w:rsidR="00683737" w:rsidRPr="00886C5B" w:rsidRDefault="00886C5B" w:rsidP="00886C5B">
      <w:pPr>
        <w:spacing w:after="0" w:line="240" w:lineRule="auto"/>
        <w:ind w:left="5954"/>
        <w:jc w:val="center"/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683737" w:rsidRPr="00886C5B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A4FC" w14:textId="77777777" w:rsidR="00186FCB" w:rsidRDefault="00186FCB">
      <w:pPr>
        <w:spacing w:after="0" w:line="240" w:lineRule="auto"/>
      </w:pPr>
      <w:r>
        <w:separator/>
      </w:r>
    </w:p>
  </w:endnote>
  <w:endnote w:type="continuationSeparator" w:id="0">
    <w:p w14:paraId="2D5059AF" w14:textId="77777777" w:rsidR="00186FCB" w:rsidRDefault="0018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9E30" w14:textId="77777777" w:rsidR="00186FCB" w:rsidRDefault="00186FCB">
      <w:pPr>
        <w:spacing w:after="0" w:line="240" w:lineRule="auto"/>
      </w:pPr>
      <w:r>
        <w:separator/>
      </w:r>
    </w:p>
  </w:footnote>
  <w:footnote w:type="continuationSeparator" w:id="0">
    <w:p w14:paraId="52344ECF" w14:textId="77777777" w:rsidR="00186FCB" w:rsidRDefault="0018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990"/>
    <w:multiLevelType w:val="hybridMultilevel"/>
    <w:tmpl w:val="7D464548"/>
    <w:lvl w:ilvl="0" w:tplc="F9C825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D61475E"/>
    <w:multiLevelType w:val="hybridMultilevel"/>
    <w:tmpl w:val="9D1EFCA0"/>
    <w:lvl w:ilvl="0" w:tplc="42CAAF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9"/>
  </w:num>
  <w:num w:numId="5">
    <w:abstractNumId w:val="22"/>
  </w:num>
  <w:num w:numId="6">
    <w:abstractNumId w:val="13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4"/>
  </w:num>
  <w:num w:numId="18">
    <w:abstractNumId w:val="25"/>
  </w:num>
  <w:num w:numId="19">
    <w:abstractNumId w:val="11"/>
  </w:num>
  <w:num w:numId="20">
    <w:abstractNumId w:val="21"/>
  </w:num>
  <w:num w:numId="21">
    <w:abstractNumId w:val="18"/>
  </w:num>
  <w:num w:numId="22">
    <w:abstractNumId w:val="2"/>
  </w:num>
  <w:num w:numId="23">
    <w:abstractNumId w:val="20"/>
  </w:num>
  <w:num w:numId="24">
    <w:abstractNumId w:val="1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865D6"/>
    <w:rsid w:val="00087771"/>
    <w:rsid w:val="00094E66"/>
    <w:rsid w:val="000956F2"/>
    <w:rsid w:val="000C0006"/>
    <w:rsid w:val="000C567A"/>
    <w:rsid w:val="000E14E9"/>
    <w:rsid w:val="000E500A"/>
    <w:rsid w:val="000F1114"/>
    <w:rsid w:val="00141F53"/>
    <w:rsid w:val="00153B02"/>
    <w:rsid w:val="001566A0"/>
    <w:rsid w:val="001677DD"/>
    <w:rsid w:val="00170B14"/>
    <w:rsid w:val="00186FCB"/>
    <w:rsid w:val="00190414"/>
    <w:rsid w:val="00190803"/>
    <w:rsid w:val="001A696F"/>
    <w:rsid w:val="001B2CD8"/>
    <w:rsid w:val="001B7658"/>
    <w:rsid w:val="001C31C0"/>
    <w:rsid w:val="001C6005"/>
    <w:rsid w:val="001E21B0"/>
    <w:rsid w:val="00206E72"/>
    <w:rsid w:val="00215255"/>
    <w:rsid w:val="00215299"/>
    <w:rsid w:val="00230086"/>
    <w:rsid w:val="00252DFA"/>
    <w:rsid w:val="00261743"/>
    <w:rsid w:val="002674B2"/>
    <w:rsid w:val="00272303"/>
    <w:rsid w:val="00282D53"/>
    <w:rsid w:val="00290151"/>
    <w:rsid w:val="002905E6"/>
    <w:rsid w:val="0029068C"/>
    <w:rsid w:val="002A2FFD"/>
    <w:rsid w:val="002B4915"/>
    <w:rsid w:val="002E4684"/>
    <w:rsid w:val="00314A60"/>
    <w:rsid w:val="003311F6"/>
    <w:rsid w:val="00342E04"/>
    <w:rsid w:val="00354B5E"/>
    <w:rsid w:val="0035572A"/>
    <w:rsid w:val="0035792D"/>
    <w:rsid w:val="003827CC"/>
    <w:rsid w:val="00383317"/>
    <w:rsid w:val="003862CB"/>
    <w:rsid w:val="00387D03"/>
    <w:rsid w:val="003C735F"/>
    <w:rsid w:val="003D3CF9"/>
    <w:rsid w:val="003D4722"/>
    <w:rsid w:val="003F06DE"/>
    <w:rsid w:val="003F6DD8"/>
    <w:rsid w:val="004061CB"/>
    <w:rsid w:val="0041469C"/>
    <w:rsid w:val="00425A98"/>
    <w:rsid w:val="0045295F"/>
    <w:rsid w:val="00464BD6"/>
    <w:rsid w:val="004701AC"/>
    <w:rsid w:val="00482785"/>
    <w:rsid w:val="00492CFB"/>
    <w:rsid w:val="004A02F4"/>
    <w:rsid w:val="004B5E60"/>
    <w:rsid w:val="004C038B"/>
    <w:rsid w:val="004D6FA3"/>
    <w:rsid w:val="004F0081"/>
    <w:rsid w:val="005261A8"/>
    <w:rsid w:val="0056316D"/>
    <w:rsid w:val="005674DC"/>
    <w:rsid w:val="00576960"/>
    <w:rsid w:val="0058314B"/>
    <w:rsid w:val="00595AAB"/>
    <w:rsid w:val="005D02C3"/>
    <w:rsid w:val="005D480F"/>
    <w:rsid w:val="00601210"/>
    <w:rsid w:val="0061446D"/>
    <w:rsid w:val="00620761"/>
    <w:rsid w:val="00652D12"/>
    <w:rsid w:val="00681A9B"/>
    <w:rsid w:val="00683737"/>
    <w:rsid w:val="0068665F"/>
    <w:rsid w:val="006931A3"/>
    <w:rsid w:val="0069470F"/>
    <w:rsid w:val="00697635"/>
    <w:rsid w:val="006A7103"/>
    <w:rsid w:val="006D2AB6"/>
    <w:rsid w:val="006E11E1"/>
    <w:rsid w:val="00700981"/>
    <w:rsid w:val="00712075"/>
    <w:rsid w:val="00721F82"/>
    <w:rsid w:val="00722061"/>
    <w:rsid w:val="00742F0A"/>
    <w:rsid w:val="00776CB8"/>
    <w:rsid w:val="00785AC5"/>
    <w:rsid w:val="00786739"/>
    <w:rsid w:val="007B17C7"/>
    <w:rsid w:val="007B562A"/>
    <w:rsid w:val="007B5E05"/>
    <w:rsid w:val="007C0262"/>
    <w:rsid w:val="007E403D"/>
    <w:rsid w:val="00815E8E"/>
    <w:rsid w:val="00831266"/>
    <w:rsid w:val="0084244F"/>
    <w:rsid w:val="00847D25"/>
    <w:rsid w:val="00861199"/>
    <w:rsid w:val="00862FA3"/>
    <w:rsid w:val="00870F51"/>
    <w:rsid w:val="00886C5B"/>
    <w:rsid w:val="008873A8"/>
    <w:rsid w:val="00892C44"/>
    <w:rsid w:val="008A2D5D"/>
    <w:rsid w:val="008E13C4"/>
    <w:rsid w:val="008E7153"/>
    <w:rsid w:val="008F16D5"/>
    <w:rsid w:val="008F2F0C"/>
    <w:rsid w:val="00904D70"/>
    <w:rsid w:val="00905046"/>
    <w:rsid w:val="0092215B"/>
    <w:rsid w:val="0093091D"/>
    <w:rsid w:val="009375EC"/>
    <w:rsid w:val="009440EE"/>
    <w:rsid w:val="00961075"/>
    <w:rsid w:val="0097633C"/>
    <w:rsid w:val="00991EAE"/>
    <w:rsid w:val="009B035A"/>
    <w:rsid w:val="009B729F"/>
    <w:rsid w:val="009B7906"/>
    <w:rsid w:val="009C5382"/>
    <w:rsid w:val="009C7CE7"/>
    <w:rsid w:val="00A02CA5"/>
    <w:rsid w:val="00A1067D"/>
    <w:rsid w:val="00A22CF0"/>
    <w:rsid w:val="00A25117"/>
    <w:rsid w:val="00A53FC2"/>
    <w:rsid w:val="00A84486"/>
    <w:rsid w:val="00AA2A19"/>
    <w:rsid w:val="00AB3012"/>
    <w:rsid w:val="00AB64F6"/>
    <w:rsid w:val="00AC2912"/>
    <w:rsid w:val="00B042D7"/>
    <w:rsid w:val="00B077CB"/>
    <w:rsid w:val="00B205F4"/>
    <w:rsid w:val="00B220D2"/>
    <w:rsid w:val="00B22CEC"/>
    <w:rsid w:val="00B367AC"/>
    <w:rsid w:val="00B36C3F"/>
    <w:rsid w:val="00B405E1"/>
    <w:rsid w:val="00B53FA9"/>
    <w:rsid w:val="00B656A8"/>
    <w:rsid w:val="00BA786E"/>
    <w:rsid w:val="00BB1759"/>
    <w:rsid w:val="00BE4485"/>
    <w:rsid w:val="00BF18B8"/>
    <w:rsid w:val="00C11CFC"/>
    <w:rsid w:val="00C52022"/>
    <w:rsid w:val="00C756AC"/>
    <w:rsid w:val="00C75B30"/>
    <w:rsid w:val="00CA67E7"/>
    <w:rsid w:val="00CB1608"/>
    <w:rsid w:val="00CB2C75"/>
    <w:rsid w:val="00CD4244"/>
    <w:rsid w:val="00CE43E5"/>
    <w:rsid w:val="00CE4422"/>
    <w:rsid w:val="00D20E03"/>
    <w:rsid w:val="00D275BA"/>
    <w:rsid w:val="00D40B30"/>
    <w:rsid w:val="00D40BC3"/>
    <w:rsid w:val="00D47298"/>
    <w:rsid w:val="00D50392"/>
    <w:rsid w:val="00D5068D"/>
    <w:rsid w:val="00D52D16"/>
    <w:rsid w:val="00D53D7C"/>
    <w:rsid w:val="00D646DD"/>
    <w:rsid w:val="00D64E7E"/>
    <w:rsid w:val="00D65D22"/>
    <w:rsid w:val="00D76E0F"/>
    <w:rsid w:val="00D9368A"/>
    <w:rsid w:val="00DD0D5B"/>
    <w:rsid w:val="00DD40CF"/>
    <w:rsid w:val="00DF1584"/>
    <w:rsid w:val="00E150F5"/>
    <w:rsid w:val="00E35F9A"/>
    <w:rsid w:val="00E7198D"/>
    <w:rsid w:val="00E76FAD"/>
    <w:rsid w:val="00EB0B02"/>
    <w:rsid w:val="00ED0082"/>
    <w:rsid w:val="00EE0FA5"/>
    <w:rsid w:val="00EE30AB"/>
    <w:rsid w:val="00EF3CCC"/>
    <w:rsid w:val="00F0595E"/>
    <w:rsid w:val="00F360A2"/>
    <w:rsid w:val="00F464B7"/>
    <w:rsid w:val="00F63947"/>
    <w:rsid w:val="00F77FE8"/>
    <w:rsid w:val="00FB2248"/>
    <w:rsid w:val="00FB69A8"/>
    <w:rsid w:val="00FC4D8B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27D2-0E73-4D4E-A5E9-8B415BAC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Pękała Krzysztof</cp:lastModifiedBy>
  <cp:revision>2</cp:revision>
  <cp:lastPrinted>2025-03-14T08:58:00Z</cp:lastPrinted>
  <dcterms:created xsi:type="dcterms:W3CDTF">2025-08-05T06:55:00Z</dcterms:created>
  <dcterms:modified xsi:type="dcterms:W3CDTF">2025-08-05T06:55:00Z</dcterms:modified>
</cp:coreProperties>
</file>