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/>
    <w:p w:rsidR="00F77CBB" w:rsidRDefault="00F77CBB" w:rsidP="006E310D">
      <w:pPr>
        <w:pStyle w:val="Nagwek1"/>
        <w:tabs>
          <w:tab w:val="right" w:pos="9072"/>
        </w:tabs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ab/>
        <w:t>Zał. nr 1</w:t>
      </w:r>
      <w:r>
        <w:rPr>
          <w:b w:val="0"/>
          <w:sz w:val="24"/>
          <w:szCs w:val="24"/>
        </w:rPr>
        <w:tab/>
      </w:r>
    </w:p>
    <w:p w:rsidR="006E310D" w:rsidRDefault="00F77CBB" w:rsidP="006E310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 w:rsidR="006E310D">
        <w:rPr>
          <w:b w:val="0"/>
          <w:sz w:val="24"/>
          <w:szCs w:val="24"/>
        </w:rPr>
        <w:t>Data ………………..</w:t>
      </w:r>
      <w:r w:rsidR="006E310D">
        <w:tab/>
      </w: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 </w:t>
      </w:r>
      <w:r w:rsidR="002B5615">
        <w:rPr>
          <w:sz w:val="24"/>
          <w:szCs w:val="24"/>
        </w:rPr>
        <w:t>odbiór i utylizację</w:t>
      </w:r>
      <w:r w:rsidR="008A0315">
        <w:rPr>
          <w:sz w:val="24"/>
          <w:szCs w:val="24"/>
        </w:rPr>
        <w:t xml:space="preserve"> zużytych pojemników po materiałach eksploatacyjnych z</w:t>
      </w:r>
      <w:r w:rsidR="002B5615">
        <w:rPr>
          <w:sz w:val="24"/>
          <w:szCs w:val="24"/>
        </w:rPr>
        <w:t> </w:t>
      </w:r>
      <w:r w:rsidR="008A0315">
        <w:rPr>
          <w:sz w:val="24"/>
          <w:szCs w:val="24"/>
        </w:rPr>
        <w:t xml:space="preserve"> </w:t>
      </w:r>
      <w:r>
        <w:rPr>
          <w:sz w:val="24"/>
          <w:szCs w:val="24"/>
        </w:rPr>
        <w:t>Nadbużańskiego Oddziału Straży Granicznej w Chełmie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1"/>
        <w:gridCol w:w="2473"/>
        <w:gridCol w:w="1350"/>
        <w:gridCol w:w="1896"/>
        <w:gridCol w:w="1523"/>
        <w:gridCol w:w="1913"/>
      </w:tblGrid>
      <w:tr w:rsidR="008A0315" w:rsidRPr="008B084C" w:rsidTr="00A86254">
        <w:trPr>
          <w:trHeight w:val="411"/>
        </w:trPr>
        <w:tc>
          <w:tcPr>
            <w:tcW w:w="63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8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</w:p>
        </w:tc>
        <w:tc>
          <w:tcPr>
            <w:tcW w:w="707" w:type="dxa"/>
          </w:tcPr>
          <w:p w:rsidR="00CB237F" w:rsidRPr="008B084C" w:rsidRDefault="008A0315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Szacowana ilość</w:t>
            </w:r>
          </w:p>
        </w:tc>
        <w:tc>
          <w:tcPr>
            <w:tcW w:w="1983" w:type="dxa"/>
          </w:tcPr>
          <w:p w:rsidR="00CB237F" w:rsidRPr="008B084C" w:rsidRDefault="008A0315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Cena jednostkowa netto za kg</w:t>
            </w: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Cena</w:t>
            </w:r>
            <w:r w:rsidR="008A0315">
              <w:rPr>
                <w:rFonts w:eastAsia="Times New Roman"/>
                <w:b/>
                <w:bCs/>
                <w:kern w:val="36"/>
              </w:rPr>
              <w:t xml:space="preserve"> jednostkowa</w:t>
            </w:r>
            <w:r w:rsidRPr="008B084C">
              <w:rPr>
                <w:rFonts w:eastAsia="Times New Roman"/>
                <w:b/>
                <w:bCs/>
                <w:kern w:val="36"/>
              </w:rPr>
              <w:t xml:space="preserve"> brutto</w:t>
            </w:r>
            <w:r w:rsidR="008A0315">
              <w:rPr>
                <w:rFonts w:eastAsia="Times New Roman"/>
                <w:b/>
                <w:bCs/>
                <w:kern w:val="36"/>
              </w:rPr>
              <w:t xml:space="preserve"> za kg</w:t>
            </w:r>
          </w:p>
        </w:tc>
        <w:tc>
          <w:tcPr>
            <w:tcW w:w="2101" w:type="dxa"/>
          </w:tcPr>
          <w:p w:rsidR="008A0315" w:rsidRPr="008B084C" w:rsidRDefault="00CB237F" w:rsidP="008A0315">
            <w:pPr>
              <w:spacing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  <w:r w:rsidR="008A0315">
              <w:rPr>
                <w:rFonts w:eastAsia="Times New Roman"/>
                <w:b/>
                <w:bCs/>
                <w:kern w:val="36"/>
              </w:rPr>
              <w:t xml:space="preserve"> oferty</w:t>
            </w:r>
          </w:p>
        </w:tc>
      </w:tr>
      <w:tr w:rsidR="008A0315" w:rsidRPr="008B084C" w:rsidTr="00CB237F">
        <w:trPr>
          <w:trHeight w:val="3040"/>
        </w:trPr>
        <w:tc>
          <w:tcPr>
            <w:tcW w:w="633" w:type="dxa"/>
          </w:tcPr>
          <w:p w:rsidR="00CB237F" w:rsidRPr="00CB237F" w:rsidRDefault="00CB237F" w:rsidP="00CB237F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826" w:type="dxa"/>
          </w:tcPr>
          <w:p w:rsidR="00CB237F" w:rsidRPr="008B084C" w:rsidRDefault="00CB237F" w:rsidP="00A86254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98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52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</w:t>
            </w:r>
            <w:r w:rsidR="0026167B">
              <w:rPr>
                <w:rFonts w:eastAsia="Times New Roman"/>
                <w:b/>
                <w:bCs/>
                <w:kern w:val="36"/>
              </w:rPr>
              <w:t xml:space="preserve"> </w:t>
            </w:r>
            <w:r w:rsidR="0026167B">
              <w:rPr>
                <w:rFonts w:eastAsia="Times New Roman"/>
                <w:b/>
                <w:bCs/>
                <w:kern w:val="36"/>
              </w:rPr>
              <w:t>utylizacji</w:t>
            </w:r>
            <w:r w:rsidRPr="008B084C">
              <w:rPr>
                <w:rFonts w:eastAsia="Times New Roman"/>
                <w:b/>
                <w:bCs/>
                <w:kern w:val="36"/>
              </w:rPr>
              <w:t xml:space="preserve"> netto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71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 xml:space="preserve">Łączna wartość </w:t>
            </w:r>
            <w:r w:rsidR="0026167B">
              <w:rPr>
                <w:rFonts w:eastAsia="Times New Roman"/>
                <w:b/>
                <w:bCs/>
                <w:kern w:val="36"/>
              </w:rPr>
              <w:t xml:space="preserve"> utylizacji </w:t>
            </w:r>
            <w:r w:rsidRPr="008B084C">
              <w:rPr>
                <w:rFonts w:eastAsia="Times New Roman"/>
                <w:b/>
                <w:bCs/>
                <w:kern w:val="36"/>
              </w:rPr>
              <w:t>brutto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bookmarkStart w:id="0" w:name="_GoBack"/>
            <w:bookmarkEnd w:id="0"/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CB237F"/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za………….… brutto,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 xml:space="preserve">Termin </w:t>
      </w:r>
      <w:r w:rsidR="008A0315">
        <w:t>realizacji</w:t>
      </w:r>
      <w:r>
        <w:t>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FA" w:rsidRDefault="00C33EFA" w:rsidP="00587C3C">
      <w:r>
        <w:separator/>
      </w:r>
    </w:p>
  </w:endnote>
  <w:endnote w:type="continuationSeparator" w:id="0">
    <w:p w:rsidR="00C33EFA" w:rsidRDefault="00C33EF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FA" w:rsidRDefault="00C33EFA" w:rsidP="00587C3C">
      <w:r>
        <w:separator/>
      </w:r>
    </w:p>
  </w:footnote>
  <w:footnote w:type="continuationSeparator" w:id="0">
    <w:p w:rsidR="00C33EFA" w:rsidRDefault="00C33EFA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2D6056" w:rsidRDefault="000609F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</w:t>
          </w:r>
          <w:r w:rsidR="005E097B">
            <w:rPr>
              <w:b/>
              <w:sz w:val="16"/>
              <w:szCs w:val="16"/>
              <w:lang w:eastAsia="ar-SA"/>
            </w:rPr>
            <w:t>8</w:t>
          </w:r>
          <w:r>
            <w:rPr>
              <w:b/>
              <w:sz w:val="16"/>
              <w:szCs w:val="16"/>
              <w:lang w:eastAsia="ar-SA"/>
            </w:rPr>
            <w:t xml:space="preserve"> 5</w:t>
          </w:r>
          <w:r w:rsidR="005E097B">
            <w:rPr>
              <w:b/>
              <w:sz w:val="16"/>
              <w:szCs w:val="16"/>
              <w:lang w:eastAsia="ar-SA"/>
            </w:rPr>
            <w:t>7</w:t>
          </w:r>
          <w:r>
            <w:rPr>
              <w:b/>
              <w:sz w:val="16"/>
              <w:szCs w:val="16"/>
              <w:lang w:eastAsia="ar-SA"/>
            </w:rPr>
            <w:t>-</w:t>
          </w:r>
          <w:r w:rsidR="005E097B">
            <w:rPr>
              <w:b/>
              <w:sz w:val="16"/>
              <w:szCs w:val="16"/>
              <w:lang w:eastAsia="ar-SA"/>
            </w:rPr>
            <w:t>14</w:t>
          </w:r>
        </w:p>
        <w:p w:rsidR="00BC2872" w:rsidRPr="002D6056" w:rsidRDefault="00BC2872" w:rsidP="002D6056">
          <w:pPr>
            <w:jc w:val="center"/>
            <w:rPr>
              <w:sz w:val="18"/>
              <w:szCs w:val="18"/>
              <w:lang w:eastAsia="ar-SA"/>
            </w:rPr>
          </w:pP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9A"/>
    <w:multiLevelType w:val="hybridMultilevel"/>
    <w:tmpl w:val="F3B64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F0176"/>
    <w:multiLevelType w:val="hybridMultilevel"/>
    <w:tmpl w:val="1F9E7126"/>
    <w:lvl w:ilvl="0" w:tplc="9552014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609F5"/>
    <w:rsid w:val="00081287"/>
    <w:rsid w:val="00082EF6"/>
    <w:rsid w:val="000A71AA"/>
    <w:rsid w:val="000B0378"/>
    <w:rsid w:val="000B7749"/>
    <w:rsid w:val="00135A54"/>
    <w:rsid w:val="00142D1C"/>
    <w:rsid w:val="001651A9"/>
    <w:rsid w:val="00170FF8"/>
    <w:rsid w:val="001B1C66"/>
    <w:rsid w:val="001B40E7"/>
    <w:rsid w:val="00210825"/>
    <w:rsid w:val="00213B16"/>
    <w:rsid w:val="0026167B"/>
    <w:rsid w:val="00280BE0"/>
    <w:rsid w:val="002A5385"/>
    <w:rsid w:val="002B5615"/>
    <w:rsid w:val="002C5E03"/>
    <w:rsid w:val="002D6056"/>
    <w:rsid w:val="002E0143"/>
    <w:rsid w:val="0031713C"/>
    <w:rsid w:val="0032271F"/>
    <w:rsid w:val="003413E5"/>
    <w:rsid w:val="003532F2"/>
    <w:rsid w:val="003A41D4"/>
    <w:rsid w:val="003B1128"/>
    <w:rsid w:val="00440BD2"/>
    <w:rsid w:val="00515F43"/>
    <w:rsid w:val="00535B77"/>
    <w:rsid w:val="00546CBD"/>
    <w:rsid w:val="00551C71"/>
    <w:rsid w:val="00552C3A"/>
    <w:rsid w:val="00565334"/>
    <w:rsid w:val="00587C3C"/>
    <w:rsid w:val="005E097B"/>
    <w:rsid w:val="005F17B4"/>
    <w:rsid w:val="00606CB1"/>
    <w:rsid w:val="006354EE"/>
    <w:rsid w:val="0064162B"/>
    <w:rsid w:val="00674061"/>
    <w:rsid w:val="006B7E37"/>
    <w:rsid w:val="006C17AE"/>
    <w:rsid w:val="006D4ED0"/>
    <w:rsid w:val="006E1C46"/>
    <w:rsid w:val="006E235C"/>
    <w:rsid w:val="006E310D"/>
    <w:rsid w:val="007200FA"/>
    <w:rsid w:val="00770A57"/>
    <w:rsid w:val="007B2134"/>
    <w:rsid w:val="007C7AAC"/>
    <w:rsid w:val="007F7709"/>
    <w:rsid w:val="00820961"/>
    <w:rsid w:val="00873D93"/>
    <w:rsid w:val="008A0315"/>
    <w:rsid w:val="008A639F"/>
    <w:rsid w:val="008B53FB"/>
    <w:rsid w:val="008C1C9E"/>
    <w:rsid w:val="008C1CEA"/>
    <w:rsid w:val="00956AAA"/>
    <w:rsid w:val="009D60CE"/>
    <w:rsid w:val="00A01B26"/>
    <w:rsid w:val="00A031EC"/>
    <w:rsid w:val="00A26F2D"/>
    <w:rsid w:val="00A56FE8"/>
    <w:rsid w:val="00AB022C"/>
    <w:rsid w:val="00AD71A6"/>
    <w:rsid w:val="00B209FB"/>
    <w:rsid w:val="00B46D4F"/>
    <w:rsid w:val="00B82E71"/>
    <w:rsid w:val="00BC2872"/>
    <w:rsid w:val="00BD3736"/>
    <w:rsid w:val="00BE34CB"/>
    <w:rsid w:val="00C0263B"/>
    <w:rsid w:val="00C1364B"/>
    <w:rsid w:val="00C33EFA"/>
    <w:rsid w:val="00C357CD"/>
    <w:rsid w:val="00C554B1"/>
    <w:rsid w:val="00C63F70"/>
    <w:rsid w:val="00CA5164"/>
    <w:rsid w:val="00CB237F"/>
    <w:rsid w:val="00CC0322"/>
    <w:rsid w:val="00D00159"/>
    <w:rsid w:val="00D35225"/>
    <w:rsid w:val="00D93879"/>
    <w:rsid w:val="00DB56A7"/>
    <w:rsid w:val="00DC1C6E"/>
    <w:rsid w:val="00DD6C66"/>
    <w:rsid w:val="00DF52A9"/>
    <w:rsid w:val="00DF5935"/>
    <w:rsid w:val="00E00DC3"/>
    <w:rsid w:val="00E6477C"/>
    <w:rsid w:val="00E67F29"/>
    <w:rsid w:val="00E71AF2"/>
    <w:rsid w:val="00E765D1"/>
    <w:rsid w:val="00E91A8D"/>
    <w:rsid w:val="00EB0986"/>
    <w:rsid w:val="00EB2AB6"/>
    <w:rsid w:val="00EC26EF"/>
    <w:rsid w:val="00ED4F39"/>
    <w:rsid w:val="00F133FF"/>
    <w:rsid w:val="00F77CBB"/>
    <w:rsid w:val="00F9134D"/>
    <w:rsid w:val="00FA74BB"/>
    <w:rsid w:val="00FC4967"/>
    <w:rsid w:val="00FD74FD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76</cp:revision>
  <cp:lastPrinted>2023-10-06T07:04:00Z</cp:lastPrinted>
  <dcterms:created xsi:type="dcterms:W3CDTF">2021-10-13T09:49:00Z</dcterms:created>
  <dcterms:modified xsi:type="dcterms:W3CDTF">2025-08-26T10:04:00Z</dcterms:modified>
</cp:coreProperties>
</file>