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3A2" w:rsidRPr="00DC3849" w:rsidRDefault="00C373A2" w:rsidP="00C373A2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:rsidR="00C373A2" w:rsidRPr="00DC3849" w:rsidRDefault="00C373A2" w:rsidP="00C373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…………..……..….</w:t>
      </w:r>
      <w:r w:rsidRPr="00DC3849">
        <w:rPr>
          <w:rFonts w:ascii="Times New Roman" w:hAnsi="Times New Roman"/>
          <w:sz w:val="24"/>
          <w:szCs w:val="24"/>
        </w:rPr>
        <w:t xml:space="preserve">, dnia </w:t>
      </w:r>
      <w:r w:rsidRPr="00DC3849">
        <w:rPr>
          <w:rFonts w:ascii="Times New Roman" w:hAnsi="Times New Roman"/>
          <w:sz w:val="20"/>
          <w:szCs w:val="24"/>
        </w:rPr>
        <w:t>……………</w:t>
      </w:r>
      <w:r w:rsidRPr="00DC3849">
        <w:rPr>
          <w:rFonts w:ascii="Times New Roman" w:hAnsi="Times New Roman"/>
          <w:sz w:val="24"/>
          <w:szCs w:val="24"/>
        </w:rPr>
        <w:t xml:space="preserve"> r.</w:t>
      </w:r>
    </w:p>
    <w:p w:rsidR="00C373A2" w:rsidRPr="00DC3849" w:rsidRDefault="00C373A2" w:rsidP="00E7568E">
      <w:pPr>
        <w:spacing w:after="0" w:line="240" w:lineRule="auto"/>
        <w:ind w:left="6379" w:firstLine="142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C3849">
        <w:rPr>
          <w:rFonts w:ascii="Times New Roman" w:hAnsi="Times New Roman"/>
          <w:sz w:val="18"/>
          <w:szCs w:val="24"/>
        </w:rPr>
        <w:t xml:space="preserve">miejscowość </w:t>
      </w:r>
      <w:r w:rsidRPr="00DC3849">
        <w:rPr>
          <w:rFonts w:ascii="Times New Roman" w:hAnsi="Times New Roman"/>
          <w:sz w:val="18"/>
          <w:szCs w:val="24"/>
        </w:rPr>
        <w:tab/>
      </w:r>
      <w:r w:rsidRPr="00DC3849">
        <w:rPr>
          <w:rFonts w:ascii="Times New Roman" w:hAnsi="Times New Roman"/>
          <w:sz w:val="18"/>
          <w:szCs w:val="24"/>
        </w:rPr>
        <w:tab/>
        <w:t xml:space="preserve"> </w:t>
      </w:r>
      <w:r w:rsidR="00E7568E">
        <w:rPr>
          <w:rFonts w:ascii="Times New Roman" w:hAnsi="Times New Roman"/>
          <w:sz w:val="18"/>
          <w:szCs w:val="24"/>
        </w:rPr>
        <w:t xml:space="preserve">  </w:t>
      </w:r>
      <w:r w:rsidRPr="00DC3849">
        <w:rPr>
          <w:rFonts w:ascii="Times New Roman" w:hAnsi="Times New Roman"/>
          <w:sz w:val="18"/>
          <w:szCs w:val="24"/>
        </w:rPr>
        <w:t xml:space="preserve"> data</w:t>
      </w:r>
    </w:p>
    <w:p w:rsidR="00C373A2" w:rsidRPr="00DC3849" w:rsidRDefault="00C373A2" w:rsidP="00C373A2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C373A2" w:rsidRPr="00DC3849" w:rsidRDefault="00C373A2" w:rsidP="00C373A2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DC3849">
        <w:rPr>
          <w:rFonts w:ascii="Times New Roman" w:hAnsi="Times New Roman"/>
          <w:sz w:val="18"/>
          <w:szCs w:val="24"/>
        </w:rPr>
        <w:t>Nazwa, adres i dane kontaktowe oferenta</w:t>
      </w:r>
    </w:p>
    <w:p w:rsidR="00C373A2" w:rsidRPr="00DC3849" w:rsidRDefault="00C373A2" w:rsidP="00C373A2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C373A2" w:rsidRPr="00DC3849" w:rsidRDefault="00C373A2" w:rsidP="00C373A2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C3849">
        <w:rPr>
          <w:rFonts w:ascii="Times New Roman" w:hAnsi="Times New Roman"/>
          <w:b/>
          <w:sz w:val="24"/>
          <w:szCs w:val="20"/>
        </w:rPr>
        <w:t>FORMULARZ OFERTOWY</w:t>
      </w:r>
    </w:p>
    <w:p w:rsidR="00C373A2" w:rsidRPr="00DC3849" w:rsidRDefault="00C373A2" w:rsidP="00C373A2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 xml:space="preserve">dot. dostawy fabrycznie </w:t>
      </w:r>
      <w:r>
        <w:rPr>
          <w:rFonts w:ascii="Times New Roman" w:hAnsi="Times New Roman"/>
        </w:rPr>
        <w:t xml:space="preserve">nowego </w:t>
      </w:r>
      <w:r w:rsidRPr="005A7F5B">
        <w:rPr>
          <w:rFonts w:ascii="Times New Roman" w:hAnsi="Times New Roman"/>
        </w:rPr>
        <w:t>urządzenia do badania dokumentów</w:t>
      </w:r>
    </w:p>
    <w:p w:rsidR="00C373A2" w:rsidRPr="00DC3849" w:rsidRDefault="00C373A2" w:rsidP="00C373A2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>do Nadbużańskiego Oddziału Straży Granicznej w Chełmie</w:t>
      </w:r>
    </w:p>
    <w:p w:rsidR="00C373A2" w:rsidRPr="00DC3849" w:rsidRDefault="00C373A2" w:rsidP="00C373A2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970"/>
        <w:gridCol w:w="850"/>
        <w:gridCol w:w="1134"/>
        <w:gridCol w:w="709"/>
        <w:gridCol w:w="1134"/>
        <w:gridCol w:w="1134"/>
        <w:gridCol w:w="1276"/>
      </w:tblGrid>
      <w:tr w:rsidR="00C373A2" w:rsidRPr="00DC3849" w:rsidTr="00247BD6">
        <w:trPr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C373A2" w:rsidRPr="009C220D" w:rsidRDefault="00C373A2" w:rsidP="00247BD6">
            <w:pPr>
              <w:spacing w:after="0" w:line="240" w:lineRule="auto"/>
              <w:ind w:left="-111" w:right="-111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C373A2" w:rsidRPr="009C220D" w:rsidRDefault="00C373A2" w:rsidP="00247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73A2" w:rsidRPr="009C220D" w:rsidRDefault="00C373A2" w:rsidP="00247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3A2" w:rsidRPr="009C220D" w:rsidRDefault="00C373A2" w:rsidP="00247BD6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Cena jednostkowa netto (zł)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73A2" w:rsidRPr="009C220D" w:rsidRDefault="00C373A2" w:rsidP="00247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VAT</w:t>
            </w:r>
          </w:p>
          <w:p w:rsidR="00C373A2" w:rsidRPr="009C220D" w:rsidRDefault="00C373A2" w:rsidP="00247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3A2" w:rsidRPr="009C220D" w:rsidRDefault="00C373A2" w:rsidP="00247BD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Cena jednostkowa brutto (zł)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3A2" w:rsidRPr="009C220D" w:rsidRDefault="00C373A2" w:rsidP="00247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  <w:tc>
          <w:tcPr>
            <w:tcW w:w="1276" w:type="dxa"/>
          </w:tcPr>
          <w:p w:rsidR="00C373A2" w:rsidRPr="009C220D" w:rsidRDefault="00C373A2" w:rsidP="00247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Wskazanie</w:t>
            </w:r>
          </w:p>
          <w:p w:rsidR="00C373A2" w:rsidRPr="009C220D" w:rsidRDefault="00C373A2" w:rsidP="00247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typu/modelu/</w:t>
            </w:r>
          </w:p>
          <w:p w:rsidR="00C373A2" w:rsidRPr="009C220D" w:rsidRDefault="00C373A2" w:rsidP="00247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producenta</w:t>
            </w:r>
          </w:p>
        </w:tc>
      </w:tr>
      <w:tr w:rsidR="00C373A2" w:rsidRPr="00DC3849" w:rsidTr="00247BD6">
        <w:trPr>
          <w:trHeight w:val="717"/>
        </w:trPr>
        <w:tc>
          <w:tcPr>
            <w:tcW w:w="425" w:type="dxa"/>
            <w:shd w:val="clear" w:color="auto" w:fill="auto"/>
          </w:tcPr>
          <w:p w:rsidR="00C373A2" w:rsidRPr="009C220D" w:rsidRDefault="00C373A2" w:rsidP="00247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220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970" w:type="dxa"/>
            <w:vAlign w:val="center"/>
          </w:tcPr>
          <w:p w:rsidR="00C373A2" w:rsidRPr="005A7F5B" w:rsidRDefault="00C373A2" w:rsidP="00247BD6">
            <w:pPr>
              <w:spacing w:after="0" w:line="240" w:lineRule="auto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„</w:t>
            </w:r>
            <w:proofErr w:type="spellStart"/>
            <w:r w:rsidRPr="00AC7B92">
              <w:rPr>
                <w:rFonts w:ascii="Times New Roman" w:eastAsiaTheme="minorHAnsi" w:hAnsi="Times New Roman"/>
                <w:b/>
                <w:sz w:val="20"/>
                <w:szCs w:val="20"/>
              </w:rPr>
              <w:t>Doculus</w:t>
            </w:r>
            <w:proofErr w:type="spellEnd"/>
            <w:r w:rsidRPr="00AC7B9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C7B92">
              <w:rPr>
                <w:rFonts w:ascii="Times New Roman" w:eastAsiaTheme="minorHAnsi" w:hAnsi="Times New Roman"/>
                <w:b/>
                <w:sz w:val="20"/>
                <w:szCs w:val="20"/>
              </w:rPr>
              <w:t>Lumus</w:t>
            </w:r>
            <w:proofErr w:type="spellEnd"/>
            <w:r w:rsidRPr="00AC7B92">
              <w:rPr>
                <w:rFonts w:ascii="Times New Roman" w:eastAsiaTheme="minorHAnsi" w:hAnsi="Times New Roman"/>
                <w:b/>
                <w:sz w:val="20"/>
                <w:szCs w:val="20"/>
              </w:rPr>
              <w:t>” – lupa ręczna do sprawdzania dokumentów</w:t>
            </w:r>
            <w:r w:rsidRPr="00AC7B92">
              <w:rPr>
                <w:rFonts w:ascii="Times New Roman" w:eastAsiaTheme="minorHAnsi" w:hAnsi="Times New Roman"/>
                <w:sz w:val="18"/>
                <w:szCs w:val="18"/>
              </w:rPr>
              <w:t xml:space="preserve"> (lub produkt o parametrach równoważnych)</w:t>
            </w:r>
          </w:p>
          <w:p w:rsidR="00C373A2" w:rsidRPr="005A7F5B" w:rsidRDefault="00C373A2" w:rsidP="00247BD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• </w:t>
            </w:r>
            <w:r w:rsidRPr="005A7F5B">
              <w:rPr>
                <w:rFonts w:ascii="Times New Roman" w:eastAsiaTheme="minorHAnsi" w:hAnsi="Times New Roman"/>
                <w:sz w:val="18"/>
                <w:szCs w:val="18"/>
              </w:rPr>
              <w:t>22 krotne powiększenie</w:t>
            </w:r>
          </w:p>
          <w:p w:rsidR="00C373A2" w:rsidRPr="005A7F5B" w:rsidRDefault="00C373A2" w:rsidP="00247BD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• </w:t>
            </w:r>
            <w:r w:rsidRPr="005A7F5B">
              <w:rPr>
                <w:rFonts w:ascii="Times New Roman" w:eastAsiaTheme="minorHAnsi" w:hAnsi="Times New Roman"/>
                <w:sz w:val="18"/>
                <w:szCs w:val="18"/>
              </w:rPr>
              <w:t>4 diody LED</w:t>
            </w:r>
          </w:p>
          <w:p w:rsidR="00C373A2" w:rsidRPr="005A7F5B" w:rsidRDefault="00C373A2" w:rsidP="00247BD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• </w:t>
            </w:r>
            <w:r w:rsidRPr="005A7F5B">
              <w:rPr>
                <w:rFonts w:ascii="Times New Roman" w:eastAsiaTheme="minorHAnsi" w:hAnsi="Times New Roman"/>
                <w:sz w:val="18"/>
                <w:szCs w:val="18"/>
              </w:rPr>
              <w:t xml:space="preserve">4 diody UV LED 365 </w:t>
            </w:r>
            <w:proofErr w:type="spellStart"/>
            <w:r w:rsidRPr="005A7F5B">
              <w:rPr>
                <w:rFonts w:ascii="Times New Roman" w:eastAsiaTheme="minorHAnsi" w:hAnsi="Times New Roman"/>
                <w:sz w:val="18"/>
                <w:szCs w:val="18"/>
              </w:rPr>
              <w:t>nm</w:t>
            </w:r>
            <w:proofErr w:type="spellEnd"/>
          </w:p>
          <w:p w:rsidR="00C373A2" w:rsidRPr="005A7F5B" w:rsidRDefault="00C373A2" w:rsidP="00247BD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• </w:t>
            </w:r>
            <w:r w:rsidRPr="005A7F5B">
              <w:rPr>
                <w:rFonts w:ascii="Times New Roman" w:eastAsiaTheme="minorHAnsi" w:hAnsi="Times New Roman"/>
                <w:sz w:val="18"/>
                <w:szCs w:val="18"/>
              </w:rPr>
              <w:t>8 diod LED do światła ukośnego</w:t>
            </w:r>
          </w:p>
          <w:p w:rsidR="00C373A2" w:rsidRPr="005A7F5B" w:rsidRDefault="00C373A2" w:rsidP="00247BD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• </w:t>
            </w:r>
            <w:r w:rsidRPr="005A7F5B">
              <w:rPr>
                <w:rFonts w:ascii="Times New Roman" w:eastAsiaTheme="minorHAnsi" w:hAnsi="Times New Roman"/>
                <w:sz w:val="18"/>
                <w:szCs w:val="18"/>
              </w:rPr>
              <w:t xml:space="preserve">FUV latarka UV 365 </w:t>
            </w:r>
            <w:proofErr w:type="spellStart"/>
            <w:r w:rsidRPr="005A7F5B">
              <w:rPr>
                <w:rFonts w:ascii="Times New Roman" w:eastAsiaTheme="minorHAnsi" w:hAnsi="Times New Roman"/>
                <w:sz w:val="18"/>
                <w:szCs w:val="18"/>
              </w:rPr>
              <w:t>nm</w:t>
            </w:r>
            <w:proofErr w:type="spellEnd"/>
          </w:p>
          <w:p w:rsidR="00C373A2" w:rsidRPr="005A7F5B" w:rsidRDefault="00C373A2" w:rsidP="00247BD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• </w:t>
            </w:r>
            <w:r w:rsidRPr="005A7F5B">
              <w:rPr>
                <w:rFonts w:ascii="Times New Roman" w:eastAsiaTheme="minorHAnsi" w:hAnsi="Times New Roman"/>
                <w:sz w:val="18"/>
                <w:szCs w:val="18"/>
              </w:rPr>
              <w:t>Kolor:  piaskowy  lub zielony lub szary</w:t>
            </w:r>
          </w:p>
          <w:p w:rsidR="00C373A2" w:rsidRPr="005A7F5B" w:rsidRDefault="00C373A2" w:rsidP="00247BD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• </w:t>
            </w:r>
            <w:r w:rsidRPr="005A7F5B">
              <w:rPr>
                <w:rFonts w:ascii="Times New Roman" w:eastAsiaTheme="minorHAnsi" w:hAnsi="Times New Roman"/>
                <w:sz w:val="18"/>
                <w:szCs w:val="18"/>
              </w:rPr>
              <w:t xml:space="preserve">Akumulator </w:t>
            </w:r>
            <w:proofErr w:type="spellStart"/>
            <w:r w:rsidRPr="005A7F5B">
              <w:rPr>
                <w:rFonts w:ascii="Times New Roman" w:eastAsiaTheme="minorHAnsi" w:hAnsi="Times New Roman"/>
                <w:sz w:val="18"/>
                <w:szCs w:val="18"/>
              </w:rPr>
              <w:t>litowo</w:t>
            </w:r>
            <w:proofErr w:type="spellEnd"/>
            <w:r w:rsidRPr="005A7F5B">
              <w:rPr>
                <w:rFonts w:ascii="Times New Roman" w:eastAsiaTheme="minorHAnsi" w:hAnsi="Times New Roman"/>
                <w:sz w:val="18"/>
                <w:szCs w:val="18"/>
              </w:rPr>
              <w:t xml:space="preserve">-jonowy </w:t>
            </w:r>
          </w:p>
          <w:p w:rsidR="00C373A2" w:rsidRPr="005A7F5B" w:rsidRDefault="00C373A2" w:rsidP="00247BD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• </w:t>
            </w:r>
            <w:r w:rsidRPr="005A7F5B">
              <w:rPr>
                <w:rFonts w:ascii="Times New Roman" w:eastAsiaTheme="minorHAnsi" w:hAnsi="Times New Roman"/>
                <w:sz w:val="18"/>
                <w:szCs w:val="18"/>
              </w:rPr>
              <w:t>Możliwość praca z dwiema bateriami AAA</w:t>
            </w:r>
          </w:p>
          <w:p w:rsidR="00C373A2" w:rsidRDefault="00C373A2" w:rsidP="00247BD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•</w:t>
            </w:r>
            <w:r w:rsidRPr="005A7F5B">
              <w:rPr>
                <w:rFonts w:ascii="Times New Roman" w:eastAsiaTheme="minorHAnsi" w:hAnsi="Times New Roman"/>
                <w:sz w:val="18"/>
                <w:szCs w:val="18"/>
              </w:rPr>
              <w:t xml:space="preserve">Moduł wykrywający RFID do szybkiej kontroli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 </w:t>
            </w:r>
            <w:r w:rsidRPr="005A7F5B">
              <w:rPr>
                <w:rFonts w:ascii="Times New Roman" w:eastAsiaTheme="minorHAnsi" w:hAnsi="Times New Roman"/>
                <w:sz w:val="18"/>
                <w:szCs w:val="18"/>
              </w:rPr>
              <w:t>biometrii</w:t>
            </w:r>
          </w:p>
          <w:p w:rsidR="00C373A2" w:rsidRPr="00233585" w:rsidRDefault="00C373A2" w:rsidP="00247BD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• </w:t>
            </w:r>
            <w:r w:rsidRPr="00233585">
              <w:rPr>
                <w:rFonts w:ascii="Times New Roman" w:eastAsiaTheme="minorHAnsi" w:hAnsi="Times New Roman"/>
                <w:sz w:val="18"/>
                <w:szCs w:val="18"/>
              </w:rPr>
              <w:t xml:space="preserve">Gwarancja producenta minimum 24 miesiące </w:t>
            </w:r>
          </w:p>
          <w:p w:rsidR="00C373A2" w:rsidRPr="0000466D" w:rsidRDefault="00C373A2" w:rsidP="00247BD6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•</w:t>
            </w:r>
            <w:r w:rsidRPr="00233585">
              <w:rPr>
                <w:rFonts w:ascii="Times New Roman" w:eastAsiaTheme="minorHAnsi" w:hAnsi="Times New Roman"/>
                <w:sz w:val="18"/>
                <w:szCs w:val="18"/>
              </w:rPr>
              <w:t xml:space="preserve"> Oferowany produkt pochodzi  z oficjalnej dystrybucji i posiada pełną gwarancję            producenta</w:t>
            </w:r>
          </w:p>
        </w:tc>
        <w:tc>
          <w:tcPr>
            <w:tcW w:w="850" w:type="dxa"/>
          </w:tcPr>
          <w:p w:rsidR="00C373A2" w:rsidRPr="009C220D" w:rsidRDefault="00C373A2" w:rsidP="00247B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22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 szt</w:t>
            </w:r>
            <w:r w:rsidRPr="009C22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373A2" w:rsidRPr="009C220D" w:rsidRDefault="00C373A2" w:rsidP="00247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373A2" w:rsidRPr="009C220D" w:rsidRDefault="00C373A2" w:rsidP="00247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373A2" w:rsidRPr="009C220D" w:rsidRDefault="00C373A2" w:rsidP="00247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373A2" w:rsidRPr="009C220D" w:rsidRDefault="00C373A2" w:rsidP="00247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73A2" w:rsidRPr="009C220D" w:rsidRDefault="00C373A2" w:rsidP="00247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3A2" w:rsidRPr="00DC3849" w:rsidTr="00247BD6">
        <w:trPr>
          <w:trHeight w:val="512"/>
        </w:trPr>
        <w:tc>
          <w:tcPr>
            <w:tcW w:w="8222" w:type="dxa"/>
            <w:gridSpan w:val="6"/>
            <w:shd w:val="clear" w:color="auto" w:fill="auto"/>
            <w:vAlign w:val="center"/>
          </w:tcPr>
          <w:p w:rsidR="00C373A2" w:rsidRPr="00DC3849" w:rsidRDefault="00C373A2" w:rsidP="00247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C3849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3A2" w:rsidRPr="00DC3849" w:rsidRDefault="00C373A2" w:rsidP="00247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C373A2" w:rsidRPr="00DC3849" w:rsidRDefault="00C373A2" w:rsidP="00247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C373A2" w:rsidRPr="00DC3849" w:rsidRDefault="00C373A2" w:rsidP="00C373A2">
      <w:pPr>
        <w:spacing w:after="0" w:line="240" w:lineRule="auto"/>
        <w:rPr>
          <w:rFonts w:ascii="Times New Roman" w:hAnsi="Times New Roman"/>
          <w:sz w:val="20"/>
          <w:szCs w:val="16"/>
        </w:rPr>
      </w:pPr>
    </w:p>
    <w:p w:rsidR="00C373A2" w:rsidRDefault="00C373A2" w:rsidP="00C373A2">
      <w:pPr>
        <w:spacing w:after="120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Termin realizacji zamówienia: ………………………..</w:t>
      </w:r>
      <w:r>
        <w:rPr>
          <w:rFonts w:ascii="Times New Roman" w:hAnsi="Times New Roman"/>
          <w:sz w:val="24"/>
          <w:szCs w:val="20"/>
        </w:rPr>
        <w:t>(lecz nie później niż do 10.12.2025r.)</w:t>
      </w:r>
    </w:p>
    <w:p w:rsidR="00C373A2" w:rsidRDefault="00C373A2" w:rsidP="00C373A2">
      <w:pPr>
        <w:spacing w:after="120"/>
        <w:ind w:left="-426" w:right="-285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Gwarancja na przedmiot zamówienia: …………………………</w:t>
      </w:r>
    </w:p>
    <w:p w:rsidR="00C373A2" w:rsidRDefault="00C373A2" w:rsidP="00C373A2">
      <w:pPr>
        <w:spacing w:after="120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Oferta ważna do: ………………………………………</w:t>
      </w:r>
    </w:p>
    <w:p w:rsidR="00C373A2" w:rsidRPr="00F80E07" w:rsidRDefault="00C373A2" w:rsidP="00C373A2">
      <w:pPr>
        <w:spacing w:after="120"/>
        <w:ind w:left="-426" w:right="-285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/>
          <w:sz w:val="24"/>
          <w:szCs w:val="20"/>
        </w:rPr>
        <w:t>Oferowany produkt pochodzi z oficjalnej dystrybucji i posiada pełną gwarancję producenta.</w:t>
      </w:r>
    </w:p>
    <w:p w:rsidR="00C373A2" w:rsidRPr="00DC3849" w:rsidRDefault="00C373A2" w:rsidP="00C373A2">
      <w:pPr>
        <w:spacing w:after="120"/>
        <w:ind w:left="-426" w:right="-285"/>
        <w:jc w:val="both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 xml:space="preserve">Sposób i termin płatności: </w:t>
      </w:r>
      <w:r w:rsidRPr="00DC3849">
        <w:rPr>
          <w:rFonts w:ascii="Times New Roman" w:hAnsi="Times New Roman"/>
          <w:b/>
          <w:sz w:val="24"/>
          <w:szCs w:val="20"/>
          <w:u w:val="single"/>
        </w:rPr>
        <w:t>sprzedaż z odroczonym terminem płatności - przelew w terminie 14 dni</w:t>
      </w:r>
      <w:r w:rsidRPr="00DC3849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br/>
      </w:r>
      <w:r w:rsidRPr="00DC3849">
        <w:rPr>
          <w:rFonts w:ascii="Times New Roman" w:hAnsi="Times New Roman"/>
          <w:sz w:val="24"/>
          <w:szCs w:val="20"/>
        </w:rPr>
        <w:t>od daty dostarczenia towaru wraz z prawidłowo wystawioną fakturą na wskazany numer rachunku bankowego dostawcy.</w:t>
      </w:r>
    </w:p>
    <w:p w:rsidR="00C373A2" w:rsidRPr="00DC3849" w:rsidRDefault="00C373A2" w:rsidP="00C373A2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:rsidR="00C373A2" w:rsidRDefault="00C373A2" w:rsidP="00C373A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73A2" w:rsidRDefault="00C373A2" w:rsidP="00C373A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73A2" w:rsidRDefault="00C373A2" w:rsidP="00C373A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73A2" w:rsidRDefault="00C373A2" w:rsidP="00C373A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73A2" w:rsidRDefault="00C373A2" w:rsidP="00C373A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73A2" w:rsidRDefault="00C373A2" w:rsidP="00C373A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73A2" w:rsidRPr="00DC3849" w:rsidRDefault="00C373A2" w:rsidP="00C373A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73A2" w:rsidRPr="00DC3849" w:rsidRDefault="00C373A2" w:rsidP="00C373A2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>……………………………………</w:t>
      </w:r>
    </w:p>
    <w:p w:rsidR="00C373A2" w:rsidRPr="00411377" w:rsidRDefault="00C373A2" w:rsidP="00C373A2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 xml:space="preserve">Podpis osoby upoważnionej </w:t>
      </w:r>
    </w:p>
    <w:p w:rsidR="00B23F30" w:rsidRDefault="00B23F30"/>
    <w:sectPr w:rsidR="00B23F30" w:rsidSect="00C373A2">
      <w:pgSz w:w="11906" w:h="16838"/>
      <w:pgMar w:top="1418" w:right="992" w:bottom="1418" w:left="1418" w:header="709" w:footer="709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A2"/>
    <w:rsid w:val="00B23F30"/>
    <w:rsid w:val="00C373A2"/>
    <w:rsid w:val="00E7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C33B6"/>
  <w15:chartTrackingRefBased/>
  <w15:docId w15:val="{E0950F39-1E67-4012-B276-C7AEF85C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73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Bociarn Andrzej</dc:creator>
  <cp:keywords/>
  <dc:description/>
  <cp:lastModifiedBy>Koszałka Beata</cp:lastModifiedBy>
  <cp:revision>2</cp:revision>
  <dcterms:created xsi:type="dcterms:W3CDTF">2025-11-05T14:09:00Z</dcterms:created>
  <dcterms:modified xsi:type="dcterms:W3CDTF">2025-11-05T14:12:00Z</dcterms:modified>
</cp:coreProperties>
</file>