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4E4" w:rsidRPr="00501FF9" w:rsidRDefault="008404E4" w:rsidP="004C68C1">
      <w:pPr>
        <w:spacing w:after="0" w:line="240" w:lineRule="auto"/>
        <w:rPr>
          <w:rFonts w:ascii="Times New Roman" w:hAnsi="Times New Roman"/>
          <w:b/>
          <w:sz w:val="10"/>
          <w:szCs w:val="20"/>
        </w:rPr>
      </w:pPr>
    </w:p>
    <w:p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…………..……..….</w:t>
      </w:r>
      <w:r w:rsidRPr="00501FF9">
        <w:rPr>
          <w:rFonts w:ascii="Times New Roman" w:hAnsi="Times New Roman"/>
          <w:sz w:val="24"/>
          <w:szCs w:val="24"/>
        </w:rPr>
        <w:t xml:space="preserve">, dnia </w:t>
      </w:r>
      <w:r w:rsidRPr="00501FF9">
        <w:rPr>
          <w:rFonts w:ascii="Times New Roman" w:hAnsi="Times New Roman"/>
          <w:sz w:val="20"/>
          <w:szCs w:val="24"/>
        </w:rPr>
        <w:t>……………</w:t>
      </w:r>
      <w:r w:rsidRPr="00501FF9">
        <w:rPr>
          <w:rFonts w:ascii="Times New Roman" w:hAnsi="Times New Roman"/>
          <w:sz w:val="24"/>
          <w:szCs w:val="24"/>
        </w:rPr>
        <w:t xml:space="preserve"> r.</w:t>
      </w:r>
    </w:p>
    <w:p w:rsidR="009B47CE" w:rsidRPr="00501FF9" w:rsidRDefault="009B47CE" w:rsidP="009B47CE">
      <w:pPr>
        <w:spacing w:after="0" w:line="240" w:lineRule="auto"/>
        <w:ind w:left="6379" w:firstLine="142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18"/>
          <w:szCs w:val="24"/>
        </w:rPr>
        <w:t xml:space="preserve">miejscowość </w:t>
      </w:r>
      <w:r w:rsidRPr="00501FF9">
        <w:rPr>
          <w:rFonts w:ascii="Times New Roman" w:hAnsi="Times New Roman"/>
          <w:sz w:val="18"/>
          <w:szCs w:val="24"/>
        </w:rPr>
        <w:tab/>
      </w:r>
      <w:r w:rsidRPr="00501FF9">
        <w:rPr>
          <w:rFonts w:ascii="Times New Roman" w:hAnsi="Times New Roman"/>
          <w:sz w:val="18"/>
          <w:szCs w:val="24"/>
        </w:rPr>
        <w:tab/>
        <w:t xml:space="preserve"> </w:t>
      </w:r>
      <w:r>
        <w:rPr>
          <w:rFonts w:ascii="Times New Roman" w:hAnsi="Times New Roman"/>
          <w:sz w:val="18"/>
          <w:szCs w:val="24"/>
        </w:rPr>
        <w:t xml:space="preserve">   </w:t>
      </w:r>
      <w:r w:rsidRPr="00501FF9">
        <w:rPr>
          <w:rFonts w:ascii="Times New Roman" w:hAnsi="Times New Roman"/>
          <w:sz w:val="18"/>
          <w:szCs w:val="24"/>
        </w:rPr>
        <w:t>data</w:t>
      </w:r>
    </w:p>
    <w:p w:rsidR="009B47CE" w:rsidRPr="00501FF9" w:rsidRDefault="009B47CE" w:rsidP="009B47CE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……………………………………….</w:t>
      </w:r>
    </w:p>
    <w:p w:rsidR="007E7BFC" w:rsidRPr="001D23A2" w:rsidRDefault="009B47CE" w:rsidP="001D23A2">
      <w:pPr>
        <w:spacing w:after="0" w:line="240" w:lineRule="auto"/>
        <w:rPr>
          <w:rFonts w:ascii="Times New Roman" w:hAnsi="Times New Roman"/>
          <w:sz w:val="18"/>
          <w:szCs w:val="24"/>
        </w:rPr>
      </w:pPr>
      <w:r w:rsidRPr="00501FF9">
        <w:rPr>
          <w:rFonts w:ascii="Times New Roman" w:hAnsi="Times New Roman"/>
          <w:sz w:val="18"/>
          <w:szCs w:val="24"/>
        </w:rPr>
        <w:t>Nazwa, adres i dane kontaktowe oferenta</w:t>
      </w:r>
    </w:p>
    <w:p w:rsidR="009B47CE" w:rsidRPr="00501FF9" w:rsidRDefault="009B47CE" w:rsidP="00855818">
      <w:pPr>
        <w:spacing w:after="0" w:line="240" w:lineRule="auto"/>
        <w:ind w:right="-284"/>
        <w:jc w:val="center"/>
        <w:rPr>
          <w:rFonts w:ascii="Times New Roman" w:hAnsi="Times New Roman"/>
          <w:b/>
          <w:sz w:val="24"/>
          <w:szCs w:val="20"/>
        </w:rPr>
      </w:pPr>
      <w:r w:rsidRPr="00501FF9">
        <w:rPr>
          <w:rFonts w:ascii="Times New Roman" w:hAnsi="Times New Roman"/>
          <w:b/>
          <w:sz w:val="24"/>
          <w:szCs w:val="20"/>
        </w:rPr>
        <w:t>FORMULARZ OFERTOWY</w:t>
      </w:r>
    </w:p>
    <w:p w:rsidR="003715F1" w:rsidRDefault="009B47CE" w:rsidP="003715F1">
      <w:pPr>
        <w:spacing w:after="0"/>
        <w:jc w:val="center"/>
        <w:rPr>
          <w:rFonts w:ascii="Times New Roman" w:hAnsi="Times New Roman"/>
          <w:szCs w:val="24"/>
        </w:rPr>
      </w:pPr>
      <w:r w:rsidRPr="00501FF9">
        <w:rPr>
          <w:rFonts w:ascii="Times New Roman" w:hAnsi="Times New Roman"/>
        </w:rPr>
        <w:t xml:space="preserve">dot. </w:t>
      </w:r>
      <w:r w:rsidR="003715F1" w:rsidRPr="003715F1">
        <w:rPr>
          <w:rFonts w:ascii="Times New Roman" w:hAnsi="Times New Roman"/>
          <w:szCs w:val="24"/>
        </w:rPr>
        <w:t>wykonani</w:t>
      </w:r>
      <w:r w:rsidR="003715F1">
        <w:rPr>
          <w:rFonts w:ascii="Times New Roman" w:hAnsi="Times New Roman"/>
          <w:szCs w:val="24"/>
        </w:rPr>
        <w:t>a</w:t>
      </w:r>
      <w:r w:rsidR="003715F1" w:rsidRPr="003715F1">
        <w:rPr>
          <w:rFonts w:ascii="Times New Roman" w:hAnsi="Times New Roman"/>
          <w:szCs w:val="24"/>
        </w:rPr>
        <w:t xml:space="preserve"> kalendarzy</w:t>
      </w:r>
      <w:r w:rsidR="003715F1">
        <w:rPr>
          <w:rFonts w:ascii="Times New Roman" w:hAnsi="Times New Roman"/>
          <w:szCs w:val="24"/>
        </w:rPr>
        <w:t xml:space="preserve"> personalizowanych na 2027 rok </w:t>
      </w:r>
    </w:p>
    <w:p w:rsidR="009B47CE" w:rsidRDefault="00A44025" w:rsidP="003715F1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dla</w:t>
      </w:r>
      <w:r w:rsidR="009B47CE" w:rsidRPr="00DF764E">
        <w:rPr>
          <w:rFonts w:ascii="Times New Roman" w:hAnsi="Times New Roman"/>
        </w:rPr>
        <w:t xml:space="preserve"> Nadbużańskiego Oddziału Straży Granicznej </w:t>
      </w:r>
      <w:r w:rsidR="009B47CE">
        <w:rPr>
          <w:rFonts w:ascii="Times New Roman" w:hAnsi="Times New Roman"/>
        </w:rPr>
        <w:t>w Chełmie</w:t>
      </w:r>
    </w:p>
    <w:p w:rsidR="003715F1" w:rsidRPr="00954865" w:rsidRDefault="003715F1" w:rsidP="003715F1">
      <w:pPr>
        <w:spacing w:after="0"/>
        <w:jc w:val="center"/>
        <w:rPr>
          <w:rFonts w:ascii="Times New Roman" w:hAnsi="Times New Roman"/>
          <w:sz w:val="14"/>
          <w:szCs w:val="14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536"/>
        <w:gridCol w:w="709"/>
        <w:gridCol w:w="992"/>
        <w:gridCol w:w="567"/>
        <w:gridCol w:w="992"/>
        <w:gridCol w:w="1985"/>
      </w:tblGrid>
      <w:tr w:rsidR="003715F1" w:rsidRPr="000D1822" w:rsidTr="00954865">
        <w:trPr>
          <w:trHeight w:val="454"/>
          <w:tblHeader/>
        </w:trPr>
        <w:tc>
          <w:tcPr>
            <w:tcW w:w="284" w:type="dxa"/>
            <w:shd w:val="clear" w:color="auto" w:fill="auto"/>
            <w:vAlign w:val="center"/>
          </w:tcPr>
          <w:p w:rsidR="003715F1" w:rsidRPr="00022DC2" w:rsidRDefault="003715F1" w:rsidP="00022DC2">
            <w:pPr>
              <w:spacing w:after="0" w:line="240" w:lineRule="auto"/>
              <w:ind w:left="-111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22DC2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3715F1" w:rsidRPr="003715F1" w:rsidRDefault="003715F1" w:rsidP="003715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715F1">
              <w:rPr>
                <w:rFonts w:ascii="Times New Roman" w:hAnsi="Times New Roman"/>
                <w:b/>
                <w:sz w:val="18"/>
                <w:szCs w:val="20"/>
              </w:rPr>
              <w:t>Nazwa przedmiotu zamówienia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715F1" w:rsidRPr="003715F1" w:rsidRDefault="003715F1" w:rsidP="003715F1">
            <w:pPr>
              <w:spacing w:after="0" w:line="240" w:lineRule="auto"/>
              <w:ind w:left="-104" w:right="-103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715F1">
              <w:rPr>
                <w:rFonts w:ascii="Times New Roman" w:hAnsi="Times New Roman"/>
                <w:b/>
                <w:sz w:val="18"/>
                <w:szCs w:val="20"/>
              </w:rPr>
              <w:t>Ilość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15F1" w:rsidRPr="003715F1" w:rsidRDefault="003715F1" w:rsidP="003715F1">
            <w:pPr>
              <w:spacing w:after="0" w:line="240" w:lineRule="auto"/>
              <w:ind w:left="-104" w:right="-103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715F1">
              <w:rPr>
                <w:rFonts w:ascii="Times New Roman" w:hAnsi="Times New Roman"/>
                <w:b/>
                <w:sz w:val="18"/>
                <w:szCs w:val="20"/>
              </w:rPr>
              <w:t>Cena jedn. netto (zł)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715F1" w:rsidRDefault="003715F1" w:rsidP="003715F1">
            <w:pPr>
              <w:spacing w:after="0" w:line="240" w:lineRule="auto"/>
              <w:ind w:left="-111" w:right="-114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715F1">
              <w:rPr>
                <w:rFonts w:ascii="Times New Roman" w:hAnsi="Times New Roman"/>
                <w:b/>
                <w:sz w:val="18"/>
                <w:szCs w:val="20"/>
              </w:rPr>
              <w:t>VAT</w:t>
            </w:r>
          </w:p>
          <w:p w:rsidR="003715F1" w:rsidRPr="003715F1" w:rsidRDefault="003715F1" w:rsidP="003715F1">
            <w:pPr>
              <w:spacing w:after="0" w:line="240" w:lineRule="auto"/>
              <w:ind w:left="-111" w:right="-114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715F1">
              <w:rPr>
                <w:rFonts w:ascii="Times New Roman" w:hAnsi="Times New Roman"/>
                <w:b/>
                <w:sz w:val="18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15F1" w:rsidRPr="003715F1" w:rsidRDefault="003715F1" w:rsidP="003715F1">
            <w:pPr>
              <w:spacing w:after="0" w:line="240" w:lineRule="auto"/>
              <w:ind w:left="-106" w:right="-104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715F1">
              <w:rPr>
                <w:rFonts w:ascii="Times New Roman" w:hAnsi="Times New Roman"/>
                <w:b/>
                <w:sz w:val="18"/>
                <w:szCs w:val="20"/>
              </w:rPr>
              <w:t>Wartość brutto (zł)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715F1" w:rsidRPr="003715F1" w:rsidRDefault="003715F1" w:rsidP="003715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715F1">
              <w:rPr>
                <w:rFonts w:ascii="Times New Roman" w:hAnsi="Times New Roman"/>
                <w:b/>
                <w:sz w:val="18"/>
                <w:szCs w:val="20"/>
              </w:rPr>
              <w:t xml:space="preserve">Wskazanie: </w:t>
            </w:r>
          </w:p>
          <w:p w:rsidR="003715F1" w:rsidRPr="003715F1" w:rsidRDefault="003715F1" w:rsidP="003715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715F1">
              <w:rPr>
                <w:rFonts w:ascii="Times New Roman" w:hAnsi="Times New Roman"/>
                <w:b/>
                <w:sz w:val="18"/>
                <w:szCs w:val="20"/>
              </w:rPr>
              <w:t>model/ rodzaj/ opis oferowanego produktu</w:t>
            </w:r>
          </w:p>
        </w:tc>
      </w:tr>
      <w:tr w:rsidR="00E91D24" w:rsidRPr="000D1822" w:rsidTr="00E91D24">
        <w:trPr>
          <w:trHeight w:val="1608"/>
        </w:trPr>
        <w:tc>
          <w:tcPr>
            <w:tcW w:w="284" w:type="dxa"/>
            <w:shd w:val="clear" w:color="auto" w:fill="auto"/>
          </w:tcPr>
          <w:p w:rsidR="00E91D24" w:rsidRPr="00022DC2" w:rsidRDefault="00E91D24" w:rsidP="00E91D24">
            <w:pPr>
              <w:spacing w:after="0"/>
              <w:ind w:left="-111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22DC2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4536" w:type="dxa"/>
          </w:tcPr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E91D24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Kalendarz książkowy B5 na 2027 rok</w:t>
            </w: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układ dzienny, papier biały, registry panoramiczne, oprawa materiałowa, głęboko tłoczone na sucho logo autorskie NOSG oraz rok na przedniej stronie okładki, projekt w załączeniu. </w:t>
            </w:r>
          </w:p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Kolor okładki: </w:t>
            </w:r>
            <w:r w:rsidRPr="00E91D24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ciemnozielony</w:t>
            </w: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Typ tłoczenia logo: tłoczenie na sucho.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Materiał okładki </w:t>
            </w:r>
            <w:r w:rsidRPr="00E91D24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typu Denim</w:t>
            </w: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, prążkowany, zdjęcie poglądowe materiału w załączeniu, kolor ciemnozielony.</w:t>
            </w:r>
          </w:p>
        </w:tc>
        <w:tc>
          <w:tcPr>
            <w:tcW w:w="709" w:type="dxa"/>
          </w:tcPr>
          <w:p w:rsidR="00E91D24" w:rsidRPr="00E91D24" w:rsidRDefault="001E66D6" w:rsidP="00E91D24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200 szt.</w:t>
            </w:r>
          </w:p>
        </w:tc>
        <w:tc>
          <w:tcPr>
            <w:tcW w:w="992" w:type="dxa"/>
            <w:shd w:val="clear" w:color="auto" w:fill="auto"/>
          </w:tcPr>
          <w:p w:rsidR="00E91D24" w:rsidRPr="00E91D24" w:rsidRDefault="00E91D24" w:rsidP="00E91D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E91D24" w:rsidRPr="00E91D24" w:rsidRDefault="00E91D24" w:rsidP="00E91D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E91D24" w:rsidRPr="00E91D24" w:rsidRDefault="00E91D24" w:rsidP="00E91D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E91D24" w:rsidRPr="000D1822" w:rsidRDefault="00E91D24" w:rsidP="00E91D2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D24" w:rsidRPr="000D1822" w:rsidTr="00E91D24">
        <w:trPr>
          <w:trHeight w:val="1774"/>
        </w:trPr>
        <w:tc>
          <w:tcPr>
            <w:tcW w:w="284" w:type="dxa"/>
            <w:shd w:val="clear" w:color="auto" w:fill="auto"/>
          </w:tcPr>
          <w:p w:rsidR="00E91D24" w:rsidRPr="00022DC2" w:rsidRDefault="00E91D24" w:rsidP="00E91D24">
            <w:pPr>
              <w:spacing w:after="0"/>
              <w:ind w:left="-111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22DC2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4536" w:type="dxa"/>
          </w:tcPr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E91D24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Kalendarz książkowy A4</w:t>
            </w: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E91D24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na 2027 rok</w:t>
            </w: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układ dzienny, papier biały, registry panoramiczne, oprawa materiałowa, głęboko tłoczone na sucho logo autorskie NOSG oraz rok na przedniej stronie okładki, projekt w załączeniu. </w:t>
            </w:r>
          </w:p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Kolor okładki: </w:t>
            </w:r>
            <w:r w:rsidRPr="00E91D24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ciemnozielony</w:t>
            </w: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.Typ tłoczenia logo: tłoczenie na sucho.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Materiał okładki </w:t>
            </w:r>
            <w:r w:rsidRPr="00E91D24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typu Denim</w:t>
            </w: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, prążkowany, zdjęcie poglądowe materiału </w:t>
            </w:r>
          </w:p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w załączeniu, kolor ciemnozielony.</w:t>
            </w:r>
          </w:p>
        </w:tc>
        <w:tc>
          <w:tcPr>
            <w:tcW w:w="709" w:type="dxa"/>
          </w:tcPr>
          <w:p w:rsidR="00E91D24" w:rsidRPr="00E91D24" w:rsidRDefault="001E66D6" w:rsidP="00E91D24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 szt.</w:t>
            </w:r>
          </w:p>
        </w:tc>
        <w:tc>
          <w:tcPr>
            <w:tcW w:w="992" w:type="dxa"/>
            <w:shd w:val="clear" w:color="auto" w:fill="auto"/>
          </w:tcPr>
          <w:p w:rsidR="00E91D24" w:rsidRPr="00E91D24" w:rsidRDefault="00E91D24" w:rsidP="00E91D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E91D24" w:rsidRPr="00E91D24" w:rsidRDefault="00E91D24" w:rsidP="00E91D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E91D24" w:rsidRPr="00E91D24" w:rsidRDefault="00E91D24" w:rsidP="00E91D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E91D24" w:rsidRPr="000D1822" w:rsidRDefault="00E91D24" w:rsidP="00E91D2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D24" w:rsidRPr="000D1822" w:rsidTr="00954865">
        <w:trPr>
          <w:trHeight w:val="4256"/>
        </w:trPr>
        <w:tc>
          <w:tcPr>
            <w:tcW w:w="284" w:type="dxa"/>
            <w:shd w:val="clear" w:color="auto" w:fill="auto"/>
          </w:tcPr>
          <w:p w:rsidR="00E91D24" w:rsidRPr="00022DC2" w:rsidRDefault="00E91D24" w:rsidP="00E91D24">
            <w:pPr>
              <w:spacing w:after="0"/>
              <w:ind w:left="-111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22DC2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4536" w:type="dxa"/>
          </w:tcPr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E91D24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Kalendarz trójdzielny ścienny na 2027 rok </w:t>
            </w: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wykonany wg projektu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autorskiego dostarczonego przez </w:t>
            </w: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zamawiającego.</w:t>
            </w:r>
          </w:p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Format całkowity 315 x 850 mm</w:t>
            </w:r>
          </w:p>
          <w:p w:rsidR="00E91D24" w:rsidRPr="00E91D24" w:rsidRDefault="00E91D24" w:rsidP="00E91D2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Główka: wypukła, 315 x 200 mm, druk 4+0, folia matowa 1+0, lakier punktowy 1+0</w:t>
            </w:r>
          </w:p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E91D24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Lakier wybiórczy na główce oraz na pleckach wliczony </w:t>
            </w:r>
          </w:p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E91D24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w cenę produktu.</w:t>
            </w:r>
          </w:p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Plecy: karton, 315 x 635 mm, druk 4+0, folia matowa 1+0, lakier punktowy 1+0</w:t>
            </w:r>
          </w:p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E91D24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Nadrukiem personalizowany na pleckach (podkładzie) pomiędzy kalendariami wg projektu.</w:t>
            </w:r>
          </w:p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Przezroczysty pasek z czerwonym okienkiem.</w:t>
            </w:r>
          </w:p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  <w:shd w:val="clear" w:color="auto" w:fill="FFFFFF"/>
              </w:rPr>
            </w:pP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Kalendarium proste z czytelnymi, ale nie za wielkimi cyframi (zdjęcie poglądowe w załączeniu), </w:t>
            </w:r>
            <w:r w:rsidRPr="00E91D24"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  <w:shd w:val="clear" w:color="auto" w:fill="FFFFFF"/>
              </w:rPr>
              <w:t>kalendarium bez języka rosyjskiego.</w:t>
            </w:r>
          </w:p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b/>
                <w:color w:val="000000"/>
                <w:sz w:val="18"/>
                <w:szCs w:val="18"/>
                <w:u w:val="single"/>
                <w:shd w:val="clear" w:color="auto" w:fill="FFFFFF"/>
              </w:rPr>
            </w:pPr>
            <w:r w:rsidRPr="00E91D24">
              <w:rPr>
                <w:rFonts w:ascii="Times New Roman" w:hAnsi="Times New Roman"/>
                <w:sz w:val="18"/>
                <w:szCs w:val="18"/>
              </w:rPr>
              <w:t xml:space="preserve">Projekt graficzny obejmuje autorski </w:t>
            </w:r>
            <w:r w:rsidRPr="00E91D24">
              <w:rPr>
                <w:rFonts w:ascii="Times New Roman" w:hAnsi="Times New Roman"/>
                <w:b/>
                <w:sz w:val="18"/>
                <w:szCs w:val="18"/>
              </w:rPr>
              <w:t>nadruk na główce</w:t>
            </w:r>
            <w:r w:rsidRPr="00E91D24">
              <w:rPr>
                <w:rFonts w:ascii="Times New Roman" w:hAnsi="Times New Roman"/>
                <w:sz w:val="18"/>
                <w:szCs w:val="18"/>
              </w:rPr>
              <w:t xml:space="preserve"> oraz </w:t>
            </w:r>
            <w:r w:rsidRPr="00E91D24">
              <w:rPr>
                <w:rFonts w:ascii="Times New Roman" w:hAnsi="Times New Roman"/>
                <w:b/>
                <w:sz w:val="18"/>
                <w:szCs w:val="18"/>
              </w:rPr>
              <w:t xml:space="preserve">na pleckach kalendarza </w:t>
            </w:r>
            <w:r w:rsidRPr="00E91D24"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r w:rsidRPr="00E91D24">
              <w:rPr>
                <w:rFonts w:ascii="Times New Roman" w:hAnsi="Times New Roman"/>
                <w:b/>
                <w:sz w:val="18"/>
                <w:szCs w:val="18"/>
              </w:rPr>
              <w:t>zarówno w stopce (na dole), jak i w przestrzeniach (paskach) pomiędzy poszczególnymi kalendariami.</w:t>
            </w:r>
          </w:p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Kalendarz zapakowany w białą papierową kopertę.</w:t>
            </w:r>
          </w:p>
        </w:tc>
        <w:tc>
          <w:tcPr>
            <w:tcW w:w="709" w:type="dxa"/>
          </w:tcPr>
          <w:p w:rsidR="00E91D24" w:rsidRPr="00E91D24" w:rsidRDefault="001E66D6" w:rsidP="00E91D24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300 szt.</w:t>
            </w:r>
          </w:p>
        </w:tc>
        <w:tc>
          <w:tcPr>
            <w:tcW w:w="992" w:type="dxa"/>
            <w:shd w:val="clear" w:color="auto" w:fill="auto"/>
          </w:tcPr>
          <w:p w:rsidR="00E91D24" w:rsidRPr="00E91D24" w:rsidRDefault="00E91D24" w:rsidP="00E91D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E91D24" w:rsidRPr="00E91D24" w:rsidRDefault="00E91D24" w:rsidP="00E91D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E91D24" w:rsidRPr="00E91D24" w:rsidRDefault="00E91D24" w:rsidP="00E91D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E91D24" w:rsidRPr="000D1822" w:rsidRDefault="00E91D24" w:rsidP="00E91D2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D24" w:rsidRPr="000D1822" w:rsidTr="00E91D24">
        <w:trPr>
          <w:trHeight w:val="756"/>
        </w:trPr>
        <w:tc>
          <w:tcPr>
            <w:tcW w:w="284" w:type="dxa"/>
            <w:shd w:val="clear" w:color="auto" w:fill="auto"/>
          </w:tcPr>
          <w:p w:rsidR="00E91D24" w:rsidRPr="00022DC2" w:rsidRDefault="00E91D24" w:rsidP="00E91D24">
            <w:pPr>
              <w:spacing w:after="0"/>
              <w:ind w:left="-111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22DC2">
              <w:rPr>
                <w:rFonts w:ascii="Times New Roman" w:hAnsi="Times New Roman"/>
                <w:sz w:val="18"/>
                <w:szCs w:val="18"/>
              </w:rPr>
              <w:t>4.</w:t>
            </w:r>
          </w:p>
        </w:tc>
        <w:tc>
          <w:tcPr>
            <w:tcW w:w="4536" w:type="dxa"/>
          </w:tcPr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</w:rPr>
            </w:pPr>
            <w:r w:rsidRPr="00E91D24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Kalendarz Biuwar</w:t>
            </w: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E91D24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na 2027 rok</w:t>
            </w:r>
            <w:r w:rsidRPr="00E91D24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– podkład na biurko w formacie A2, minimum 26 kart, podklejana dolna krawędź, wykonany wg projektu autorskiego dostarczonego przez zamawiającego.</w:t>
            </w:r>
          </w:p>
        </w:tc>
        <w:tc>
          <w:tcPr>
            <w:tcW w:w="709" w:type="dxa"/>
          </w:tcPr>
          <w:p w:rsidR="00E91D24" w:rsidRPr="00E91D24" w:rsidRDefault="001E66D6" w:rsidP="00E91D24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50 szt.</w:t>
            </w:r>
          </w:p>
        </w:tc>
        <w:tc>
          <w:tcPr>
            <w:tcW w:w="992" w:type="dxa"/>
            <w:shd w:val="clear" w:color="auto" w:fill="auto"/>
          </w:tcPr>
          <w:p w:rsidR="00E91D24" w:rsidRPr="00E91D24" w:rsidRDefault="00E91D24" w:rsidP="00E91D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E91D24" w:rsidRPr="00E91D24" w:rsidRDefault="00E91D24" w:rsidP="00E91D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E91D24" w:rsidRPr="00E91D24" w:rsidRDefault="00E91D24" w:rsidP="00E91D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E91D24" w:rsidRPr="000D1822" w:rsidRDefault="00E91D24" w:rsidP="00E91D2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D24" w:rsidRPr="000D1822" w:rsidTr="00BA1481">
        <w:trPr>
          <w:trHeight w:val="470"/>
        </w:trPr>
        <w:tc>
          <w:tcPr>
            <w:tcW w:w="284" w:type="dxa"/>
            <w:shd w:val="clear" w:color="auto" w:fill="auto"/>
          </w:tcPr>
          <w:p w:rsidR="00E91D24" w:rsidRPr="00022DC2" w:rsidRDefault="00E91D24" w:rsidP="00E91D24">
            <w:pPr>
              <w:spacing w:after="0"/>
              <w:ind w:left="-111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</w:t>
            </w:r>
          </w:p>
        </w:tc>
        <w:tc>
          <w:tcPr>
            <w:tcW w:w="4536" w:type="dxa"/>
          </w:tcPr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b/>
                <w:sz w:val="18"/>
                <w:szCs w:val="18"/>
                <w:shd w:val="clear" w:color="auto" w:fill="FFFFFF"/>
              </w:rPr>
            </w:pPr>
            <w:r w:rsidRPr="00E91D24">
              <w:rPr>
                <w:rFonts w:ascii="Times New Roman" w:hAnsi="Times New Roman"/>
                <w:b/>
                <w:sz w:val="18"/>
                <w:szCs w:val="18"/>
                <w:shd w:val="clear" w:color="auto" w:fill="FFFFFF"/>
              </w:rPr>
              <w:t>Wykonanie matrycy z logo NOSG do tłoczenia na sucho</w:t>
            </w:r>
          </w:p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E91D2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o wymiarach: wysokość ok. 7,6 cm x szerokość ok. 6 cm </w:t>
            </w:r>
          </w:p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b/>
                <w:color w:val="FF0000"/>
                <w:sz w:val="18"/>
                <w:szCs w:val="18"/>
                <w:shd w:val="clear" w:color="auto" w:fill="FFFFFF"/>
              </w:rPr>
            </w:pPr>
            <w:r w:rsidRPr="00E91D2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Projekt matrycy w załączeniu.</w:t>
            </w:r>
          </w:p>
        </w:tc>
        <w:tc>
          <w:tcPr>
            <w:tcW w:w="709" w:type="dxa"/>
          </w:tcPr>
          <w:p w:rsidR="00E91D24" w:rsidRPr="00E91D24" w:rsidRDefault="001E66D6" w:rsidP="00E91D24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 szt.</w:t>
            </w:r>
          </w:p>
        </w:tc>
        <w:tc>
          <w:tcPr>
            <w:tcW w:w="992" w:type="dxa"/>
            <w:shd w:val="clear" w:color="auto" w:fill="auto"/>
          </w:tcPr>
          <w:p w:rsidR="00E91D24" w:rsidRPr="00E91D24" w:rsidRDefault="00E91D24" w:rsidP="00E91D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E91D24" w:rsidRPr="00E91D24" w:rsidRDefault="00E91D24" w:rsidP="00E91D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E91D24" w:rsidRPr="00E91D24" w:rsidRDefault="00E91D24" w:rsidP="00E91D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E91D24" w:rsidRPr="000D1822" w:rsidRDefault="00E91D24" w:rsidP="00E91D2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D24" w:rsidRPr="000D1822" w:rsidTr="00BA1481">
        <w:trPr>
          <w:trHeight w:val="470"/>
        </w:trPr>
        <w:tc>
          <w:tcPr>
            <w:tcW w:w="284" w:type="dxa"/>
            <w:shd w:val="clear" w:color="auto" w:fill="auto"/>
          </w:tcPr>
          <w:p w:rsidR="00E91D24" w:rsidRDefault="00E91D24" w:rsidP="00E91D24">
            <w:pPr>
              <w:spacing w:after="0"/>
              <w:ind w:left="-111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4536" w:type="dxa"/>
          </w:tcPr>
          <w:p w:rsidR="00E91D24" w:rsidRPr="00E91D24" w:rsidRDefault="00E91D24" w:rsidP="00E91D24">
            <w:pPr>
              <w:spacing w:after="0" w:line="240" w:lineRule="auto"/>
              <w:ind w:right="-1"/>
              <w:rPr>
                <w:rFonts w:ascii="Times New Roman" w:hAnsi="Times New Roman"/>
                <w:b/>
                <w:sz w:val="18"/>
                <w:szCs w:val="18"/>
                <w:shd w:val="clear" w:color="auto" w:fill="FFFFFF"/>
              </w:rPr>
            </w:pPr>
            <w:r w:rsidRPr="00E91D24">
              <w:rPr>
                <w:rFonts w:ascii="Times New Roman" w:hAnsi="Times New Roman"/>
                <w:b/>
                <w:sz w:val="18"/>
                <w:szCs w:val="18"/>
                <w:shd w:val="clear" w:color="auto" w:fill="FFFFFF"/>
              </w:rPr>
              <w:t>Wykonanie matrycy z nazwą NOSG do tłoczenia na sucho</w:t>
            </w:r>
            <w:r>
              <w:rPr>
                <w:rFonts w:ascii="Times New Roman" w:hAnsi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Pr="00E91D2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o wymiarach: wysokość ok. 2 cm x szerokość ok. 14,5 cm</w:t>
            </w:r>
            <w:r>
              <w:rPr>
                <w:rFonts w:ascii="Times New Roman" w:hAnsi="Times New Roman"/>
                <w:b/>
                <w:sz w:val="18"/>
                <w:szCs w:val="18"/>
                <w:shd w:val="clear" w:color="auto" w:fill="FFFFFF"/>
              </w:rPr>
              <w:t xml:space="preserve">. </w:t>
            </w:r>
            <w:r w:rsidRPr="00E91D24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Projekt matrycy w załączeniu.</w:t>
            </w:r>
          </w:p>
        </w:tc>
        <w:tc>
          <w:tcPr>
            <w:tcW w:w="709" w:type="dxa"/>
          </w:tcPr>
          <w:p w:rsidR="00E91D24" w:rsidRPr="00E91D24" w:rsidRDefault="001E66D6" w:rsidP="00E91D24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 szt.</w:t>
            </w:r>
          </w:p>
        </w:tc>
        <w:tc>
          <w:tcPr>
            <w:tcW w:w="992" w:type="dxa"/>
            <w:shd w:val="clear" w:color="auto" w:fill="auto"/>
          </w:tcPr>
          <w:p w:rsidR="00E91D24" w:rsidRPr="00E91D24" w:rsidRDefault="00E91D24" w:rsidP="00E91D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E91D24" w:rsidRPr="00E91D24" w:rsidRDefault="00E91D24" w:rsidP="00E91D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E91D24" w:rsidRPr="00E91D24" w:rsidRDefault="00E91D24" w:rsidP="00E91D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E91D24" w:rsidRPr="000D1822" w:rsidRDefault="00E91D24" w:rsidP="00E91D2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D24" w:rsidRPr="000D1822" w:rsidTr="00954865">
        <w:trPr>
          <w:trHeight w:val="452"/>
        </w:trPr>
        <w:tc>
          <w:tcPr>
            <w:tcW w:w="7088" w:type="dxa"/>
            <w:gridSpan w:val="5"/>
            <w:shd w:val="clear" w:color="auto" w:fill="auto"/>
            <w:vAlign w:val="center"/>
          </w:tcPr>
          <w:p w:rsidR="00E91D24" w:rsidRPr="000D1822" w:rsidRDefault="00E91D24" w:rsidP="00E91D24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  <w:r w:rsidRPr="000D1822">
              <w:rPr>
                <w:rFonts w:ascii="Times New Roman" w:hAnsi="Times New Roman"/>
                <w:b/>
                <w:szCs w:val="20"/>
              </w:rPr>
              <w:t>RAZEM WARTOŚĆ OFERTY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91D24" w:rsidRPr="000D1822" w:rsidRDefault="00E91D24" w:rsidP="00E91D24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91D24" w:rsidRPr="000D1822" w:rsidRDefault="00E91D24" w:rsidP="00E91D24">
            <w:pPr>
              <w:spacing w:after="0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</w:tbl>
    <w:p w:rsidR="009B47CE" w:rsidRPr="001D23A2" w:rsidRDefault="009B47CE" w:rsidP="009B47CE">
      <w:pPr>
        <w:spacing w:after="0" w:line="240" w:lineRule="auto"/>
        <w:rPr>
          <w:rFonts w:ascii="Times New Roman" w:hAnsi="Times New Roman"/>
          <w:b/>
          <w:sz w:val="10"/>
          <w:szCs w:val="20"/>
        </w:rPr>
      </w:pPr>
    </w:p>
    <w:p w:rsidR="007633DE" w:rsidRPr="007E7BFC" w:rsidRDefault="007633DE" w:rsidP="008423F4">
      <w:pPr>
        <w:spacing w:after="0"/>
        <w:ind w:right="-142"/>
        <w:rPr>
          <w:rFonts w:ascii="Times New Roman" w:hAnsi="Times New Roman"/>
        </w:rPr>
      </w:pPr>
      <w:r w:rsidRPr="007E7BFC">
        <w:rPr>
          <w:rFonts w:ascii="Times New Roman" w:hAnsi="Times New Roman"/>
        </w:rPr>
        <w:t>Termin realizacji zamówienia: ……………………..</w:t>
      </w:r>
      <w:r w:rsidR="00A44025" w:rsidRPr="007E7BFC">
        <w:rPr>
          <w:rFonts w:ascii="Times New Roman" w:hAnsi="Times New Roman"/>
        </w:rPr>
        <w:t xml:space="preserve"> (maksymalnie do </w:t>
      </w:r>
      <w:r w:rsidR="00E91D24">
        <w:rPr>
          <w:rFonts w:ascii="Times New Roman" w:hAnsi="Times New Roman"/>
        </w:rPr>
        <w:t>30.11.2026 r.</w:t>
      </w:r>
      <w:r w:rsidR="00A44025" w:rsidRPr="007E7BFC">
        <w:rPr>
          <w:rFonts w:ascii="Times New Roman" w:hAnsi="Times New Roman"/>
        </w:rPr>
        <w:t>).</w:t>
      </w:r>
    </w:p>
    <w:p w:rsidR="007C0A27" w:rsidRDefault="007633DE" w:rsidP="007C0A27">
      <w:pPr>
        <w:spacing w:after="0"/>
        <w:ind w:right="-142"/>
        <w:rPr>
          <w:rFonts w:ascii="Times New Roman" w:hAnsi="Times New Roman"/>
        </w:rPr>
      </w:pPr>
      <w:r w:rsidRPr="007E7BFC">
        <w:rPr>
          <w:rFonts w:ascii="Times New Roman" w:hAnsi="Times New Roman"/>
        </w:rPr>
        <w:t>Oferta ważna do: ………………………………..…. (minimum 30 dni).</w:t>
      </w:r>
    </w:p>
    <w:p w:rsidR="004C68C1" w:rsidRDefault="009B47CE" w:rsidP="00E91D24">
      <w:pPr>
        <w:spacing w:after="0"/>
        <w:ind w:right="-142"/>
        <w:rPr>
          <w:rFonts w:ascii="Times New Roman" w:hAnsi="Times New Roman"/>
        </w:rPr>
      </w:pPr>
      <w:r w:rsidRPr="007E7BFC">
        <w:rPr>
          <w:rFonts w:ascii="Times New Roman" w:hAnsi="Times New Roman"/>
        </w:rPr>
        <w:t>Koszt dostawy zamówienia do siedziby Nadbużańskiego Oddziału Straży Granicznej w Chełmie pokrywa dostawca.</w:t>
      </w:r>
    </w:p>
    <w:p w:rsidR="00683EA4" w:rsidRPr="00E91D24" w:rsidRDefault="00683EA4" w:rsidP="00E91D24">
      <w:pPr>
        <w:spacing w:after="0"/>
        <w:ind w:right="-142"/>
        <w:rPr>
          <w:rFonts w:ascii="Times New Roman" w:hAnsi="Times New Roman"/>
        </w:rPr>
      </w:pPr>
      <w:bookmarkStart w:id="0" w:name="_GoBack"/>
      <w:bookmarkEnd w:id="0"/>
    </w:p>
    <w:p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>……………………………………</w:t>
      </w:r>
    </w:p>
    <w:p w:rsidR="00506C6D" w:rsidRDefault="009B47CE" w:rsidP="00E91D24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 xml:space="preserve">Podpis osoby upoważnionej </w:t>
      </w:r>
    </w:p>
    <w:p w:rsidR="00506C6D" w:rsidRDefault="00506C6D" w:rsidP="00683EA4">
      <w:pPr>
        <w:spacing w:after="0" w:line="259" w:lineRule="auto"/>
        <w:rPr>
          <w:rFonts w:ascii="Times New Roman" w:hAnsi="Times New Roman"/>
          <w:sz w:val="20"/>
          <w:szCs w:val="20"/>
        </w:rPr>
      </w:pPr>
    </w:p>
    <w:sectPr w:rsidR="00506C6D" w:rsidSect="00F23EC1">
      <w:type w:val="continuous"/>
      <w:pgSz w:w="11906" w:h="16838"/>
      <w:pgMar w:top="454" w:right="992" w:bottom="45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163" w:rsidRDefault="00696163">
      <w:pPr>
        <w:spacing w:after="0" w:line="240" w:lineRule="auto"/>
      </w:pPr>
      <w:r>
        <w:separator/>
      </w:r>
    </w:p>
  </w:endnote>
  <w:endnote w:type="continuationSeparator" w:id="0">
    <w:p w:rsidR="00696163" w:rsidRDefault="00696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163" w:rsidRDefault="00696163">
      <w:pPr>
        <w:spacing w:after="0" w:line="240" w:lineRule="auto"/>
      </w:pPr>
      <w:r>
        <w:separator/>
      </w:r>
    </w:p>
  </w:footnote>
  <w:footnote w:type="continuationSeparator" w:id="0">
    <w:p w:rsidR="00696163" w:rsidRDefault="006961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57533"/>
    <w:multiLevelType w:val="hybridMultilevel"/>
    <w:tmpl w:val="DBFA953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2307CFA"/>
    <w:multiLevelType w:val="hybridMultilevel"/>
    <w:tmpl w:val="B2284BFA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D1D0D"/>
    <w:multiLevelType w:val="hybridMultilevel"/>
    <w:tmpl w:val="7C486B0C"/>
    <w:lvl w:ilvl="0" w:tplc="84DC6304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04D84"/>
    <w:multiLevelType w:val="hybridMultilevel"/>
    <w:tmpl w:val="05781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D22AF"/>
    <w:multiLevelType w:val="hybridMultilevel"/>
    <w:tmpl w:val="9F867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7134EB5"/>
    <w:multiLevelType w:val="hybridMultilevel"/>
    <w:tmpl w:val="F036F914"/>
    <w:lvl w:ilvl="0" w:tplc="FD1810DE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06C9E"/>
    <w:multiLevelType w:val="hybridMultilevel"/>
    <w:tmpl w:val="9592A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FF1874"/>
    <w:multiLevelType w:val="hybridMultilevel"/>
    <w:tmpl w:val="95D6AC7C"/>
    <w:lvl w:ilvl="0" w:tplc="67324156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BF49A1"/>
    <w:multiLevelType w:val="hybridMultilevel"/>
    <w:tmpl w:val="B1DA743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C030C79"/>
    <w:multiLevelType w:val="hybridMultilevel"/>
    <w:tmpl w:val="8440056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72CB3960"/>
    <w:multiLevelType w:val="hybridMultilevel"/>
    <w:tmpl w:val="4A62185E"/>
    <w:lvl w:ilvl="0" w:tplc="1F0A1DD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8C853F3"/>
    <w:multiLevelType w:val="hybridMultilevel"/>
    <w:tmpl w:val="1F4E5F8A"/>
    <w:lvl w:ilvl="0" w:tplc="CC2686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B3269E"/>
    <w:multiLevelType w:val="hybridMultilevel"/>
    <w:tmpl w:val="E86ACD8A"/>
    <w:lvl w:ilvl="0" w:tplc="E04EB8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2"/>
  </w:num>
  <w:num w:numId="4">
    <w:abstractNumId w:val="8"/>
  </w:num>
  <w:num w:numId="5">
    <w:abstractNumId w:val="7"/>
  </w:num>
  <w:num w:numId="6">
    <w:abstractNumId w:val="16"/>
  </w:num>
  <w:num w:numId="7">
    <w:abstractNumId w:val="9"/>
  </w:num>
  <w:num w:numId="8">
    <w:abstractNumId w:val="1"/>
  </w:num>
  <w:num w:numId="9">
    <w:abstractNumId w:val="13"/>
  </w:num>
  <w:num w:numId="10">
    <w:abstractNumId w:val="11"/>
  </w:num>
  <w:num w:numId="11">
    <w:abstractNumId w:val="3"/>
  </w:num>
  <w:num w:numId="12">
    <w:abstractNumId w:val="6"/>
  </w:num>
  <w:num w:numId="13">
    <w:abstractNumId w:val="4"/>
  </w:num>
  <w:num w:numId="14">
    <w:abstractNumId w:val="10"/>
  </w:num>
  <w:num w:numId="15">
    <w:abstractNumId w:val="14"/>
  </w:num>
  <w:num w:numId="16">
    <w:abstractNumId w:val="1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CE"/>
    <w:rsid w:val="00022DC2"/>
    <w:rsid w:val="0003779A"/>
    <w:rsid w:val="00054FAF"/>
    <w:rsid w:val="000F35DD"/>
    <w:rsid w:val="000F5186"/>
    <w:rsid w:val="0011002D"/>
    <w:rsid w:val="0017590F"/>
    <w:rsid w:val="001B310F"/>
    <w:rsid w:val="001D23A2"/>
    <w:rsid w:val="001E12E4"/>
    <w:rsid w:val="001E66D6"/>
    <w:rsid w:val="001F25A5"/>
    <w:rsid w:val="00225785"/>
    <w:rsid w:val="00251997"/>
    <w:rsid w:val="002A1D47"/>
    <w:rsid w:val="002C51FA"/>
    <w:rsid w:val="002C71D4"/>
    <w:rsid w:val="002F44C7"/>
    <w:rsid w:val="00323A57"/>
    <w:rsid w:val="003715F1"/>
    <w:rsid w:val="0037516C"/>
    <w:rsid w:val="003861AA"/>
    <w:rsid w:val="003A2674"/>
    <w:rsid w:val="003B0679"/>
    <w:rsid w:val="0043154D"/>
    <w:rsid w:val="004340A2"/>
    <w:rsid w:val="00447B3D"/>
    <w:rsid w:val="0046759D"/>
    <w:rsid w:val="004B73A9"/>
    <w:rsid w:val="004C68C1"/>
    <w:rsid w:val="00506C6D"/>
    <w:rsid w:val="00511FBF"/>
    <w:rsid w:val="00521F76"/>
    <w:rsid w:val="0052473A"/>
    <w:rsid w:val="00544DE0"/>
    <w:rsid w:val="00562926"/>
    <w:rsid w:val="005679B6"/>
    <w:rsid w:val="0059203D"/>
    <w:rsid w:val="005A06C4"/>
    <w:rsid w:val="005C6212"/>
    <w:rsid w:val="005D0E3E"/>
    <w:rsid w:val="00637D1F"/>
    <w:rsid w:val="0067756A"/>
    <w:rsid w:val="006802E7"/>
    <w:rsid w:val="00683EA4"/>
    <w:rsid w:val="0069258A"/>
    <w:rsid w:val="00696163"/>
    <w:rsid w:val="0069718E"/>
    <w:rsid w:val="006B7C47"/>
    <w:rsid w:val="00706F2E"/>
    <w:rsid w:val="0071733D"/>
    <w:rsid w:val="00741A8F"/>
    <w:rsid w:val="007633DE"/>
    <w:rsid w:val="007656CE"/>
    <w:rsid w:val="00777E37"/>
    <w:rsid w:val="007822E9"/>
    <w:rsid w:val="00782305"/>
    <w:rsid w:val="0079018E"/>
    <w:rsid w:val="007955F5"/>
    <w:rsid w:val="007C0A27"/>
    <w:rsid w:val="007E7BFC"/>
    <w:rsid w:val="0080577A"/>
    <w:rsid w:val="00814F44"/>
    <w:rsid w:val="00836C5D"/>
    <w:rsid w:val="008404E4"/>
    <w:rsid w:val="008423F4"/>
    <w:rsid w:val="00855818"/>
    <w:rsid w:val="008B2344"/>
    <w:rsid w:val="008B507E"/>
    <w:rsid w:val="008C6FBD"/>
    <w:rsid w:val="008C780B"/>
    <w:rsid w:val="008F1A72"/>
    <w:rsid w:val="00940524"/>
    <w:rsid w:val="00954865"/>
    <w:rsid w:val="00955020"/>
    <w:rsid w:val="009723AE"/>
    <w:rsid w:val="00985F0B"/>
    <w:rsid w:val="00992DBC"/>
    <w:rsid w:val="009930CE"/>
    <w:rsid w:val="009B47CE"/>
    <w:rsid w:val="00A07087"/>
    <w:rsid w:val="00A3057B"/>
    <w:rsid w:val="00A3176F"/>
    <w:rsid w:val="00A44025"/>
    <w:rsid w:val="00A46ECE"/>
    <w:rsid w:val="00A532C6"/>
    <w:rsid w:val="00A62F24"/>
    <w:rsid w:val="00AE0328"/>
    <w:rsid w:val="00AE5684"/>
    <w:rsid w:val="00AF7E1D"/>
    <w:rsid w:val="00B0073F"/>
    <w:rsid w:val="00B076C0"/>
    <w:rsid w:val="00B12D95"/>
    <w:rsid w:val="00B2215B"/>
    <w:rsid w:val="00B3096C"/>
    <w:rsid w:val="00B35F83"/>
    <w:rsid w:val="00B44D65"/>
    <w:rsid w:val="00BA1481"/>
    <w:rsid w:val="00BC1701"/>
    <w:rsid w:val="00BC7CD3"/>
    <w:rsid w:val="00BF10C7"/>
    <w:rsid w:val="00BF3871"/>
    <w:rsid w:val="00BF3B0F"/>
    <w:rsid w:val="00C6752B"/>
    <w:rsid w:val="00C676C6"/>
    <w:rsid w:val="00CC04FC"/>
    <w:rsid w:val="00D06191"/>
    <w:rsid w:val="00D22CCA"/>
    <w:rsid w:val="00D91499"/>
    <w:rsid w:val="00D97EA2"/>
    <w:rsid w:val="00DA3F2D"/>
    <w:rsid w:val="00DB17D1"/>
    <w:rsid w:val="00DB4131"/>
    <w:rsid w:val="00DC274E"/>
    <w:rsid w:val="00DE25A8"/>
    <w:rsid w:val="00E222EA"/>
    <w:rsid w:val="00E620A0"/>
    <w:rsid w:val="00E67ACA"/>
    <w:rsid w:val="00E74240"/>
    <w:rsid w:val="00E76416"/>
    <w:rsid w:val="00E8055B"/>
    <w:rsid w:val="00E91D24"/>
    <w:rsid w:val="00E92452"/>
    <w:rsid w:val="00EC3070"/>
    <w:rsid w:val="00EE4F68"/>
    <w:rsid w:val="00F23EC1"/>
    <w:rsid w:val="00F24EDE"/>
    <w:rsid w:val="00F315CB"/>
    <w:rsid w:val="00F4638A"/>
    <w:rsid w:val="00F95C1F"/>
    <w:rsid w:val="00FC5DDD"/>
    <w:rsid w:val="00FF3511"/>
    <w:rsid w:val="00FF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37198"/>
  <w15:chartTrackingRefBased/>
  <w15:docId w15:val="{7FB7BF78-572D-4102-9A16-9A785567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215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7CE"/>
    <w:pPr>
      <w:ind w:left="720"/>
      <w:contextualSpacing/>
    </w:pPr>
  </w:style>
  <w:style w:type="character" w:styleId="Hipercze">
    <w:name w:val="Hyperlink"/>
    <w:uiPriority w:val="99"/>
    <w:unhideWhenUsed/>
    <w:rsid w:val="009B47CE"/>
    <w:rPr>
      <w:color w:val="0000FF"/>
      <w:u w:val="single"/>
    </w:rPr>
  </w:style>
  <w:style w:type="table" w:styleId="Tabela-Siatka">
    <w:name w:val="Table Grid"/>
    <w:basedOn w:val="Standardowy"/>
    <w:uiPriority w:val="39"/>
    <w:rsid w:val="009B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40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052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40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052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2F2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2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06ADB-F445-4C27-936B-74002E0A5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</TotalTime>
  <Pages>1</Pages>
  <Words>409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Koszałka Beata</cp:lastModifiedBy>
  <cp:revision>74</cp:revision>
  <cp:lastPrinted>2026-10-14T09:12:00Z</cp:lastPrinted>
  <dcterms:created xsi:type="dcterms:W3CDTF">2026-03-05T10:52:00Z</dcterms:created>
  <dcterms:modified xsi:type="dcterms:W3CDTF">2026-10-16T10:45:00Z</dcterms:modified>
</cp:coreProperties>
</file>